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Жена? Прости, я ошиблась???</w:t>
      </w:r>
    </w:p>
    <w:p w:rsidR="00BB20FC" w:rsidRPr="00357A74" w:rsidRDefault="00357A74" w:rsidP="00BB20FC">
      <w:pPr>
        <w:jc w:val="left"/>
        <w:rPr>
          <w:sz w:val="28"/>
          <w:lang w:val="en-US"/>
        </w:rPr>
      </w:pPr>
      <w:r w:rsidRPr="00357A74">
        <w:rPr>
          <w:sz w:val="28"/>
          <w:lang w:val="en-US"/>
        </w:rPr>
        <w:t>Цзи Юньсинь действительно назвала её женой? Цзянь Янь перепроверила номер снова и снова, и лишь убедившись, что это точно Цзи Юньсинь, нахмурилась и отправила сообщение: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Услышав звук своего телефона, Цзи Юньсинь повернула голову и спросила Цзи Хань: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которая как раз копалась в телефоне, почувствовала легкую неловкость: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написала? — поинтересовалась Цзи Юньсинь.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моргнула: Да ничего особенного,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Цзи Юньсинь выхватила у неё телефон. Взглянув на сообщение, она резко ударила по тормозам. Цзи Хань качнуло вперед, но ремень безопасности удержал её на месте. Она ухватилась за ремень и тихо спросила: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прозвучал подавленный голос Цзи Юньсинь: Цзи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захлопала невинными глазами. Они были круглыми, с черными как смоль зрачками. У неё было детское личико, и сейчас она выглядела крайне простодушно: А что такого? Разве не правильно извиниться перед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 гараже Цзи Юньсинь едва не врезалась в машину, и «добросердечная» Цзи Хань решила помочь ей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сжимая телефон, левой Цзи Юньсинь потерла переносицу и устало произнесла: Мы уже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пробурчала Цзи Хань. — Ну и что? Разве после развода нельзя называть жену женой? Просто скажи невестке, что это привычка, сорвалось с языка,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Цзи Хань, которая искренне не понимала, в чем её ошибка, Цзи Юньсинь пришла в ярость. Скрипнув зубами, она бросила: С тобой бесполезно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пальцы сестры порхают по экрану — видимо, она пытается объясниться с невесткой, — Цзи Хань закатила глаза. Если бы невестка не была такой хорошей, она бы в жизни не стала помогать этой бесчувственной чурке!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чувства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хуже, чем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в душе яростно осудила Цзи Юньсинь, а когда та отложила телефон и снова завела машину, не удержалась: И что ты написала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 в голосе Цзи Юньсинь теперь звучал гнев. — Я уже сказала: Цзянь Янь больше не твоя невестка. Она больше не имеет отношения к семье Цзи. Ты меня поняла? Если нет, хочешь, чтобы я отвела тебя в родовой зал и повторила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Хань мурашки побежали по коже, и она тут же выпалила: Поняла, поняла! Чего так кричать-то?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она добавила себе под нос: Но ты ведь и правда ни разу в жизни не называла её женой? Как жаль, сестренка. Твоя жизнь закончена, ты вообще не понимаешь, что такое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Юньсинь, не меняясь в лице, ничего не ответила. Телефон снова дзинькнул. Она мельком взглянула на экран: Цзянь Янь ответила всего одним коротким словом: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её прошлые сообщения, полные заботы, и нынешнюю холодную односложность, Цзи Юньсинь почувствовала, как раздражение нарастает еще сильнее. Она убрала телефон в сумку и снова нажала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начался дождь. Крупные капли с грохотом забарабанили по стеклам. Цзи Юньсинь, включив дворники, не сводила глаз со светофора. Внезапно она вспомнила их первую встречу: Цзянь Янь стояла под дождем и рыдала так сильно, что никто не мог её успокоить. В конце концов, она подошла к ней с зонтом, протянула салфетки и сухое полотенце, а потом увела с собой. С тех пор Цзи Сунлинь начал подшучивать, говоря, что раз она такая послушная, то пусть лучше выйдет за неё. Что тогда ответила Цзянь Янь? Она, кажется, всегда молчала, ничего не говорила в ответ, не спорила, а просто смотрела на неё мягким, нежным взглядом. Цзи Юньсинь держала одну руку на руле, другую — на рычаге переключения передач. Загорелся зеленый свет, сзади засигналили. Вырвавшись из воспоминаний, она вдавила педаль газа, и машина умчалась сквозь дождевую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стояла у окна, глядя на улицу. Подоконник дрожал под напором ливня. Она обхватила себя руками, взгляд её был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любила дождливые дни, ведь её родители погибли именно в такой день. Но позже она заставила себя полюбить дождь, потому что именно в такой день впервые увидела Цзи Юньсинь. Та Цзи Юньсинь, которую она узнала тогда, еще не была такой холодной, высокомерной и безразличной. Её черты лица еще не до конца сформировались, по сравнению с нынешними они казались совсем юными, но в ней уже чувствовалась зрелая властность. Словно птица, мечтающая взлететь, но еще не оперившаяся — именно такое впечатление Цзи Юньсинь производила на Цзянь Янь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расти вместе с ней, помогать ей окрепнуть, быть рядом в работе и в жизни, но та не пожелала её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вздохнула, развернулась и подошла к кровати. Она машинально достала телефон и увидела сообщение от Цзи Юньсинь: Это писала Цзи Хань, прошу прощения. Я в больнице. Прости, я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и ясно. Та, с которой она когда-то могла говорить обо всем на свете, теперь не имела к ней ни слова. Цзянь Янь выключила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Стоя у порога, Цзянь Янь услышала голос Гу Цай: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открыла дверь и увидела Гу Цай в соблазнительном топе на бретелях и шортах, поверх которых был накинут плащ до бедер. Она нахмурилась: Тебе не холодно? Там же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Цай покрутила в руках ключи от машины: Я еду на машине. Хочешь со мной? Кстати, с её дедушкой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покачала головой: Всё хорошо, операцию сделали, состояние стабильное. Через пару дней еще схожу проведаю.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Сходить-то сходи, но не вздумай размякнуть, — сказала Гу Цай и, вспомнив новости в сети, с трудом сдержала дыхание: Цзи Юньсинь… она правда сошлась с Ли Вэйцин?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усмехнулась: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она добавила: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Цай сжала зубы: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подтолкнула её: Ладно, иди уже. У меня завтра пробы, хочу лечь пораньше.Гу Цай по-прежнему с беспокойством смотрела на неё:</w:t>
      </w:r>
    </w:p>
    <w:p w:rsidR="00BB20FC" w:rsidRPr="00357A74" w:rsidRDefault="00357A74" w:rsidP="00BB20FC">
      <w:pPr>
        <w:jc w:val="left"/>
        <w:rPr>
          <w:sz w:val="28"/>
          <w:lang w:val="en-US"/>
        </w:rPr>
      </w:pPr>
      <w:r w:rsidRPr="00357A74">
        <w:rPr>
          <w:sz w:val="28"/>
          <w:lang w:val="en-US"/>
        </w:rPr>
        <w:t>— Точно всё в порядке? Если так, я пойду. Не сиди сегодня под дверью,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прислонилась к косяку:</w:t>
      </w:r>
    </w:p>
    <w:p w:rsidR="00BB20FC" w:rsidRPr="00357A74" w:rsidRDefault="00357A74" w:rsidP="00BB20FC">
      <w:pPr>
        <w:jc w:val="left"/>
        <w:rPr>
          <w:sz w:val="28"/>
          <w:lang w:val="en-US"/>
        </w:rPr>
      </w:pPr>
      <w:r w:rsidRPr="00357A74">
        <w:rPr>
          <w:sz w:val="28"/>
          <w:lang w:val="en-US"/>
        </w:rPr>
        <w:t>— Поняла,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Цай с неохотой помахала ей рукой. Уже в прихожей она снова обернулась:</w:t>
      </w:r>
    </w:p>
    <w:p w:rsidR="00BB20FC" w:rsidRPr="00357A74" w:rsidRDefault="00357A74" w:rsidP="00BB20FC">
      <w:pPr>
        <w:jc w:val="left"/>
        <w:rPr>
          <w:sz w:val="28"/>
          <w:lang w:val="en-US"/>
        </w:rPr>
      </w:pPr>
      <w:r w:rsidRPr="00357A74">
        <w:rPr>
          <w:sz w:val="28"/>
          <w:lang w:val="en-US"/>
        </w:rPr>
        <w:t>— Точно не пойдешь со мной в бар отрываться?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ей донесся лишь звук захлопнувшейся двери. Гу Цай надула губы, открыла дверь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услышав щелчок замка, так и осталась стоять у двери. Она была не настолько сильна, чтобы оставаться равнодушной к новостям об этом человеке, особенно когда речь шла о слухах вокруг них, но не хотела волновать Гу Цай, поэтому, стиснув зубы, подавила подступающую тоску. Когда Гу Цай ушла, Цзянь Янь побрела в гостиную. Она весь день ничего не ела, поэтому нашла на кухне пачку лапши быстрого приготовления — в дождливую погоду готовить было лень. Поужинав лапшой под аккомпанемент веселого телешоу, она почувствовала себя куда лучше. Цзянь Янь даже рассмеялась: в конце концов, день так или иначе пройдет, и лучше провести его в хорошем настроении. Покончив с едой, она выключила телевизор, открыла сценарий и погрузилась в изучение своей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экранизация не слишком известного романа в жанре сянься. Оригинал рассказывал о том, как полководец взошел на трон, и о его любви к лисице. Когда сценарий попал в руки Ло Саньжи, она его изрядно перекроила, превратив в историю о любви сквозь три перерождения. Название Полжизни в одном сне отлично подходило к новой версии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играла служанку по имени Лин Юэ — персонажа весьма легендарного. В оригинальном романе Лин Юэ была обычной девушкой, которую спасла лисица. Девушка захотела остаться подле своей спасительницы, но та её поначалу отвергла. Спустя годы скитаний, увидев преданность девушки, лисица всё же приняла её в услужение. Однажды лисица спустилась с гор, чтобы творить добро и накопить заслуги, необходимые для того, чтобы её сестры могли принять человеческий облик, но случайно нажила врагов среди тех, кто встал на путь демонической культивации. Когда двое злодеев объединились против неё, лисица, не имея иного выбора, передала Лин Юэ своё Внутреннее Ядро. Поглотив его, девушка обрела бессмертие и пятьсот лет прожила в одиночестве в горах Куньлунь, основав Культ Лин Юэ. Позже, встретившись с лисицей в Пещерах Куньлунь, она вместе с ней спустилась с гор, чтобы помочь полководцу занять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нельзя было назвать новым, но сценаристы мастерски сплели его с историей Государства Янь. В реальности этот период был окутан тайнами, ведь на троне Государства Янь сидела женщина, и впоследствии власть передавалась исключительно женщинам. Не только императрица, но и многие высокопоставленные чиновники были дамами. Династия просуществовала недолго, но оставила яркий след. Кто-то говорил, что такой истории не существовало вовсе, как и Культа Лин Юэ или Государства Янь, но поздние исследования находили крупицы доказательств: Государство Янь, возможно, и было, но вопрос о том, все ли чиновники были женщинами, оставался спорным.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героиня Цзянь Янь появлялась лишь во второй половине сюжета, но Ло Саньжи, стремясь к цельности повествования, ввела её раньше. Лисица была одной из двух главных героинь, так что это была дорама в жанре байхэ.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служанки при должном подходе могла стать весьма яркой: преданные и упрямые персонажи всегда находят отклик у публики. К тому же, её безответная преданность лисице, которая в итоге выбрала не полководца, а другой путь, добавляла драматизма. Цзянь Янь полюбила эту роль больше, чем партии двух главных героинь, и верила, что справится. Впрочем, она не снималась уже несколько лет, многое подзабыла, а ведь она не была гением, чтобы восстановить навыки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оттачивала мастерство в своей комнате. Завтра предстояли пробы на сцену встречи Лин Юэ и лисицы спустя пятьсот лет, когда та оказалась в беде. Цзянь Янь прокрутила этот момент в голове бесчисленное количество раз. Она откинулась на кровать, прикрыв лицо сценарием. Зазвонил телефон на прикроватной тумбочке. Она отодвинула сценарий, взглянула на экран — сообщение от Гу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Подруга, не говори, что я не думаю о тебе, когда случается что-то хорошее! В баре сегодня полно красавиц, хочешь, подберу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Цзянь Янь, до этого помрачневшее из-за дождя, немного прояснилось. Хотя Гу Цай была особой ветреной, она была настоящим живчиком, и с ней невозможно было грустить. Цзянь Янь ответила: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Цай:</w:t>
      </w:r>
    </w:p>
    <w:p w:rsidR="00BB20FC" w:rsidRPr="00357A74" w:rsidRDefault="00357A74" w:rsidP="00BB20FC">
      <w:pPr>
        <w:jc w:val="left"/>
        <w:rPr>
          <w:sz w:val="28"/>
          <w:lang w:val="en-US"/>
        </w:rPr>
      </w:pPr>
      <w:r w:rsidRPr="00357A74">
        <w:rPr>
          <w:sz w:val="28"/>
          <w:lang w:val="en-US"/>
        </w:rPr>
        <w:t>— Еще не спишь? Честно, скучаешь в одиночестве? Давай я всё-таки кого-нибудь подыщу, какие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подумала несколько секунд и ответила:</w:t>
      </w:r>
    </w:p>
    <w:p w:rsidR="00BB20FC" w:rsidRPr="00357A74" w:rsidRDefault="00357A74" w:rsidP="00BB20FC">
      <w:pPr>
        <w:jc w:val="left"/>
        <w:rPr>
          <w:sz w:val="28"/>
          <w:lang w:val="en-US"/>
        </w:rPr>
      </w:pPr>
      <w:r w:rsidRPr="00357A74">
        <w:rPr>
          <w:sz w:val="28"/>
          <w:lang w:val="en-US"/>
        </w:rPr>
        <w:t>— Требования? Чтобы была красивее, чем Цзи Юньсинь, и побогаче.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Цай, прочитав сообщение, подскочила с дивана:</w:t>
      </w:r>
    </w:p>
    <w:p w:rsidR="00BB20FC" w:rsidRPr="00357A74" w:rsidRDefault="00357A74" w:rsidP="00BB20FC">
      <w:pPr>
        <w:jc w:val="left"/>
        <w:rPr>
          <w:sz w:val="28"/>
          <w:lang w:val="en-US"/>
        </w:rPr>
      </w:pPr>
      <w:r w:rsidRPr="00357A74">
        <w:rPr>
          <w:sz w:val="28"/>
          <w:lang w:val="en-US"/>
        </w:rPr>
        <w:t>— Ты издеваешься? Хотя я её терпеть не могу, но оглянись на весь шоу-бизнес — назови хоть одну звезду, которая красивее Цзи Юньсинь! Даю тебе пять минут, меняй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рассмеялась, глядя в экран. Сейчас, вспоминая о Цзи Юньсинь, она уже не чувствовала той прежней боли — во многом благодаря стараниям Гу Цай. Улыбнувшись, она с серьезным видом напечатала:</w:t>
      </w:r>
    </w:p>
    <w:p w:rsidR="00BB20FC" w:rsidRPr="00357A74" w:rsidRDefault="00357A74" w:rsidP="00BB20FC">
      <w:pPr>
        <w:jc w:val="left"/>
        <w:rPr>
          <w:sz w:val="28"/>
          <w:lang w:val="en-US"/>
        </w:rPr>
      </w:pPr>
      <w:r w:rsidRPr="00357A74">
        <w:rPr>
          <w:sz w:val="28"/>
          <w:lang w:val="en-US"/>
        </w:rPr>
        <w:t>— Тогда пусть будет мастером своего дела, выносливой. Одна ночь — один раз, зато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Цай прислала вереницу многоточий, а затем спросила:</w:t>
      </w:r>
    </w:p>
    <w:p w:rsidR="00BB20FC" w:rsidRPr="00357A74" w:rsidRDefault="00357A74" w:rsidP="00BB20FC">
      <w:pPr>
        <w:jc w:val="left"/>
        <w:rPr>
          <w:sz w:val="28"/>
          <w:lang w:val="en-US"/>
        </w:rPr>
      </w:pPr>
      <w:r w:rsidRPr="00357A74">
        <w:rPr>
          <w:sz w:val="28"/>
          <w:lang w:val="en-US"/>
        </w:rPr>
        <w:t>— А она, Цзи Юньсинь, разве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вспомнила ту ночь, когда они не давали друг другу покоя до самого рассвета. Она закрыла глаза и отбросила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http://bllate.org/book/25513/3043426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