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с момента нашего выступления уже четыре подразделения прошли впереди нас, причем все они передвигались бегом. По моим прикидкам, те из них, чья выносливость выше и кто двигался быстрее, по меньшей мере, одна команда уже преодолела половину пути. Не пора ли нам ускорить темп? — Стивен в этот момент нес за плечами груз весом в тридцать четыре килограмма, но не испытывал ни малейшего дискомфорта. Для него это было весьма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придерживаются того же мнения, Чэнь Чжэнь на мгновение засомневался, а затем обратился к тем, кто следил за временем: </w:t>
      </w:r>
    </w:p>
    <w:p w:rsidR="00BB20FC" w:rsidRPr="00357A74" w:rsidRDefault="00357A74" w:rsidP="00BB20FC">
      <w:pPr>
        <w:jc w:val="left"/>
        <w:rPr>
          <w:sz w:val="28"/>
          <w:lang w:val="en-US"/>
        </w:rPr>
      </w:pPr>
      <w:r w:rsidRPr="00357A74">
        <w:rPr>
          <w:sz w:val="28"/>
          <w:lang w:val="en-US"/>
        </w:rPr>
        <w:t>— Рам, сколько времени прошло с тех пор, как мы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Чэнь Чжэнь назвал Рамом, был одним из трех курсантов из Уэст-Пойнта. Не колеблясь ни секунды, он отдал Чэнь Чжэню честь: </w:t>
      </w:r>
    </w:p>
    <w:p w:rsidR="00BB20FC" w:rsidRPr="00357A74" w:rsidRDefault="00357A74" w:rsidP="00BB20FC">
      <w:pPr>
        <w:jc w:val="left"/>
        <w:rPr>
          <w:sz w:val="28"/>
          <w:lang w:val="en-US"/>
        </w:rPr>
      </w:pPr>
      <w:r w:rsidRPr="00357A74">
        <w:rPr>
          <w:sz w:val="28"/>
          <w:lang w:val="en-US"/>
        </w:rPr>
        <w:t>— Капитан, с момента выхода прошло около шестидесяти минут. Это значит, что впереди нас уже шесть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Чэнь Чжэня появилась легкая улыбка — за весь путь бойцы еще ни разу не видели его улыбающимся. Чэнь Чжэнь заговорил: </w:t>
      </w:r>
    </w:p>
    <w:p w:rsidR="00BB20FC" w:rsidRPr="00357A74" w:rsidRDefault="00357A74" w:rsidP="00BB20FC">
      <w:pPr>
        <w:jc w:val="left"/>
        <w:rPr>
          <w:sz w:val="28"/>
          <w:lang w:val="en-US"/>
        </w:rPr>
      </w:pPr>
      <w:r w:rsidRPr="00357A74">
        <w:rPr>
          <w:sz w:val="28"/>
          <w:lang w:val="en-US"/>
        </w:rPr>
        <w:t>— Не спешите. Они отличаются от нас, наш груз тяжелее их, поэтому мы должны беречь силы. К тому же, думаете, есть толк в том, что кто-то один бежит быстро? Стоит хоть одному человеку отстать, и к их результату прибавят двадцать минут. Так что сейчас еще не время для ускорения. Продолжаем идти, а когда нас догонят еще пять подразделений, мы прибавим.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шестьдесят минут, а они преодолели расстояние всего лишь около шести километров — то есть шли со скоростью тысяча метров за десять минут. Для армейского марш-броска это была поистине непростительная скорость. Хотя бойцы и недоумевали, они все же послушались Чэнь Чжэня и продолжили не спеша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испытание проходило в лесном парке рядом с базой. Этот лесной парк общей площадью в сто тысяч гектаров представлял собой девственные тропические джунгли, почти столь же опасные, как и леса по обеим сторонам Амазонки.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маршрут проложили по относительно легким участкам, и в зарослях уже была тропа, протоптанная их предшественниками.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заросли поблизости слегка задрожали, издав тихий шорох. В этотминуту вся команда насторожилась, а Стивен сразу же посмотрел в сторону звука. В первобытных джунглях шутить не стоило, и было вполне очевидно, что дикие звери не станут избегать этих мест только потому, что здесь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двухминутной паузы нерешительности Чэнь Чжэнь наконец выпрямился, ослабил бдительность и бросил остальным: </w:t>
      </w:r>
    </w:p>
    <w:p w:rsidR="00BB20FC" w:rsidRPr="00357A74" w:rsidRDefault="00357A74" w:rsidP="00BB20FC">
      <w:pPr>
        <w:jc w:val="left"/>
        <w:rPr>
          <w:sz w:val="28"/>
          <w:lang w:val="en-US"/>
        </w:rPr>
      </w:pPr>
      <w:r w:rsidRPr="00357A74">
        <w:rPr>
          <w:sz w:val="28"/>
          <w:lang w:val="en-US"/>
        </w:rPr>
        <w:t>— Ладно, идем дальше, мы не потеряли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шедший в самом авангарде Тайгер пройти и десяти минут, как внезапно провалился под землю. Стивен стоял рядом и мгновенно ухватил Тайгера за руку, которую тот в паникескинул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и остальные бойцы тоже вовремя среагировали и общими усилиями вытянули Тайгера из ловушки. Осторожно подойдя к яме, Чэнь Чжэнь полностью раскопал ее, потрогал свежую землю на дне и сурово произвел вердикт: </w:t>
      </w:r>
    </w:p>
    <w:p w:rsidR="00BB20FC" w:rsidRPr="00357A74" w:rsidRDefault="00357A74" w:rsidP="00BB20FC">
      <w:pPr>
        <w:jc w:val="left"/>
        <w:rPr>
          <w:sz w:val="28"/>
          <w:lang w:val="en-US"/>
        </w:rPr>
      </w:pPr>
      <w:r w:rsidRPr="00357A74">
        <w:rPr>
          <w:sz w:val="28"/>
          <w:lang w:val="en-US"/>
        </w:rPr>
        <w:t>— Друзья, похоже, я снова подвел вас. Эту ловушку вырыли наспех. Эта злобная женщина нарочно делает так, чтобы я не смог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Чжэня вызвали у бойцов волну ругани. Обойдя ловушку, они двинулись дальше. Из-за этой задержки их нагнала еще одна группа: судя по их запыхавшемуся виду, на губах Чэнь Чжэня вновь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пробегавших мимо солдат заметил улыбку на лице Чэнь Чжэня, сбавил шаг, уставился на эту компанию и издевательски бросил: </w:t>
      </w:r>
    </w:p>
    <w:p w:rsidR="00BB20FC" w:rsidRPr="00357A74" w:rsidRDefault="00357A74" w:rsidP="00BB20FC">
      <w:pPr>
        <w:jc w:val="left"/>
        <w:rPr>
          <w:sz w:val="28"/>
          <w:lang w:val="en-US"/>
        </w:rPr>
      </w:pPr>
      <w:r w:rsidRPr="00357A74">
        <w:rPr>
          <w:sz w:val="28"/>
          <w:lang w:val="en-US"/>
        </w:rPr>
        <w:t>— Эй, желтокожая собака, ты на себя посмотри — тоже мне, участник отбора. Не по блату ли до сих пор держишься? Чего,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Чэнь Чжэнь ненавидел, когда оскорбляли его расу и достоинство китайца. Всегда сохранявший невозмутимость Чэнь Чжэнь поднял взгляд на издевающегося над ним белого паренька и процедил сквозь зубы: </w:t>
      </w:r>
    </w:p>
    <w:p w:rsidR="00BB20FC" w:rsidRPr="00357A74" w:rsidRDefault="00357A74" w:rsidP="00BB20FC">
      <w:pPr>
        <w:jc w:val="left"/>
        <w:rPr>
          <w:sz w:val="28"/>
          <w:lang w:val="en-US"/>
        </w:rPr>
      </w:pPr>
      <w:r w:rsidRPr="00357A74">
        <w:rPr>
          <w:sz w:val="28"/>
          <w:lang w:val="en-US"/>
        </w:rPr>
        <w:t>— Ублюдок, повтори это еще хоть раз, если кишка не тонка. Клянусь, я заставлю твою голову вылезти из твоего же заднего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Чжэнь броситься вперед, как Рам перехватил его и шепнул на укроп: </w:t>
      </w:r>
    </w:p>
    <w:p w:rsidR="00BB20FC" w:rsidRPr="00357A74" w:rsidRDefault="00357A74" w:rsidP="00BB20FC">
      <w:pPr>
        <w:jc w:val="left"/>
        <w:rPr>
          <w:sz w:val="28"/>
          <w:lang w:val="en-US"/>
        </w:rPr>
      </w:pPr>
      <w:r w:rsidRPr="00357A74">
        <w:rPr>
          <w:sz w:val="28"/>
          <w:lang w:val="en-US"/>
        </w:rPr>
        <w:t>— Капитан, я знаю этого парня. Его отец — инструктор у «Гадюк», этот малый вечно задирает нос и ведет себя крайне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Чжэню было плевать на все это. Кто бы он ни был, всякий, кто перешел ему дорогу, хоть сам президент — и что с того? Когда он служил в «Зеленых беретах», тамошних мажоров он гонял как дворовых псов. А этот еще и смеет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Стивен, который редко пытался остановить Чэнь Чжэня, на этот раз тоже шагнул вперед: </w:t>
      </w:r>
    </w:p>
    <w:p w:rsidR="00BB20FC" w:rsidRPr="00357A74" w:rsidRDefault="00357A74" w:rsidP="00BB20FC">
      <w:pPr>
        <w:jc w:val="left"/>
        <w:rPr>
          <w:sz w:val="28"/>
          <w:lang w:val="en-US"/>
        </w:rPr>
      </w:pPr>
      <w:r w:rsidRPr="00357A74">
        <w:rPr>
          <w:sz w:val="28"/>
          <w:lang w:val="en-US"/>
        </w:rPr>
        <w:t>— Генерал, погодь. Сейчас еще не время расправляться с такими людьми, эта шавка не стоит того, чтобы пачкать руки. Сам подумай. Не забывай, какое у нас сейчас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только что насмехавшийся над Чэнь Чжэнем, как раз собирался подскочить и преподать урок этому наглецу, но, увидев, что Чэнь Чжэнь не собирается драться, вновь разразился безудержным смехом, отпустил еще пару издевок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сплоченность команды не только не упала, но, напротив, даже двое солдат, вернувшихся из Ирака, зауважали Чэнь Чжэня еще сильнее. Они слишком хорошо понимали, какими боевыми качествами должен обладать человек, если главный экзаменатор устраивает ему такие пакости, а он все равно дошел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отрезке пути обошлось без происшествий. Если подсчитать, прошло уже ровно полтора часа с начала марша, и больше восьми команд успели обойти их. По всему выходит, что если среди них и были по-настоящему сильные соперники, то они уже преодолели большую часть пути. Чэнь Чжэнь же с отрядом прошли к этому моменту меньше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Чжэнь наконец объявил остальным: </w:t>
      </w:r>
    </w:p>
    <w:p w:rsidR="00BB20FC" w:rsidRPr="00357A74" w:rsidRDefault="00357A74" w:rsidP="00BB20FC">
      <w:pPr>
        <w:jc w:val="left"/>
        <w:rPr>
          <w:sz w:val="28"/>
          <w:lang w:val="en-US"/>
        </w:rPr>
      </w:pPr>
      <w:r w:rsidRPr="00357A74">
        <w:rPr>
          <w:sz w:val="28"/>
          <w:lang w:val="en-US"/>
        </w:rPr>
        <w:t>— Ну что, братья, начинаем ускорительный марш. Стивен, вы с Тайгером идите впереди и задавайте темп. Мы с Робертом будем замыкающими, готовыми в любой момент поддержать ребят в центре. Выступаем! Скорость держите около двенадцати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порой принимают на редкость драматический оборот: не успели они пробежать и десяти минут после ускорения, как на открытой поляне среди леса путь им преградили шестеро точно таких же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недружелюбных воинов взглядом, Чэнь Чжэнь отдал приказание Роберту (белому солдату, вернувшемуся из Ирака): </w:t>
      </w:r>
    </w:p>
    <w:p w:rsidR="00BB20FC" w:rsidRPr="00357A74" w:rsidRDefault="00357A74" w:rsidP="00BB20FC">
      <w:pPr>
        <w:jc w:val="left"/>
        <w:rPr>
          <w:sz w:val="28"/>
          <w:lang w:val="en-US"/>
        </w:rPr>
      </w:pPr>
      <w:r w:rsidRPr="00357A74">
        <w:rPr>
          <w:sz w:val="28"/>
          <w:lang w:val="en-US"/>
        </w:rPr>
        <w:t>— Роберт, обходите их стороной. Я гарантирую, что они не станут вам мешать. А с этим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хмуро поглядывающему на него Стивену: </w:t>
      </w:r>
    </w:p>
    <w:p w:rsidR="00BB20FC" w:rsidRPr="00357A74" w:rsidRDefault="00357A74" w:rsidP="00BB20FC">
      <w:pPr>
        <w:jc w:val="left"/>
        <w:rPr>
          <w:sz w:val="28"/>
          <w:lang w:val="en-US"/>
        </w:rPr>
      </w:pPr>
      <w:r w:rsidRPr="00357A74">
        <w:rPr>
          <w:sz w:val="28"/>
          <w:lang w:val="en-US"/>
        </w:rPr>
        <w:t>— Стивен, обязательно держите темп, не беспокойтесь обо мне, я вас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преградившие дорогу шестеро солдат, как и предсказывал Чэнь Чжэнь, словно в упор не видели Стивена и остальных — их взгляды были прикованы исключительно к Чэнь Чжэню. Они бросили глухим голосом: </w:t>
      </w:r>
    </w:p>
    <w:p w:rsidR="00BB20FC" w:rsidRPr="00357A74" w:rsidRDefault="00357A74" w:rsidP="00BB20FC">
      <w:pPr>
        <w:jc w:val="left"/>
        <w:rPr>
          <w:sz w:val="28"/>
          <w:lang w:val="en-US"/>
        </w:rPr>
      </w:pPr>
      <w:r w:rsidRPr="00357A74">
        <w:rPr>
          <w:sz w:val="28"/>
          <w:lang w:val="en-US"/>
        </w:rPr>
        <w:t>— Вот и цель. Быстро выполняем задание, и можно сворачиваться. Похоже, эти парни ни в грош не ставили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Чжэнь сбросил с себя всю амуницию, размял затекшие плечи и принял защитную стойку: </w:t>
      </w:r>
    </w:p>
    <w:p w:rsidR="00BB20FC" w:rsidRPr="00357A74" w:rsidRDefault="00357A74" w:rsidP="00BB20FC">
      <w:pPr>
        <w:jc w:val="left"/>
        <w:rPr>
          <w:sz w:val="28"/>
          <w:lang w:val="en-US"/>
        </w:rPr>
      </w:pPr>
      <w:r w:rsidRPr="00357A74">
        <w:rPr>
          <w:sz w:val="28"/>
          <w:lang w:val="en-US"/>
        </w:rPr>
        <w:t>— Хотите меня остановить?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http://bllate.org/book/25510/3043085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