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считаешь, что твои слова звучат очень устрашающе? Думаешь, раз сказала не заключать, так и не заключим?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 некоторое время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нет, —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какой смысл ты сейчас это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 не знал, что ответить, и по привычке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Сисюй ничего не ответил, вместо этого взял какой-то предмет, положил его на журнальный столик и пододвинул к Юй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папка для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 сказал Цзянь Сисюй.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 взглянул на него и протянул руку за папкой.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Юй Мин раскрыл её. Внутри лежали всего две страницы, распечатанные на принтере, текст некрупным шрифтом — выглядело так, будто документ составлен юристом или каким-то специалистом.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прочёл первую строчку: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«Сторона А: Цзянь Сисюй. Сторона Б: Юй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 немного, содержание тоже предельно простое.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Стороны состоят исключительно в формальных отношениях неженатой пары и не несут существенных эмоциональных обязательств друг перед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период действия соглашения каждая из сторон сохраняет полную свободу личной жизни. Сторона А не ограничивает социальные, эмоциональные или физические потребности Стороны Б, Сторона Б может заводить парней и искать альф. Сторона Б также не имеет права вмешиваться в личную жизнь Стороны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Сторона А может по своему желанию давать деньги Стороне Б, при условии соответствующего настроения. Как только Сторона А найдёт омегу с более высокой степенью совместимости, помолвка автоматически аннулируется.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был прост. Это было соглашение о проведении чётких границ — чётко очерченный, справедливый договор, не оставляющий никаких лазеек.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Помолвка ненастоящая, свадьба после окончания учебы тоже ненастоящая, воспринимать их всерьёз не требуется. Стороны лишь подыгрывают друг другу, поддерживая перед старшими видимость приличий будущих супругов, а в остальном жизнь каждого из них ничем не ограничена.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Чёткое разграничение.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отношения между ними с сегодняшнего дня были строго и ясно очерчены этими несколькими страницами. Он не парень Цзянь Сисюя, не его возлюбленный, он всего лишь номинальный «жених», предназначенный для отвода глаз перед старшими, которого в любой момент можно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Цзянь Сисюя раздался с другого конца обеденного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делается только для того, чтобы показать моей бабушке. Ни помолвку, ни свадьбу не нужно воспринимать всерьёз, ничто из этого не повлияет на нашу личную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мы не будем мешать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было очень справедливо, Юй Мин мог даже найти себе другого альфу на стороне. Если подумать, в этом даже была своя польза: цели обеих семей достигнуты, а свобода ничем не ограничена. И всё же на душе было немного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Сисюй не любил Юй Мина, и это факт. Если он и спал с Юй Мином, то в основном под воздействием феромонов и ради удовлетворения собственных физиологических потребностей, а вовсе не из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подумывал взять Юй Мина на содержание, поскольку в постели тот действительно вёл себя послушно, да и человек чистый, но вот беда — слишком глуп и не умеет ценить хорошее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 кивнул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Сисюй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куда бы я ни уходил и чем бы ни занимался, тебе до этого нет дела. Я тебя тоже не ограничиваю, можешь искать других альф — лишь бы не поднимался шум и это не доходило до меня, мне всё равно. Что до супружеских обязанностей... Я уже говорил: вздумаешь донимать меня — я тебя вытрахаю.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 недоумённо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у нас помолвка, я, наверное, всё равно буду приходить к тебе домой... И в дальнейшем, если... я имею в виду, если потребуется узаконить отношения, я ведь всё равно буду приезжать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на что-то влияет? Приходишь — ну и приходи. В общем, повторю ещё раз: если невмоготу, ищи другого альфу, живи у него, а когда нужно — просто изображай перед моими всё как надо. Остальное меня не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 поднял голову и посмотрел на Цзянь Сисюя.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Сисюй откинулся на спинку стула, одна его рука лежала на краю стола, а пальцы лениво выстукивали какой-то ритм по крышке.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никого не буду искать, — сказал Юй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Цзянь Сисюй замер на секунду, его пальцы перестали барабанить по столу. Он слегка наклонил голову, и под этим углом его взгляд казался одновременно и оценивающим, и насмешливым: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из себя строишь?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Сисюй протянул руку и подвинул к нему лежавшую на столе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Подписывай,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 взял ручку в руки. Она оказалась очень тяжёлой. Он отвинтил колпачок, и кончик стержня завис над строкой для подписи на последней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снова посмотрел на Цзянь Сисюя.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появился любимый омега,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Задавая этот вопрос, Юй Мин не пытался прощупать почву или устроить допрос — ему просто было любопытно, почему Цзянь Сисюй так чётко провёл черту? Зачем понадобилось вписывать в соглашение пункт о том, что стороны сохраняют полную свободу личной жизни? К чему было снова и снова повторять: «тебе до меня нет дела, а мне до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потому, что в сердце Цзянь Сисюя уже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Сисюй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это имеет к тебе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отрицания, ни подтверждения. Цзянь Сисюй снова откинулся на спинку стула, скрестив руки на груди, и произнёс тоном констатации факта фразу, которую Юй Мин никогда не забудет: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равно никогда, при любых обстоятельствах не смогла бы... то есть, не смогу тебя полюбить.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 опустил голову. Он и так знал: Цзянь Сисюй занимался с ним любовью исключительно ради самого процесса, Цзянь Сисюй никогда его не 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Юй Мин вывел своё имя на этой горизонтальной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13.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дней Юй Мин ходил на занятия, как обычно, и на каждой перемене получал от Цзи Кэ клубничную конфету. Он больше не искал Цзянь Сисюя и без крайней необходимости не ездил к нему домой: помолвка уже заключена, и теперь ему не нужно специально пытаться соблазнять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Соглашение подписано, границы проведены, а слова о том, что полюбить его невозможно в принципе, чётко прозвучали. У него больше нет ни повода считать, сколько дней Цзянь Сисюй не появлялся в школе, ни права придавать этому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после уроков Юй Мин закинул за спину рюкзак и вышел за школьные ворота. Он раздумывал, пойти ли сразу на автобусную остановку или перекусить рисовым шариком прямо у входа, как вдруг заметил припаркованную на обочине серебристо-белую машину — не сказать чтобы броскую, но по всему было видно, что дорогую.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порше. Проходившие мимо ученики то и дело бросали на него любопытные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Мин вышел из школьных ворот, Мэн Ли стояла у машины и разговаривала по телефону. На ней было верблюжье пальто, волосы были высоко забраны, а в ушах поблескивали крупные жемчужные серьги — в свете уличных фонарей она выглядела так, будто только что сошла со страниц глянцевого журнала. Заметив Юй Мина, она махнула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поняла, созвонимся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Ли завершила звонок, окинула Юй Мина взглядом с ног до головы, и уголки её губ чуть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Мин-мин,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тетя Мэн, — Юй Мин остановился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в машину, — Мэн Ли открыла дверь заднего сиденья и чуть склонила голову. — Поедим вместе, тетя угощает.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машину Мэн Ли, а затем на ту дорогу у школьных ворот, по которой собирался идти к автобусной остановке. Мэн Ли была подругой Юй Сю, если быть точнее, принадлежала к тому кругу деловых связей Юй Сю, с которыми та поддерживала общение: не сказать чтобы близкие, но время от времени они договаривались вместе пообедать или пройтись по магазинам.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тетя Мэн, я дома поем, — ответил Юй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дома у тебя никого нет, мне Юй Сю сказала. Поехали, чего ты тут стоишь, замёрзнешь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 взглянул на неё и в конце концов послушно наклонился, усаживаясь на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очень тепло, работал подогрев сидений, а из динамиков негромко лился мягкий джаз. Мэн Ли обернулась с переднего сиденья и задержала на его лице изучающий взгляд на пару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думала, что ты меня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 кивнул Юй Мин. — В прошлый раз в Юэбиньлоу вы сидели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Ли улыбнулась, словно оставшись довольна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 мы просто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Юй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тронулась, Мэн Ли ещё пару раз взглянула на него через зеркало заднего вида и обронила: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Красивый парень, неудивительно.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 не знал, какое именно слово пропущено после этого «неудивительно», да и не стал спрашивать. Он смотрел на проплывающие за окном улицы, положив рюкзак на колени и теребя пальцами бегунок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который выбрала Мэн Ли, находился на верхнем этаже высотки в деловом центре города. Туда поднимался прямой лифт, а у входа дежурили швейцары в строгих костюмах. Юй Мин послушно следовал за Мэн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за столиком, швейцар подал меню. Мэн Ли полистала его, а затем протянула Юй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Мин-мин, заказывай.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Выбирайте вы, я не привередлив в еде, — ответил Юй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Ли бросила на него взгляд, ничего не сказала, забрала меню обратно, небрежно назвала несколько блюд официанту, и тот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ждали заказ, Мэн Ли сделала глоток воды из стоявшего на столе стакана, опустила его и перевела взгляд на Юй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удача, у вас с Цзянь Сисюем такая высокая совместимость.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виделись с ним? — спросила Мэн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 ответил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Виделись. Он велел мне катиться.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Ли на мгновение замерла, а потом, не сдержавшись,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 недоумённо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же не знает характер этого старшего сыночка семьи Цзянь, — Мэн Ли покачала головой и снова приложилась к стакану с водой. — Настоящий избалованный барчук. Боюсь, тебе придётся несладко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 не знал, что на это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Принесли еду. Юй Мин ел тихо и аккуратно, даже пиалы ставил по всем правилам приличия. Мэн Ли ела какое-то время, а затем вдруг отложила палочки и посмотрела на Юй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чего уж там, семейные браки по расчету... никому не легко. Нелегко тебе, нелегко и Цзянь Сисюю. Но люди с таким состоянием, как у них, чего только с детства не повидали? За ними по доброй воле в очередь выстраиваются, а тут ему вдруг насильно подсовывают незнакомую омегу — неудивительно, что он не в духе, согласись?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 прожевал то, что было во рту,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пришла чисто из любопытства, захотелось на тебя посмотреть. Ты же знаешь порог семьи Цзянь — не то что в семью войти, даже просто хоть как-то к ним приблизиться пытаются толпы людей, ломают головы и пробиваются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 никогда особо не интересовался подобными вещами, но от Юй Сю слышал об этом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Высокая совместимость — это одно, — продолжала Мэн Ли. — Но тебе не стоит думать, что раз есть такая цифра, то всё пойдёт как по маслу. Больше всего Цзянь Сисюй ненавидит, когда им пытаются командовать. Если ты заставишь его испытывать раздражение, хорошего отношения от него ты точно не дождёшься.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 снова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Ли опять улыбнулась, на этот раз расслабленнее: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молодой господин — человек непростой. Но ты слишком близко к сердцу это не бери, он не со зла против тебя лично. Наследник же, ему лень притворяться, тем более блюсти какие-то внешние приличия. В прошлый раз, когда мы обедали вместе, он от начала до конца даже глаз почти не поднимал.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http://bllate.org/book/25506/3042413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