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именно он имеет в виду, Чжан Цзин тоже на секунду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раскаяния вновь накатила на Цзян Чжиюя. Он прикрыл глаза, и легкий румянец смущения и досады на его лице было уже никак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только что он не просто пригласил Чжан Цзин остаться в квартире, а сделал недвусмысленный намек на грядущую страстную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у него было лишь самое простое — он вовсе не хотел, чтобы Чжан Цзин подумала, будто он выгоняет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приближался его период течки, и от всего этого сходства ему стало не на шутку тревожно: — Ладно,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стану тебя утомлять, — очень тихо, но в то же время твердо и надежно произнесла Чжан Цзин, — думаю, тебе не помешало бы правильное питание, а я как раз мастер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женщины не были собраны и гладкими прядями спадали по обеим сторонам лица, а ее светлые глаза, как и прежде, таили в себе искрящиеся крупицы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наигранно изменила голос, пародируя персонажа какой-то комедии: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приютите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обратился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шаг казался ровным и неторопливым, легкая скованность в движениях рук выдавала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лишь сбивчивый голос: — ...Раз уж тебе так хочется готовить, я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кое-что сделать... Я в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этого панического бегства и грохота собственного сердца, от которого бедному юному господину хотелось только одного — унести ноги, Чжан Цзин так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собственное сердце стучало сейчас так громко, что заглушало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сидела на диване и спустя какое-то время подняла руку, прижав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невыносимо очаровательным может быть ее попавший в беду маленький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 женщина с удовольствием подняла вилку и принялась доедать остатки йогурта с фруктами, которые не осилил Цзян Чжиюй, размышляя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приготовить завтра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сделать тушеную рыбу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Цзин легко позавтракала и, устроившись за столом с ноутбуком, углубилась в чтение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так сосредоточенно, что лишь когда глаза слегка заболели от напряжения, оторвала взгляд от экрана, сняла очки, переносицу и бросила взгляд в сторону главной спальни, часто-часто моргая.Стрелка часов уже перевалила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Цзян Чжиюй сегодня до сих пор не подает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Чжан Цзин только переехала сюда, она обнаружила, что режим их маленького омеги на редкость хаотичен: на лице то и дело запечатлевались усталость и недосып, губы были бледными, а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 привыкла готовить себе все три приема пищи сама, за компанию силой выправив и расписание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конце концов, карманы Цзян Чжиюя сейчас были пусты, а у Чжан Цзин имелись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даром жила в его квартире, Чжан Цзин считала своим долгом внести хоть какой-то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молодой господин оказался вежливым и прекрасно знал толк в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 кулинарный талант Чжан Цзин по первому же блюду, он с тех пор очень старательно мыл посуду и брал на себя другие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поначалу и неуклюже, но зато с большим умом — Чжан Цзин стоило лишь показать, как он тут же все схватывал.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сообразив, что Чжан Цзин не любит, когда ее ждут к обеду или когда после трапезы остаются объедки, Цзян Чжиюй добровольно начал подстраиваться под ее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его тоньше ниточки, заостренный подбородок постепенно округлился, покрывшись тонким слоем здоровой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тоже улучшился, и сам он стал выглядеть еще красивее, словно сошедшая с экрана модель из масштабной видеоигры, накрепко привязав к себе Чжан Цзин, страдавшую слабостью к хорошей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привычкам прошлых дней, он должен был проснуться не позже восьми, умыться и, потягивая воду у края кухни, терпеливо ждать сегодняшнего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уже десять. Оставленная для него порция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вспомнила слова Цзян Чжиюя о периоде течки, сказанные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 этой даты не оставалось еще два дня? Цзян Чжиюй говорил, что его цикл весьма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исключать и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Чжан Цзин была крайне далека от понятия этого периода потери контроля над гормонами. Даже приняв воспоминания прежней владелицы тела, она сохранила лишь смутное впечатление о том, что каждый месяц приходится тратить уйму блокаторов феромонов и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после перемещения с периодом уязвимости не сталкивалась, не говоря уже о том, чтобы воочию наблюдать, как омега переживает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настороженно Цзян Чжиюй относится к альфам, она отыскала собственные блокаторы феромонов и для начала аккуратно заклеила ими область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нельзя носить, даже если сейчас не период уязвимости?Холодок, словно проникший в самые её кости, заставил её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лекарство-то действует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Цзян Чжиюй быстро вернуло её к реальности. Она постучала в дверь главной спальни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Чжиюй? Ты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пару секунд царила тишина, а затем раздался громкий стук. Нахмурившись, Чжан Цзин заговорила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Юй?! Ты в порядке? Можешь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обладала отличной звукоизоляцией, но даже сквозь неё удар был слышен отчетливо. Оставалось только гадать, что там произошло, но ничего хорошего это явно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Цзян Чжиюй волноваться,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наклеила блокатор феромонов, тебе нужна помощь? Это из-за периода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тихо, и тогда Чжан Цзин достала телефон и позвонила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втором гудке вызов приняли. Раздался хриплый, глухой голос Цзян Чжиюй, совершенно не похожий на его обычный прохладный юношеский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шумишь… Наконец-то сообразила позвонить?..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обессиленном состоянии, когда Чжан Цзин боялась, что он потеряет сознание от пары лишних слов, у него еще хватало сил её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волнуюсь за тебя? Что у тебя за состояние, это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молча переставил ноги, прислонившись спиной к изголовью кровати, и с головной болью посмотрел на стул, который только что опрокинул спросонья. И откуда в нем только взялось столько силы в таком полубессознательном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биологические часы разбудили его еще около семи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проснуться, как запах легкого вина, наполнявший всю комнату, разом прогнал остатки сна, оставив конечности совершенно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ему слишком знакомо: Цзян Чжиюй понял, что начался период течки. Поскольку время еще не подошло, он не успел заранее воспользоваться блокатором феромонов, из-за чего реакция оказалась столь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его мыслью стало: неужели этой ночью ему приснился эротический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сне уже расплывались, причудливые и сюрреалистичные образы мелькали перед глазами, пока в конце концов не остался лишь один образ — мягкий взгляд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невольно шевельнул ногой, и от липкого ощущения его буквально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 несколько секунд, наконец в полном отчаянии схватился за голову и зарылся лицом в ладони, так что наружу виднелись лишь покрасневшие донельзя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усталость, он все же поплелся в ванную, наспех ополоснулся, переоделся и приклеил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рухнул обратно на кровать, чтобы продолжить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страшной усталости и какого-то невыразимого желания сбежать от реальности он не сразу написал Чжан Цзин, чтобы объяснить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знаю почему, но всё началось раньше. Я не был готов, вышло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собирался ли он рассказывать Чжан Цзин, было ли это на самом деле неожиданностью — о том Цзян Чжиюй умалчивал.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голос стал чуть более осмысленным, Чжан Цзин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Опережение на день-два — это пустяки. У тебя хватит ингибиторов и блокаторов в комнате? Сбегать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поддался бушующим внутри гормонам и решил не скрывать своих 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Хочу тушеной рыбы по-красному в твоем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 удовольствием услужу,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на том конце провода звучал с улыбкой, и Цзян Чжиюй сквозь её простые слова словно видел яркий, лукавый взгляд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бессознательно капризным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юным господином… Хватит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насквозь пропитана ароматом вина. Цзян Чжиюй знал, что это его собственный феромон, к которому он привык до последней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молекулы гормонов подсказывали ему, что в этом пространстве он совсем один и ему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Цзян Чжиюй чувствовал бы себя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почему-то до боли сильно затосковал по тому запаху, что ощутил той ночью — по аромату, который обладал для него такой притягательной силой и дарил столь желанное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Тонкому, холодному запаху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http://bllate.org/book/25498/3041321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