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выключила телефон, совершенно не понимая сама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обладала отличной памятью: стоило ей увидеть правильный ответ на вопрос, в котором она ошиблась, как она больше никогда не повторяла этой ошибки. Поэтому, прорешивая тесты спустя рукава, за несколько дней она с трудом перешагнула порог в девяносто баллов на пробном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Цзиньбао повела её записываться в автошколу, и процесс этот оказался тернистым. Сначала они зашли в одну школу, где плюсов было хоть отбавляй: площадка рядом с домом, обучение по часу в день, инструктор сам забирает и отвозит, индивидуальные занятия. Единственный минус — дорого: целых восемь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Сунь Цзиньбао сама сдавала на права, она потратила меньше трёх тысяч, поэтому, услышав про восемь, так расстроилась, что у неё даже дёсны опухли. Помявшись, она отказалась выкладывать деньги и потащила Линь Сюань во вторую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дешевле, чуть больше трёх тысяч — сплошная выгода. Но площадка находилась в пригороде, в одной машине сидело по четыре ученика, сбор был в пять утра, а дорога занимала уйму времени. С учётом самих занятий набегало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Цзиньбао побоялась, что Линь Сюань слишком вымотается, а если та вымотается, то откажется ходить, и тогда её три тысячи с лишним вылетят в трубу. Пришлось сказать, что они ещё подумают.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автошколы, Сунь Цзиньбао оказалась перед сложным выбором и решила спросить совета у Линь Сюань: Как думаешь, в какую записываться?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ответила: В ту, что была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Цзиньбао воскликнула: Транжира! Я так и знала, что ты транжира!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пустилась в длинные рассуждения: Я тебе сколько раз говорила: деньги в этом мире очень важны. Их можно тратить, но делать это нужно осознанно и по плану. Каждая копейка должна быть потрачена с толком, с чувством,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слышала это уже не меньше трёх раз и знала наизусть, поэтому не выдержала и перебила: Буду тратить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деньги тем более нельзя швырять на ветер! У тебя сейчас ни машины, ни квартиры, ни работы, ни социальных выплат, и никто тебя не содержит. В будущем везде понадобятся деньги, поэтому я и хочу их для тебя приберечь. Сунь Цзиньбао сжала одну руку в кулак, а другой хлопнула по ней с громким и звонким звуком, словно ударила колотушкой по столу рассказчика, и веско добавила: Это гарантия твоей будущей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посмотрела на неё с необычайным спокойствием: Сначала мне нужно иметь это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Цзиньбао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Сунь Цзиньбао всё же нашла автошколу, где условия были похожи на первую, но цена оказалась на две тысячи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 ГАИ оформили заявку и Линь Сюань получила бланк на получение водительского удостоверения, она первым делом сфотографировала его и отправила Цинь Юйцзин.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Черно-белый бланк, в правом верхнем углу — чёрно-белая фотография два на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Юйцзин первым делом обратила внимание на этот снимок. Обычно такие фото делают кое-как, просто встав перед камерой, отчего на распечатке все изъяны лица становятся ещё заметнее; если рот не перекосило —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Линь Сюань всё было на удивление гармонично. Густые брови, высокая переносица, чёткие и пухлые губы — даже следы от тонера превратились в своего рода художественный штрих.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они не виделись несколько дней, этот внезапно возникший перед глазами образ произвёл на Цинь Юйцзин сильное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выждала немного и ответила: Когда сдаёшь первый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ответила быстро, даже слишком лаконично: Ещё не назначили, записываюсь.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Юйцзин хотела бы написать что-то ещё, но, держа телефон в руках, почувствовала, что сказать больше нечего. Подумав, она отправила лишь два слова: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Линь Сюань ещё больше утвердилась в мысли, что права ей необходимы.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на что смотришь? — Сунь Цзиньбао заглянула через плечо и, увидев экран до того, как Линь Сюань убрала телефон, цокнула языком: Почему ты так сухо общаешься с благодетельницей? Почему голосовые не записываешь? Нажала, сказала, отпустила — и готово. Посылай больше голосовых, это помогает сблизиться,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Цзиньбао в вопросах жизни была признанным экспертом, и в большинстве случаев Линь Сюань была готова прислушиваться к её советам.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чуть позже она снова писала Цинь Юйцзин, она перешла на голосовые сообщения. Хотя она ещё не привыкла говорить так с телефоном и чувствовала себя неловко: Я уже записалась, в следующую пятницу иду сдавать первый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голосе не было эмоций, он всё равно был живее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Юйцзин уже в третий раз включила это сообщение, но вдруг остановила его на 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она ответила: Я уезжаю в командировку на некоторое время. Надеюсь, когда вернусь, у тебя уже будут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Командировка?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Юйцзин: В Америку.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двадцать два года Цинь Юйцзин взяла на себя семейный бизнес, связанный с логистикой и перевозками, прошло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пять лет все убедились, что она отлично справляется. Конечно, не без помощи капитала за спиной, но она действительно шаг за шагом превратила логистическую компанию Шэнлун, которая изначально была лишь пробой пера, в ведущего мирового логистического оператора.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сеть доставки логистической компании Шэнлун покрывает шестнадцать стран, включая Китай, Южную Корею, Японию, Бразилию, Таиланд, Индонезию и Малайзию, прочно удерживая четырнадцать процентов рынка Юго-Восточной Азии, и эта доля продолжает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Юйцзин не была этим удовлетворена. Она хотела добиться глобального охвата, поэтому ещё два года назад у компании был чёткий план развития на рынке Европы и Америки, а полгода назад началась подготовка в некоторых регионах.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своим чередом, всё было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поездка самой Цинь Юйцзин в Америку в планы не входила.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начальном этапе, ради рынка Юго-Восточной Азии, ей пришлось нелегко: она лично объездила много стран. Однако теперь, когда компания встала на рельсы, расширением на западные рынки занимались специальные люди. Все отчёты о командировках, переговорах и ходе работ ложились на стол Цинь Юйцзин в виде подробных докладов.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Чаще всего как руководитель она лишь решала, стоит ли продолжать проект, а финальные договорённости проходили в формате онлайн-конференций.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в Америку для неё была жестом доброй воли, чем-то приятным, но необязательным. В общем, она могла как поехать, так и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Цинь Юйцзин прекрасно знала причину своего решения — она хотела уехать за океан, в окружение, полностью лишённое присутствия Линь Сюань, чтобы привести в порядок свои сбитые с толку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конечно, не знала, что Цинь Юйцзин бежит от неё: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Юйцзин ответила уклончиво: Месяца на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Один-два месяца — не долго и не коротко, как раз достаточно для запланированной работы. Цинь Юйцзин оставила себе запас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насчёт Линь Сюань... покажется ли ей этот срок слишком долгим...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всплыло новое голосовое сообщение, длившееся целых восемь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Юйцзин необъяснимо дрогнуло. Легко, словно крылья бабочки, но не заметить этого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из-за восьмисекундного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трепет, который, казалось, свойственен лишь юным влюблённым девицам, вызвал у Цинь Юйцзин странное чувство. Она рано повзрослела, была проницательна от природы и видела людей насквозь, словно изделия из хрусталя. Уловки и мысли её прошлых поклонников были для неё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Юйцзин никогда никем не увлекалась и не верила, что в этом мире кто-то может заставить её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даже заподозрила, что Линь Сюань наложила на неё какое-то заклятье, иначе как объяснить такую странную реакцию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смятении чувств Цинь Юйцзин включила сообщение. Из телефона тотчас раздался чистый, мягкий голос Линь Сюань: Инструктор говорит, сейчас много желающих, так что быстрее чем через полтора месяца не выйдет...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отвечала на её слова о том, что надеется увидеть её уже с правами.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Юйцзин не ожидала, что Линь Сюань сосредоточится именно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набрала в строке ответа: Тогда я постараюсь вернуться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секунд десять, ответа не последовало. Цинь Юйцзин отложила телефон и перевела взгляд на экран компьютера с последними международными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пестрел информацией, мозг пытался, как обычно, разложить всё по полочкам, но сосредоточиться никак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Юйцзин опустила взгляд на телефон. Экран, пролежавший какое-то время, погас, но не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него, ожидая, когда он отключится совсем. Это ожидание было похоже на пари с самой собой, суть которого она и сама не могла осознать — лишь смутная мысль: если успеет до того, как экран погаснет...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Юйцзин не успела закончить мысль, как экран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снова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Всё-таки лучше я постараюсь сдать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всегда поступала непредсказуемо, и почти каждое её слово выходило за рамки ожиданий Цинь Юйцзин. Та уже привыкла к такому общению, но теперь, когда Линь Сюань вдруг выдала фразу, вполне соответствующую логике и статусу человека, пытающегося ухаживать, Цинь Юйцзин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знала, что ответить. Казалось, любой ответ будет выглядеть как кокетство.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всё же отправила те самые два слова, которые завершали любой разговор: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разумеется, больше ничего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Сдача на права оказалась куда проще, чем думала Линь Сюань. Первый этап она сдала с первого раза, второй и третий тоже прошла без усилий. Настолько легко, что она даже начала сомневаться в смысле экзамена по вождению, а заодно и в уровне интеллекта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всё объяснялось просто: реакция кошки в три-десять раз быстрее человеческой, а Линь Сюань, обладая врождённым талантом, реагировала в три-четыре раза быстрее обычной кошки. Иными словами, то, на что человеку требовалась секунда, у Линь Сюань происходило в тридцать-сорок раз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http://bllate.org/book/25497/3041221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