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несколько рабочих писем, Цинь Юйцзин вернулась на главный экран телефона и нажала на иконку FEMALE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полностью женской социальной платформой, FEMALA, без сомнения, стала самым успешным проектом последних лет. По сравнению с неизбежным снижением планки на других платформах, FEMALE обладала более молодой аудиторией и более качественным контентом, демонстрируя не только разнообразные эстетические вкусы современных женщин, но и рождая бесчисленные смелые и модные идейные столкновения. Разумеется, возможностью выделиться среди множества чисто женских социальных платформ она была обязана ослабленной системой прямых трансляций в рамках принятой политики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секс — суть человеческой природы; независимо от пола и даже вида, стремление к прекрасным вещам заложено в самой костной ткани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ввела имя Линь Сюаня в поисковую строку и никак не ожидала, что этот человек всё еще ведет трансляцию, хотя эфир был просто запущен, а сам он давно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тонким пледом, он свернулся калачиком, его белые щеки покрывал легкий румянец, и выглядел он так, будто видел самые сладкие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долгого отсутствия движений система сочла трансляцию заброшенной, функция подарков была отключена, но в чате все еще оставалось несколько активных зрителей, очевидно, преданных фанатов этого маленького стримера, которые превратили комнату вещания в простой чат-рум.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Юйцзин обратила внимание на ряд аватарок наверху трансляции — это был рейтинг спонсоров текущего эфира. Первое и второе места, шедшие ноздря в ноздрю, все еще оставались в сети, явно не желая так просто прекращать этот фарс и намереваясь во что бы то ни стало выяснить,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Юйцзин не понимала этого, но для нее все складывалось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прошел почти мгновенно, и на том конце раздался сонливый и слегка ласковый голос: — Это Юйцзин? Зачем звонишь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Сун, прошу прощения, я не помешала вашему отдыху?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Только что закончила совещание, еду домой, дремлю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Юйцзин улыбнулась, и в ее тоне промелькнула доля вежливой теплоты: — Я так и думала, вы ведь всегда ложитесь поздно. Соблюдя все приличия, она наконец заговорила: — Видите ли, я хотела попросить вас об услуге, речь идет о начальнике Мэне из городского управления жилищного строительства в Наньчэне...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Линь Сюаня внезапно прервалась, при попытке зайти на главную страницу аккаунта стало выдавать системную ошибку, и точно так же дело обстояло следующие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ни посмотри — чистой воды официальная блокировка.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блокировка выглядела совершенно беспричинной и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Цзиньбао битый день пыталась подать апелляцию, но ничего не добилась, махнула рукой, бросила телефон на стол и со вздохом произнесла: — Ладно, пусть так. Разморозят только в начале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мне тут хмыкаешь? — Сунь Цзиньбао повернулась, сердито уставившись на нее, собиралась уже вспылить, но, взглянув на ее лицо, растеряла всю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Линь Сюань красив! Хотя по природе своей они оба кошки, человеческий облик у него такой тонкий и изящный, кожа белая, с нежным сиянием, словно покрытая тонким слоем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в кошачьем обличье Линь Сюань был весьма хорош собой, — смутно подумала Сунь Цзиньбао. Жаль только, что нынче у людей вкусы изменились, большинство предпочитает тех глуповатых, привязчивых толстых кошек, а коты вроде Линь Сюаня, не умеющие дарить людям эмоциональную отдачу, разумеется, не вызывают всеобщей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который едва успел умолкнуть, снова зажужжал. Сунь Цзиньбао и без того знала, что это Ян Цзяньцин звонит с другого номера. Подумать только: как котяра Линь Сюань потерпел полный крах, зато в человеческом обличье нравится абсолютно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Цзиньбао присела на корточки перед ней и с любопытством поинтересовалась: — Эй, в тот день, когда тебя удалили, больше никаких новостей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Разве ты спустился с гор не ради воздаяния за благодеяние? Кое-как нашел благодетельницу, так почему не шевелишься?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наконец приподнялся и выдал вполне осмысленную человеческую фразу: — Это благодеяние сложно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сложно, не то что мне. — Сунь Цзиньбао изначально пыталась выведать, как продвигаются успехи Линь Сюаня в возвращении долга, но стоило зайти подобной теме, как она невольно предавалась воспоминаниям и принималась без умолку трепаться о прошлом: — Когда я возвращала свой долг, это вообще не стоило мне никаких усилий. Мама, едва увидев меня, забрала домой, и я изо дня в день только и делала, что ела, спала и смотрела с ней телевизор в этом доме. Возвращала добро, хи-хи, справляла нужду в унитаз — вот тебе и воздаяние.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части человеческой жизни Сунь Цзиньбао была существом с богатейшим жизненным опытом, однако при упоминании своей мамы от нее неизменно веяло какой-то детской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Сюаня мамы не было. Он родился прямо в даосском монастыре, питался подношениями, впитывал аромат благовоний и целыми днями дрых на коленях у прародителей Саньцин. Весна сменяла осень, так прошло много-много лет в полном спокойствии, пока в один прекрасный день, когда небо было абсолютно чистым, а солнце светило особенно ярко, Линь Сюаню вдруг не взбрело в голову спуститься с гор и посмотреть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спуститься, как чистокровный кот угодил в кармическую кабалу, задолжав за спасение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Кармический долг — дело серьезное. Если Цинь Юйцзин случайно погибнет раньше, чем он полностью рассчитается, Линь Сюаня гарантированно поразит небесная кара пяти громов.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жаждал быть пораженным молнией, но и платить по счетам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совершенно не представлял, с чего начать, от одних только мыслей об этом уже накатывала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Юйцзин решила применить тактику холодного игнорирования.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 в восемь-девять весеннего вечера у жителей Наньчэна только начиналась ночная жизнь: шумные торговые кварталы пестрели разноцветными неоновыми вывесками, а на улицах бурлили толпы людей и непрерывным потоком шли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район Пиншань, отделенный рекой, казался тихим и почти заброшенным. Это был старый район Наньчэна, городские дороги и коммуникации давно обветшали, а жилье неуклонно падало в цене по мере старения домов, из-за чего центр коммерческой активности постепенно сместился в новый район на том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Пиншань, расположенная менее чем в двух километрах от Пиншаня, оставалась невосприимчивой к этим переменам и по-прежнему слыла известным в Наньчэне элитным жилым комплексом.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здесь была возвышенной, застройка — ограниченной, повсюду росли вековые деревья, а озеленение походило на настоящий лесопарк. Поэтому столь ценный земельный участок был разобран спозаранку, и среди густой темно-зеленой листвы выросли с десяток вилл. Если взглянуть издалека, все они отличались по архитектурному стилю, но каждая поражала своим величественным размахом, и по сей день сохранял статус жилья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Бентли плавно остановился перед воротами двора в новом китайском стиле. Водитель привычно отстегнул ремень безопасности, собираясь выйти и открыть дверь для сидевшего сзади работодателя, как вдруг услышал: 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замер, ничего не понимая, и принялся осторожно наблюдать через зеркало заднего вида. К сожалению, двух уличных фонарей у ворот двора не хватало для нормального освещения, свет в салоне был тусклым, и разглядеть что-либо толком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сзади долгое время ничего не происходило, водитель невольно перевел взгляд в автомобильное окно, и на сей раз ему действительно удалось заметить кое-что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тени, куда не доставал свет уличного фонаря, что-то шевелилось. Водитель присмотрелся повнимательнее и наконец разглядел стоявшую там фигуру, отчего у него мгновенно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темна, ветер черн — самое время для убийств и поджогов. Нанимательница в машине — особа непростая, и наличие у нее за душой парочки кровавых судебных тяжб выглядело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получить удар ножом едва только приоткроется дверца, водитель повернулся и спросил: — Госпожа Цинь,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поезжай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Юйцзин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прятавшаяся в тени, тоже сделала пару шагов вперед. При тусклом свете водитель наконец смог разглядеть лицо того человека, напрочь позабыв и про темные ночи, и про кровавые расправы — в голове осталась лишь одна крошечная догадка: неужели это какая-то из новых молодых кинозвезд, прославившихся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сквозь стекло машины, и девушка прозвучала так, будто предъявляла претензии: — Почему ты удалила меня из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речь шла не о кровной мести, а о сердечных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водитель застегнул ремень безопасности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Юйцзин стояла на прежнем месте, не отвечая на вопрос Цинь Линьсюаня, вместо этого окинув ее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Джинсы, кеды, белая футболка и чуть просторная толстовка-худи.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и прохладная весенняя ночь, небо затянуто тучами, собирается то ли дождь, то ли нет... Сколько же она простояла здесь? Волосы покрылись слоем влажной водяной взвеси, а кончик носа и уши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Методы, которыми пользуются лишь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из-за этого лица она не вызывала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симпатии тоже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Юйцзин легко улыбнулась и переспросила: — Как ты меня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легкой одежде маленькая стримерша выглядела немного жалкой, однако в глубине ее глаз таился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должна ответить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еще не постигла всю суть игры на жалость, оставшись такой же заносчивой и невоспитанной.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Юйцзин отлично ее понимала: люди столь привлекательные, вечно окруженные всеобщим вниманием и не испытавшие никаких жизненных трудностей, в большинстве своем взрослеют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нет причин отвечать тебе. — Цинь Юйцзин не собиралась тратить на нее время: — Если хочешь поиграть, обратилась не по адресу, ты мне не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любишь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 маленькой стримерши оказывалась полной неожиданностью для Цинь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решила заводить темы для разговоров и сближаться именно таким способом? Слишком уж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замолчала, словно бы оставив мысли о дальнейших преследованиях, Цинь Юйцзин развернулась, толкнула калитку и, не оглядываясь,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при этом продолжали прислушиваться к шагам позади — на случай, если та вздумает проскользнуть следом без всякого чувства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ворота двора захлопнулись сами собой, издав тяжелый звук щелкнувшего замка, шаги стоявшего сзади человека так и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второй этаж в кабинет и глядя из панорамного окна вниз, Цинь Юйцзин больше не увидела ту фигуру под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Сдалась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ума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Юйцзин приоткрыла окно: в саду на ветках покачивались гроздья сирени, а налетевший весенний ветерок обдал лицо прохладой и сладостью — неповторимым густым ароматом сирени.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руку наружу, и крупные капли дождя забарабанили по ладони, разлетаясь брызгами — предвестники того, сколь мощным и яростным будет этот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Пиншань располагалась в тихом месте, и вызвать такси здесь, скорее всего, окажется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Кому-то, судя по всему, придется вымокнуть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Юйцзин подумала: по-настоящему надеялась, что эта гроза заставит ее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Сюань вернулся домой, было уже три часа ночи. Сунь Цзиньбао в синей пижаме с принтом большеротой рыбы варила на кухне лапшу со стеблями бамбука, и по квартире плыл кислый запах маринованных побегов — не то чтобы откровенно зловонный, но и приятным его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жрешь эту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просмотров, конечно! Выпущенный мной в прошлую пятницу ролик про эту лапшу взлетел в топы, скоро появятся рекламодатели, так что надо ковать железо, пока горячно, и постараться побыстрее перешагнуть отметку в миллион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http://bllate.org/book/25497/3041213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