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десять часов, в театре всё ещё шумно, а в каждом уголке концертного зала гремели звуки струящихся, наполненных древним очарованием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лучом прожектора, в самом центре сцены, изгибалась тонкая, подобная ивовому пруту талия, грациозно покачиваясь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никому не интересном темном углу у самой стены примостилась хрупкая фигурка. Слегка склонив голову, она лениво смотрела в сторону сцены. Редкие лучи света скользили по ее лицу, и в этом зыбком переплетении света и тени казалось, будто чья-то невидимая рука унесла ее мысли далеко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танцевальная драма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музыки ускорился, сливаясь с бодрящим стуком барабанов. Длинные водные рукава то взмывали ввысь, словно резвящиеся драконы, то реяли на ветру, легкие, как дуновение. С последним мягким, но исполненным силы взмахом мягких рукавов сцена замерла на мгновение, точно развернувшийся древний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грянули аплодисменты. Внезапно вспыхнувший свет мгновенно залил помещение дневной яркостью. Кто-то во всю мочь надрывал голос: Всё, сворачиваемся,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отлично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Генеральная репетиция подошла к концу, музыка смолкла, артисты ушли со сцены, и в мгновение ока на некогда сиявшей под софитами сцене воцарился лишь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не отзывается, женщина повысила голос: Лу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тронул ее за плечо, и Лу Шу лишь тогда пришла в себя. На нее с улыбкой смотрела старший хореограф. Она произнесла: Возвращайся пораньше, ты ведь живешь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Цзе, я теперь живу не дома, — пояснила Лу Шу. — Сняла жилье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 Сюэлинь позволила тебе съехать из родительского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Сюэлинь, о которой упомянула Чжоу Минь, была матерью Лу Шу. Шу Сюэлинь посвятила танцам несколько десятилетий; хотя сейчас она отошла от дел и работала за кулисами, ее связи и авторитет никуда не делись, а Чжоу Минь в прошлом не раз получала от нее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те три года, что Лу Шу состояла в труппе, Чжоу Минь неизменно опекала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помогла мне найти квартиру, буду делить ее с дочерью своей знакомой, — Лу Шу горько улыблась. Шу Сюэлинь по-прежнему видела в ней несмышленого ребенка и была готова круглосуточно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мечтала съехать уже давным-давно, однако Шу Сюэлинь и слышать об этом не желала. Лишь недавно, когда театр переехал на новое место и дорога до работы стала слишком долгой, мать наконец сдалась, но с условием: квартиру Лу Шу будет искать сама, мотивируя это тем, что вокруг полно всяких проходимцев, и она боится, как бы ее девочку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уже двадцать пять лет, разве у кого-то в этом возрасте все еще носятся с дочками? Не раз и не два жаловалась она Шу Сюэлинь.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без толку: Шу Сюэлинь заявляла, что даже в пятьдесят два года Лу Шу останется ее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Шу была весьма остро на язык; дело было вовсе не в том, что она не могла переспорить Шу Сюэлинь, просто ей не хотелось ввязываться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здорово, — Чжоу Минь была отчасти наслышана о делах семьи Лу, а потому могла лишь утешить: — Она ведь просто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 кивнула. В прошлые два года, когда эмоциональное состояние Шу Сюэлинь было нестабильным, она бы и сама не посмела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засиделась допоздна, не забудь позвонить маме перед уходом, а то она опять уснуть не сможет, — напомнила Чжоу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отдохни как следует дома, в эти дни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Чжоу Минь и перебросившись парой слов с остальными членами труппы, Лу Шу неспешно вышла из театра. Она разминала плечи и шею; сегодняшний день еще нельзя было назвать слишком утомительным — вот в прошлый раз генеральная репетиция крупного балета затянулась до трех часов ночи, это действительно было испытанием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http://bllate.org/book/25490/3039913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