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пришел работать ко мне, это право слово, недостойно тебя. Как насчет тридцати лянов в месяц? И никакой тяжелой работы: просто сиди за стойкой и присматривай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красавца голос Цуй Ло смягчился чуть ли не втрое.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произнести, как Му Юнь и остальные тут же выразили яростный протест:</w:t>
      </w:r>
    </w:p>
    <w:p w:rsidR="00BB20FC" w:rsidRPr="00357A74" w:rsidRDefault="00357A74" w:rsidP="00BB20FC">
      <w:pPr>
        <w:jc w:val="left"/>
        <w:rPr>
          <w:sz w:val="28"/>
          <w:lang w:val="en-US"/>
        </w:rPr>
      </w:pPr>
      <w:r w:rsidRPr="00357A74">
        <w:rPr>
          <w:sz w:val="28"/>
          <w:lang w:val="en-US"/>
        </w:rPr>
        <w:t>— Хозяйка, ваше сердце уже давным-давно перекосило до самых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Ло одарила их гневным взглядом:</w:t>
      </w:r>
    </w:p>
    <w:p w:rsidR="00BB20FC" w:rsidRPr="00357A74" w:rsidRDefault="00357A74" w:rsidP="00BB20FC">
      <w:pPr>
        <w:jc w:val="left"/>
        <w:rPr>
          <w:sz w:val="28"/>
          <w:lang w:val="en-US"/>
        </w:rPr>
      </w:pPr>
      <w:r w:rsidRPr="00357A74">
        <w:rPr>
          <w:sz w:val="28"/>
          <w:lang w:val="en-US"/>
        </w:rPr>
        <w:t>— Разве можно сравнивать Яо Юэ с вами, неотёсанными мужланами? Девушка... то есть, барышня, создана для того, чтобы ее 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и остальные в ужасе вытаращили глаза. Неужели хозяйка что-то не так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Суйфэн первым сорвался на крик:</w:t>
      </w:r>
    </w:p>
    <w:p w:rsidR="00BB20FC" w:rsidRPr="00357A74" w:rsidRDefault="00357A74" w:rsidP="00BB20FC">
      <w:pPr>
        <w:jc w:val="left"/>
        <w:rPr>
          <w:sz w:val="28"/>
          <w:lang w:val="en-US"/>
        </w:rPr>
      </w:pPr>
      <w:r w:rsidRPr="00357A74">
        <w:rPr>
          <w:sz w:val="28"/>
          <w:lang w:val="en-US"/>
        </w:rPr>
        <w:t>— Если он барышня, я сам себе голову отрублю!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великий демон Хуа Яо Юэ обосновался в постоялом дворе Юэлай, распространилась по всему миру боевых искусств, словно вирус. Люди стали относиться к Цуй Ло с еще большей опаской. Суметь подчинить себе самого великого демона — методы у этой хозяйки поистине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роскошном дворце, тот, кто восседал на троне, получив тайное донесение, бросил записку в жаровню. Корона с подвесками, черная мантия, взгляд, полный огня и внутренней силы — он внушал трепет, даже не проявляя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склонил голову, не смея смотреть на юного императора. Пусть ему всего четырнадцать, но по складу ума и решительности он превосходит даже старых лис при дворе. Те министры, что когда-то мечтали сделать из него марионетку, уже давно покоятся в земле, и трава на их могилах выросла выше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император скончался рано, и нынешний правитель занял трон еще ребенком. Юный возраст лишь разжег аппетиты тех, у кого были дурные мысли. Вместо того чтобы помогать государю, они старались окружить его вещами, разлагающими волю, пытаясь превратить его в никчемного слабака.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волков будущий император повзрослел раньше сверстников. Чтобы усыпить бдительность врагов, он научился притворяться. И когда пришло время, этот мальчишка, которого все считали сломленным, обнажил клыки, нанеся врагам быстрый и смертельный удар. После той грандиозной чистки никто при дворе больше не смел смотреть на юного императора свысока. Вместе с уважением пришел и глубокий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Синло смотрел, как записка превращается в пепел, и вдруг на его лице расцвела невинная улыбка. Мир боевых искусств всегда был занозой в боку императорского двора, и все попытки подчинить их заканчивались неудачей. Но появление мастера, способного держать в узде весь этот мир, подарило Му Синло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хозяйка постоялого двора Юэлай сможет служить ему — это будет идеальный исход. Но если она откажется... что ж, тогда придется ее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дня Цуй Ло избегала Хуа Яо Юэ. Стоило ей вспомнить, что она приняла его за женщину, как она испытывала такой жгучий стыд, что не хотела даже показываться ему на глаза. Это было до крайности неловко. Она-то думала, что в древности красота женщины измеряется ее статью, поэтому даже внушительные габариты Хуа Яо Юэ сочла нормальными. Хорошо еще, что она узнала правду вовремя, а то ведь едва не предложила ему жить в одной комнате. Если бы она это сделала, то сейчас сама бы вырыла себе яму и закопалась. Кто же знал, что ей с детства так хотелось иметь такую красивую и нежную старшую сестру, как Хуа 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Ло лежала на кровати, сгорая от стыда и обнимая подушку, как вдруг в нее прилетел какой-то твердый предмет. Она потерла затылок и подняла «орудие преступления». Оказалось, пришла посылка.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что происходит в последнее время: вроде бы уже наступила осень, а ночные комары расплодились в невероятном количестве. Поэтому Цуй Ло заказала несколько флаконов одеколона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вышла в обеденный зал с флаконом в руках, как столкнулась с Хуа Яо Юэ. В тот момент, когда их взгляды встретились, Цуй Ло развернулась и собралась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подойдите,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Ло, словно провинившаяся ученица, невольно остановилась, но обернуться не спешила. Хуа Яо Юэ встал и подошел к ней со спины. Раз она не идет, придется ему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скажите, разве то, мужчина я или женщина, на что-то влияет в ваших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тон заставил стыд Цуй Ло постепенно улетучиться. И правда, а на что это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слова возымели эффект, Хуа Яо Юэ продолжил увещевать:</w:t>
      </w:r>
    </w:p>
    <w:p w:rsidR="00BB20FC" w:rsidRPr="00357A74" w:rsidRDefault="00357A74" w:rsidP="00BB20FC">
      <w:pPr>
        <w:jc w:val="left"/>
        <w:rPr>
          <w:sz w:val="28"/>
          <w:lang w:val="en-US"/>
        </w:rPr>
      </w:pPr>
      <w:r w:rsidRPr="00357A74">
        <w:rPr>
          <w:sz w:val="28"/>
          <w:lang w:val="en-US"/>
        </w:rPr>
        <w:t>— Раз не влияет, почему бы вам не смотреть на меня как на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Ло призадумалась — ведь верно же. Она набралась смелости и обернулась. Увидев, что на лице Хуа Яо Юэ нет ни тени насмешки, она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зал, она не нашла Юань Суйфэна. Цуй Ло помедлила, протянула Хуа Яо Юэ флакон и наставительно произнесла:</w:t>
      </w:r>
    </w:p>
    <w:p w:rsidR="00BB20FC" w:rsidRPr="00357A74" w:rsidRDefault="00357A74" w:rsidP="00BB20FC">
      <w:pPr>
        <w:jc w:val="left"/>
        <w:rPr>
          <w:sz w:val="28"/>
          <w:lang w:val="en-US"/>
        </w:rPr>
      </w:pPr>
      <w:r w:rsidRPr="00357A74">
        <w:rPr>
          <w:sz w:val="28"/>
          <w:lang w:val="en-US"/>
        </w:rPr>
        <w:t>— Смешай это с водой и разбрызгай по всем углам постоялого двора — насекомые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Яо Юэ был удивлен. Действительно, от хозяйки ничего не скроешь: она уже знала, что культ Пяти Бессмертных выпустил ядовитых насекомых, чтобы следить за постоялым двором. Он как раз ломал голову, как избавиться от этих омерзительных, проникающих повсюду тварей, а хозяйка уже приготовила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Хуа Яо Юэ открыть крышку, как по залу разлился необычайно густой и приятный аромат. Посетители замерли, перестав жевать, и принялись принюхиваться.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что это за снадобье?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осмеливался обедать здесь, были либо людьми, уверенными в своем мастерстве, либо обычными зеваками, не знавшими всей правды. Поэтому Хуа Яо Юэ не боялся, что кто-то устроит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Ло гордо выпрямила спину:</w:t>
      </w:r>
    </w:p>
    <w:p w:rsidR="00BB20FC" w:rsidRPr="00357A74" w:rsidRDefault="00357A74" w:rsidP="00BB20FC">
      <w:pPr>
        <w:jc w:val="left"/>
        <w:rPr>
          <w:sz w:val="28"/>
          <w:lang w:val="en-US"/>
        </w:rPr>
      </w:pPr>
      <w:r w:rsidRPr="00357A74">
        <w:rPr>
          <w:sz w:val="28"/>
          <w:lang w:val="en-US"/>
        </w:rPr>
        <w:t>— Это одеколон.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Одеколон? Хуа Яо Юэ принюхался еще внимательнее. И правда, название подходит идеально — пахнет лучше, чем все благовония и ароматические мешочки, которыми он пользовался раньше. Глубокий цветочный аромат с нотками свежести — он просто влюбился в этот запах. Жаль даже тратить его на борьбу с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название, принялись наперебой хвалить:</w:t>
      </w:r>
    </w:p>
    <w:p w:rsidR="00BB20FC" w:rsidRPr="00357A74" w:rsidRDefault="00357A74" w:rsidP="00BB20FC">
      <w:pPr>
        <w:jc w:val="left"/>
        <w:rPr>
          <w:sz w:val="28"/>
          <w:lang w:val="en-US"/>
        </w:rPr>
      </w:pPr>
      <w:r w:rsidRPr="00357A74">
        <w:rPr>
          <w:sz w:val="28"/>
          <w:lang w:val="en-US"/>
        </w:rPr>
        <w:t>— И правда, название под стать — будто сотни цветов распустились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Ло, купаясь в похвалах, постепенно теряла связь с реальностью. Она в красках расписала все достоинства одеколона. Но стоило ей закончить, как на нее устремились жадные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можно купить этот флакон у вас? — спросил один из них и, стиснув зубы,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ляна? Цуй Ло только хотела сказать, что это не стоит таких денег, как человек следом выкрикнул:</w:t>
      </w:r>
    </w:p>
    <w:p w:rsidR="00BB20FC" w:rsidRPr="00357A74" w:rsidRDefault="00357A74" w:rsidP="00BB20FC">
      <w:pPr>
        <w:jc w:val="left"/>
        <w:rPr>
          <w:sz w:val="28"/>
          <w:lang w:val="en-US"/>
        </w:rPr>
      </w:pPr>
      <w:r w:rsidRPr="00357A74">
        <w:rPr>
          <w:sz w:val="28"/>
          <w:lang w:val="en-US"/>
        </w:rPr>
        <w:t>— Двести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Ло едва не поперхнулась. Сердце обливалось кровью — какая жалость! Но она не могла использовать древние деньги для покупок в интернете, иначе закупила бы целый ящик на продажу. Сейчас она пусть и не купалась в роскоши, но на жизнь хватало, а лишние деньги ей были ни к чему. Да и средства на карте таяли с каждой покупкой, так что заняться перепродажей она все равно бы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Цуй Ло колеблется, люди решили, что предложили слишком мало, и начали перебивать цену друг друга. Хуа Яо Юэ тоже хотел купить этот флакон, но посчитал, что соревноваться с гостями, будучи простым работником, было бы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http://bllate.org/book/25488/3039397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