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 выдохнул слова благодарности на одном дыхании, а затем влил в себя сладковатую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прищурил глаза: как же хорошо! Это ощущение было куда отчётливее, чем в прошлый раз, когда он ел муравьиное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медленно разливалось по всем конечностям, напряжение и усталость бесследно таяли, а тело словно прошло процедуру спа изнутри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если выпить муравьиного мёда ещё несколько раз, он сможет вырастить достаточное количество гиф и совсем скоро встретится с другими растениями в маленьком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 воодушевленно осушил остатки медовой воды в несколько глотков, а затем вытащил два больших белых цветочных горшка и за один раз прорастил все гифы, закопав их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посадил в них семена Халка и цзяньлань, достав их из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Таодань напилось слишком сильно и, подпрыгивая на ходу, издавало звуки плещущейся внутри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бросило взгляд на два больших горшка и ничего не сказало, но в душе молча гадало, как же будет выглядеть его собственный новый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 проглотил медовую воду, почувствовав, как духовная сила в его теле медленно растет,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факторов мутации в муравьином меде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глобальной мутации бесчисленные теории были опровергнуты и возведены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вывод, к которому удалось прийти: видовая мутация вызывается факторами мутации, а их количество определяет степень самой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человечество всё еще не может сделать однозначный вывод, является ли накопление факторов мутации благом или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Ведет ли предел мутации к эволюции или к гибели, тоже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сих пор ничья человеческая духовная сила еще не достигала этого пика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Чжи, чьи мысли были заняты составлением учебных материалов для начального обучения, отнесся к этому без особого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выше, чем в наших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 улыбнулся и осушил медовую воду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Юнь Чжи достал рукописный алфавит и попытался начать обучение с пиинь.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Таодань защемили за листья и водрузили на учебник, до него наконец дошло, кого именно Юнь Чжи имел в виду, когда вчера сказал слово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вы оказалось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Таодань тут же подняло лист в знак протеста, но Юнь Чжи прижал его и прервал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 ту букву, что была только что? Ничего страшного, я объясню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всё как в тумане уже битый час, Таодань устало держало листья поднятыми, а Цзинь Чу всё так же отказывался помочь с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Таодань поняло, что Цзинь Чу просто вредничает и хочет оставить его рядом с собой, поэтому ему пришлось смириться со своей участью и начать учить: а-бо-ци-дэ, абэцэтэ.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тоже впервые прочувствовал всю горесть учения и теперь сокрушался о своем легкомысленном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учиться буйно расцветало в сердце, словно сорная трава весенним ветром, а еще более отвратительным было то, что за каждым уроком следовала проверочная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Цзинь Чу еще не умел держать ручку, Юнь Чжи выписал все двадцать шесть букв, и от Цзинь Чу требовалось лишь обвести нужную.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Таодань всё было еще проще: ему нужно было всего лишь подпрыгнуть на нужной букве в таблице.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не слишком сильно возненавидели учебу, за каждый правильный выбор Юнь Чжи хвалил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Грибу очень повезло, и первые две буквы он угадал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просвечивал сквозь лицо Юнь Чжи, кожа которого была мертвенно-бледной и чистой, а длинные изящные ресцы отбрасывали легкую нежную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взгляд, как тени от ресц тоже приходили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воодушевился до предела, и диктант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указав на другую букву, Цзинь Чу заглянул в лицо Юнь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ничего не ответил, а значит, выбор был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 наугад ткнул в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эта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по-прежнему молчал, и Цзинь Чу слегка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 хороша! А эта? Если и эта не хороша, то хороша только эта!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от начала до конца не произнес ни звука, и факт того, что у Цзинь Чу в голове пусто, а все ответы построены исключительно на удаче, тут же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Таодань в учебе обстояли еще хуже: оно упорно считало, что все эти буквы выглядят точно так же, как оно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 O — это листок Таодань, а C — это листок, надкушенный червяком.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Ученики-двоечники не вызывают головной боли. Головную боль вызывают упрямые двоечники.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глядя на невозмутимое лицо Юнь Чжи, Гриб почувствовал жгучий стыд и, опустив голову,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правда очень старался запомнить, честно, но они никак не укладываются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Гриба одни сплошные гифы, так что его нельзя в этом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отложил ручку 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выучить все двадцать шесть букв до возвращения на базу, то получите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Мороженое? — Цзинь Чу мгновенно встрепенулся. 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от чего не может отказаться ни один ребенок на базе. — Фан Чжию приблизился и обвел кружком букву, которую Цзинь Чу не смог угадать. —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заставили сердце Цзинь Чу забиться в предвкушении. Он вмиг забыл про усталость и тяготы, схватил бумагу и принялся напевать: а-бо-ци-дэ.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подтолкнул сидевшее без дела Таодань: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давай быстрее, если потом не выучишь, я свое мороженое с тобой делиться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учебные задачи подошли к концу, и Юнь Чжи снова раскрыл книгу — на этот раз он читал 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все еще звенели двадцать шесть букв, как вдруг он услышал, что Цзинь Чу начал что-то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потерпел, но не выдержал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учить как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учу как положено. — Цзинь Чу продолжил напевать буквы. — Разве тебе не кажется, что так похоже на песню и запоминается намного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больше ничего не сказал, недочитанный сборник стихов снова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прочитал последнюю букву.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Цзинь Чу закивал головой, как цыплёнок, клюющий зерно, а затем возмутился уже всерьез. — Ты вообще нормально книгу читаешь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окончательно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Фан Чжию вести машину, и он сменил Цзян Ляня на водительском месте. Цзинь Чу как раз выучил всё до такой степени, что во рту пересохло, и он залпом осушил большой стакан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Таодань тут же принялось капризничать и требовать свою порцию, совершенно не заботясь о том, помнит ли оно хоть пару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 искоса глянул на него и отказался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две буквы запомнил, чтобы пить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Лянь, который вел машину впереди и отчетливо слышал весь этот разговор, наклонился, подхватил Таодань и снова раскрыл алфавит.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выучи две,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Таодань прижалось к груди Цзян Ляня. Плотные горячие грудные мышцы касались его, а грудная клетка слегка вибрировала в такт голосовым связкам.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окинуло взглядом собственные круглые листья, потом посмотрело на грудь Цзян Ляня, внезапно забилось ближе к самому центру грудных мышц и спросило, прислушиваясь к низкому человеческому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первую букву?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Таодань пискнуло: выходит, Цзинь Чу вовсе не обманывал, и толстенький действительно означает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Надвигалась ночь, ветер свистел за окнами машины, а вдали то тут, то там вспыхивали редкие точки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 применил полученные знания на практике и, прижавшись к стеклу, принялся считать, сколько снаружи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счет, он повернул голову: справа лежала раскрытая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были пусты, на них красовалась лишь одна короткая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есть порядок и красота, роскошь, покой и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прочитал ее вслух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 зла Бодлера.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Роскошь? — повторил Цзинь Чу, наткнувшись на еще одно незнакомое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Изысканная одежда, яркие украшения — всё это может быть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 протянул «о-о-о», отвернулся и снова уставился на мерцающий свет за окном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базы? Какой она была, база? Роскошной или самой обычной?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 подумал, что за сегодня и так задал уже достаточно вопросов, поэтому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броневик мчался по равнине. На самом горизонте в облака устремлялся гигантский лифт из цельного серебристого металла, окруженный по периметру кольцом закрытых передовых узлов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линии сияли холодным ярким светом, а обтекаемая парящая база в облаках зависла прямо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это была крупнейшая база уцелевших людей — Байцюн.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Цзинь Чу, кое-как доучив все двадцать шесть букв, только и думал о том, что скоро получит свое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действительно оказались у подножия Байцюна, все эти мысли вмиг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инородцы находились по разные стороны баррикад: что если Таодань плохо спрячется, что если его личность раскроют...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 отвел взгляд от окна машины, обернулся и с тревожным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не обнаружит Таодань? Как нам его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створки из сплава полностью распахнулись, холодный белый свет ударил прямо внутрь, и броневик въехал прямиком в гигантский вертикальный подъемный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Подъемник с равномерной скоростью пошел вверх по проходящей сквозь небеса стальной колонне, пробивая слой за слоем облака и туманы, и безжизненная равнина под ногами постепенно отдалялась.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нет строгого запрета на существование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Чжию произнести эти слова, как легкое ощущение невесомости вокруг исчезло, и синтезированный электронный голос начал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домой. База синхронизировала ваши жизненные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из сплава медленно раздвинулись в стороны, и Цзинь Чу недоверчиво посмотрел наружу, застыв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свисающий жасмин уходил кроной прямо в купол, а свисающие отовсюду дождем белоснежные цветочные кисти покрывали все пространство сверху донизу, и мягкий свет струился вдоль стеблей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потрясало воображение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мутировавший свисающий жасмин — центральный узел данных Байцюна, — произнес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понимал: первоочередной задачей для него было избавиться от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 впервые ступил своими лакированными туфельками на человеческую жилую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базы раскинулась просторная круглая площадь под открытым небом. Отталкиваясь от центра в виде свисающего жасмина на площади, концентрическими кольцами наружу расходились переплетенные подвесные дорожки и небесные лестницы, соединяющие административный район, научно-исследовательский район и самую внешнюю жилую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Таодань послушно стояло на плече у Цзинь Чу, не шевелясь, словно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 задрал голову: белые чашечки цветов напоминали замерших белых бабочек. Он протянул палец и коснулся их, 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жасмин такой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чувствовалось ни капли эмоций — даже самая обыкновенная мутировавшая растительность из дикой зоны выражала простые радость или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первым среди инородных растений подвергся модификации со стороны человечества. Каждое соцветие соответствует одному вычислительному блоку, собирающему все сигналы через стебли для декодирования, вычислений и распределения команд. Под растительной кожицей кроются бесчисленные оптические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 с сочувствием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никто и никогда не задавался этим вопросом углубленно, поэтому Фан Чжию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знают лишь то, что оно согласилось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http://bllate.org/book/25487/3039293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