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кольцеобразной долины на краю Восточного Моря в Мире Лазурных Облаков круглый год клубились густые туманы, а позади нее тянулась цепь извилистых горных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долины не было входа — лишь проложенная людьми крутая и узкая горная тропа. И хотя входить и выходить было не слишком удобно, это напрочь исключало вторжение Демонических зверей, так что место сие можно было назвать истинным земным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была довольно густо населена: здесь располагалось четыре или пять небольших деревушек, причем та, что находилась в самом центре, насчитывала около тысячи с лишним жителей и вполне тянула на небольшой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солнце долго светило лишь на северную сторону, крестьяне возделывали там поля под злаки, и потому постоянного жилья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скале грохотал большой водопад шириной в три-четыре чжана, служивший единственным источником воды для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заросших сорной травой каменных глыб то тут, то там зеленкали небольшие участки с лекарственными травами. Подросток лет четынадцати-пятнадцати, проворный и крепкий, с бамбуковым коробом за спиной, в котором позвякивало множество бурдюков из воловьей кожи, быстро шнырял между крохотными плантациями на отвесной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развернулся, остановился перед пышно разросшейся грядкой целебных трав, и пот выступил у него на лбу. Лучи утреннего солнца осветили его, заставив все тело вспыхнуть золотистыми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юноши точь-в-точь походило на лицо Цинь Яня, разве что в чертах между бровей, по сравнению с годами его юности и расцвета, появилось куда больше мужественной отваги. Вновь переродившись человеком, Цинь Янь постепенно начал являть свою истинную природу, и весь его облик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появилось и новое имя: Чжу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взглянул на сочную, полную жизни весеннюю траву, и на его лице промелькнула радостная улыбка: — И правда, эта весенняя трава любит солнце. Только под его долгим купанием она способна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трава относилась к растениям с теплым началом, обладала свойствами укреплять корни и питать первооснову, изгонять холода и сырость, являясь важнейшим средством для лечения простудных недугов.Поскольку на севере Долины Туманов везде были засеяны поля, а сами сельские жители жили на другой стороне, где света падало мало и стояла сырость, простуды и легкие недомогания здесь были делом обычным. Именно поэтому весенняя трава ценилась на вес золота, и сельчане обожали выпить на рассвете или в сумерках миску лапши с ней, чтобы изгнать из тел внутренний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долина круглый год была окутана туманами, а те немногие хорошие участки отдали под зерно, выращивать лекарственные травы было попросту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 Лун и решался на подобные безумства: вздумай кто другой так часто карабкаться по каменным стенам, рано или поздно сверзился бы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весенняя трава поднялась на славу, пару кустиков уже можно пускать на лекарства. — Чжу Лун бережно обломал несколько сочных стеблей, оставив дюймовые корешки, после чего подсыпал на грядку пригоршню черной земли и окропил ее из водяного бурдюка.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взмыл вверх, ухватился за свисавшую лиану и перемахнул через провал, но на полпути лоза с хрустом переломилась. Чжу Лун среагировал молниеносно: его левая рука в тот же миг превратилась в драконью лапу и намертво вцепилась в скалу, после чего он легко подтянулся и перепрыгнул на уступ.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тени страха — казалось, подобные происшествия стали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стена была куда более гладкой и влажной, сплошь покрытой мхом, и здесь Чжу Лун разводил лишь те травы, что не выносили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Лунные цветы распустились еще на три бутона,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цветок принадлежал к растениям с холодным началом, форма его лепестков менялась в зависимости от фаз луны, и лишь в дни полнолуния, ближе к пятнадцатому числу, сорванные цветы обладали наивысшей целебной силой. Они росли, впитывая лунное сияние, потому-то Чжу Лун и пересадил их на отвесную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 раннего утра и до самого полудня, Чжу Лун наконец обошел кругом весь горный хребет, спустился по горной тропинке к ручку, берущему начало от водопада, и ополоснул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как-то заглядывал туда: внизу под водопадом наверняка скрывались подземные течения, иначе русло не могло быть столь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то и дело попадались односельчане, и Чжу Лун неизменно останавливался, чтобы почтительно поклониться: — Доброе утро, дедушка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тетушка Ли, раннего утречка, четвертый господин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добродушно улыбались и отвечали на приветствия. Дедушка Го шел с деревянным ведром, а под мышкой у него была зажата длинная и тонкая бамбуковая удочка.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всегда говорила, что наш Чжу Лун далеко пойдет! Не то что вы, ленивые задницы, целыми днями маетесь дурью — то рыбу уженете, то сверчков травите.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прикрыла рот рукой и хихикнула: — Иди-ка сюда, племянничек, небось еще не завтракал? Возьми лепешки, замори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сунула бамбуковую корзину прямо в руки Чжу Луну, не оставив ему ни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попытался отказаться: — Тетушка Ли, я вовсе не голоден, дядя Ли, наверное, вовсю пашет в поле, лучше отнесите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лукаво улыбнулась: — Ничего страшного, вчера мы с ним поцапались, он опять уперся как баран, с утра убежал даже без завтрака. Если не приструнить его, как я потом буду хозяйничать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почувствовал себя крайне неловко, про себя лишь горько усмехаясь: — Вот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замялся? Не забывай, ты вырос на общественном хлебе, а теперь что, нос воротишь, думаешь стряпня твоей тетки тебе не по зубам?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все, что готовит тетушка Ли, я уплетаю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тетушка Ли расцвела: — Кстати, ты ведь уже не мальчик, не хочешь, чтобы тетушка сосватала тебе девицу?..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Луна мгновенно вспыхнуло от стыда, он схватил корзину иприпустил прочь, на беду крикнув напоследок: — Тетушка Ли, я к дяде Ли, передам ему, чтобы вечером вернулся и попросил прощения, так что не забудьте отпереть ему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односельчан разразилась громким и веселым смехом, глядя на смущение парня. Подразнить молодежь — разве это не одна из величайших радостей деревенской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Чжу Луна представлял собой небольшую лекарскую лавку, позади которой прятался квадратный дворик, сплошь заставленный деревянными стеллажами с сушащимися травами. Предки его из поколения в поколение были врача́ми, и хотя искусство исцеления передавалось от отца к сыну, оно всегда оставалось самым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прадед в свое время покидал горы и странствовал по свету — как раз в те времена, когда свирепствовали природные бедствия и нашествия демонов, а по дорогам бесчинствовали эпидемии и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мир, тот прадед спасал больных и немощных, и люди, помня его великую милость, почтительно величали его Ван Цзи. Впрочем, если подумать, ничего особо грандиозного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рода Чжу отличалась странностью: на протяжении десятков поколений в семье рос лишь один единственный сын, и никаких генеалогических древ они не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хуже было то, что на каждого мужчину рода Чжу накладывалось проклятие: никто из них не доживал до сорока лет. Родители Чжу Луна скончались в один день, когда ему исполнилось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самим было лишь по тридцать пять, и память Чжу Луна о них сохранилась самой смутной — сказывалась нормальная процедура перерождения, при которой душа младенца долго остается помраченной.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воспоминания возвращались, его порой одолевали сомнения: кто же он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или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это не имело никакого значения. Прожив новую жизнь, он окончательно порвал с прошлым, позволив себе считать его лишь красивым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 уже никак не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окинул взглядом тихий родительский дом и с горечью покачал головой. Он отставил в сторону корзину, прошел во внутренние покои и переоделся в длинный белый халат, вышитый черным бамбуком, что придавало его облику некоую ученость и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у него не было никакой культивации, зато сохранилось мощное духовное восприятие, а границы моря сознания простирались за пределы видимого. Быть может, это стало неким подобием компенсации со стороны того Звездного драконолюда.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из-за слабости нынешнего уровня культивации он мог задействовать лишь силу духовного восприятия Начальной ступени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способности заглядывать внутрь собственного тела, он ощущал все происходящее в радиусе одного чжана. Чжу Лун сидел за каменным столом во дворе; на его левой руке проступили очертания драконьей лапы, поверх которой мгновенно возникли слои золотых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родовая печать до чего же ядовита. Если я когда-нибудь узнаю, кто ее наложил, непременно сотру его в порошок! — свирепо подумал Чжу Лун, а из его покрытой чешуей рук непрерывно источалась драконья Ци, истончая путы золотых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метод внутреннего созерцания, он досконально обследовал свое тело, изначально полагая, что проклятие — это следствие тяжелой болезни или какого-то яда. Кто бы мог подумать, что корнем бед, чуть не приведших к угасанию рода Чжу, окажется столь глубоко укорененная в крови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родовые печати пронизывали все меридианы и кости, наглухо закупоривая изначальную жизненную силу. С каждым годом жизни носителя печать тоже крепла, постепенно полностью отрезая жизненный исток от истинного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смерть становилась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жилах Чжу Луна таилась драконья кровь: стоило ему обратиться, как обычная кровь превращалась в драконью, ослабляя хватку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из-за отсутствия у самого Чжу Луна культивации единственным способом поддерживать форму дракона был постоянный расход собственной жизненной энергии. Увы, при таком раскладе, хотя печать понемногу и стиралась, его собственной жизни грозила смертельная опасность — он вполне мог обратиться в прах еще до того, как удастся снять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хуже было то, что если людям не хватало жизненных сил, вернуть драконью плоть в человеческий облик становилось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кровь текла в жилах Чжу Луна от рождения, и способность двух столь разных кровей взаимно превращаться друг в друга стала серьезным ударом по биологическим познаниям, приобретенным им за двадцать три года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наконец вырасту? Если продолжу так очищаться, то раньше времени сведу себя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Луну не терпелось вырваться во внешний мир, а опираясь на жизненный опыт из бесчисленных книг прошлой жизни, он знал: быстрее всего решить проблему можно, лишь прибившись к сильному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нужно втереться в доверие к какому-нибудь крупному сектантскому объединению, обманом и лестью выбить побольше ресурсов для культивации, а после — сбежать, сверкая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Племянничек, ты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со двора, Чжу Лун выдернул из аптечного пучка десятилетний женьшень, засунул в рот, тщательно разжевал и проглотил. Тело тут же окутало облачком белого пара, восполнившим нехватку крови, а драконья лапа в мгновение ока обратилась обычной человеческой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Чжу Лун крикнул в ответ: — Дядя Ли, погодите минутку,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деревянную калитку, Чжу Лун замер: пазуха у дяди Ли была подозрительно оттопырена, а на лице застыло заговорщицкое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 он относил лепешки на поле, дядя Ли выглядел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дядя Ли, чего стоите. — Чжу Лун быстро сообразил в чем дело и посторонился, пропуская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кхе-кхе-кхе! — едва переступив порог, дядя Ли зашелся кашлем, а тело его слегка затрясло. Обладая кое-каким врачебным опытом, Чжу Лун с одного взгляда понял: мужик подхватил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а я ведь положил в лепешки, что вам передал, несколько листьев весенней травы. Вы что, не стали их есть? — поинтересовался Чжу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дяди Ли проступила неловкая улыбка: — Ну… понимаешь… я тут решил посидеть на диете, много есть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Присядьте-ка пока,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с понимающей улыбкой не стал допытываться дальше. Он быстро подошел к очагу и развел огонь, и вскоре вода в котле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отломил от висевшей под навесом сушеной лапши добрую пригоршню, бросил в кипяток, а когда та сварилась, разложил по двум большим мискам, добавив в каждую по три листа весенней травы, щедро сдобрил кунжутным маслом и посыпал зеленым луком, имбирем и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Перекусите, дядя Ли. Диета тоже должна быть в меру, иначе с голодухи занедужите.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ну раз так, не буду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манящим ароматом лапши и вспомнив, что не ел уже сутки напролет, дядя Ли не выдержал. Он принялся заглатывать лапшу огромными порциями, а Чжу Лун испуганно смотрел на его зверский аппетит — тетушка Ли ведь дала ему с собой добрый десяток толстых, сытных лепешек, коих обычному человеку хватило бы с лихвой и пары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помедленнее, дядя Ли, подавитесь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пододвинул к нему собственную, еще не тронутую миску, а сам метнулся на кухню и соорудил еще три порции: одну с бульоном и две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О-у-у, о-о-у-у!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пазухи дяди Ли раздался тонкий писк, выдавший какую-то незнакомую зверушку. Услышав возню, мужчина замер с полным ртом лапши, понял, что скрывать больше не удается, с виноватым видом глянул на Чжу Луна и извлек из-за пазухи крошечного детеныша, опустив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склонил голову набок и бросил взгляд вниз, и в его голове мгновенно промелькнуло слово: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этот щенок выглядел точь-в-точь как те хаски, которых он видел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 умилением выудил палочками большую часть лапши из своей миски и сбросил ее на каменный пол. Хотя там попадались песчинки, щенок не только в мгновение ока сжевал все подчистую, но и вылизал камень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звери — существа разные, и как бы сильно дядя Ли ни привязался к щенку, переступать черту он не стал: ставь он перед псом миску на пол, это сочли бы неуважением к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же прошлой жизни от подобных условностей давно ничего не осталось — порой домашняя тварь значила куда больше человеческой жизни, чего Чжу Лун так и не смог до конца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уж не из-за этого ли щенка вы поссорились с тетушкой?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дядя Ли лишь понуро опустил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во дворе ни с того ни с сего вспыхнул ослепительный свет. Я вышел проверить и по дороге подобрал этого щенка. Гляжу — совсем зачах, ну я и нарезал ему вяленой баранины, что висела у нас на стене. Кто же знал, что у этого засранца брюхо бездонное! Из трех бараньих ног, заготовленных на Новый год, он умял почти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твоя с утра рассвирепела и велела выбросить его вон. Я не согласился, ну она нас обоих и выставила за дверь, крича, чтобы я шел и жил с этой тварюгой до конца дней своих. Я сгоряча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только тяжело вздохнул: ну и история. — И что теперь думаете делать, дядя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черт его знает. Не возвращаться же домой, скитаться по свету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Ли исказилось от горькой усмешки. Чжу Лун счел его слова вполне разумными: судя по аппетиту щенка, не то что семья дяди Ли, а все две с лишним тысячи жителей Долины Туманов, корми и они его сообща, вряд ли долго протянули бы. Еда была на исходе, а этот бутуз рос не по дням, а по часам, и в будущем ему требовалось бы еще больше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поднялся, снял с крюка в кухне увесистый кусок вяленого мяса, мелко накрошил его и бросил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дядя Ли испуганно вскочил: — Племянничек, ты чего удумал? Мясо в нашей деревне на вес золота, за весь год пару раз на стол попадает, не трать его на эту шавку!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это еще с прошлого года осталось, я столько все равно не съем. К тому же нынче старики опять навяжут мне горы гостинцев к празднику, если сейчас не пустить этот кусок в дело, он просто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разумеется, прекрасно понимал, что это лишь отговорка, придуманная ради спасения его мужской гордости, и глаза его заволокла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отобрал пару лучших кусков жирного мяса, положил их в миску, а затем отыскал в углу старый деревянный таз, смахнул с него пыль и вывалил туда оставшуюся лапшу вместе с мясом и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Жирные куски, разумеется, отправились на стол, а вот деревянный таз приземлился у ножки стола. Членистолапый сорванец тут же почуял аромат мясного бульона, высунул язык, пустил слюни и подбежал трусцой, закружив вокруг Чжу Луна, пока тот не разрешил: 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добро, щенок бросился к тазу и принялся шумно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переложил пару жирных кусков в уже наполненную миску с лапшой и протянул ее дяде Ли, после чего придвинул к себе собственную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осень, а охотничья добыча все еще не радует?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уплетали лапшу и вели неспешную беседу — дядя и племянник всегда были близки и могли говорить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каждый год одно и то же. Долина Туманов хоть и отпугивает Демонических зверей, но за компанию распугала и всю обычную дичь. А стоить нам сунуться за ее пределы на охоту — нарвемся на зверя, и верной смерти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намечена следующая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 первого взгляда раскусил тайные мысли Чжу Луна. Уголки его губ скривились в улыбке: — Это старейшины решат на общем сборе, мне почём знать. Сиди себе дома и не высовывайся, о таком взрослым думать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отложил палочки, и лицо его омрачилось: — Эх, знать бы еще, как там мой обормот поживает. Сколько лет прошло, а от него всего пара писем. Будь у него хоть наполовину столько же сыновней почтительности, сколько у тебя, я бы спокойно лег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лишь простодушно усмехнулся в ответ: — Брат Цзиншань вознамерился послужить отечеству — он истинный герой и муж! Куда мне до него. Когда он вернется с триумфом на родину, вам ведь тоже будет чем гордиться, дядя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мужчины посветвело, в нем вновь проступила гордость, а спина невольно выпрямилась, но стоило ему бросить взгляд на копошащегося внизу щенка, как тоска вернулась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стариков порою способно вызывать лишь жалость. Упрямство, с которым дядя Ли пытался приютить этого щенка, наверняка было вызвано тем, что в нем он видел своего затерянного где-то на чужбине сына, одинокого и брошенного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помолчал немного и произнес: — Дядя Ли, у вас сейчас есть два пути. Первый: мы прямо сейчас приканчиваем его, а труп выбрасываем за пределы долины, чтобы не нажить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за что его убивать? Даже если придется избавиться, можно же отпустить его на волю за оградой! — испуганно замахал руками дядя Ли, явно не согласный с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Поедать по две бараньей ноги в день, дюжину лепешек да миску мясной похлебки — разве способен на такое обычный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Ли побледнело, и он пролепетал дрожащим голосом: — Ты хочешь сказать… что это Демонический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утвердительно кивнул: — Хоть Долина Туманов и отрезана от внешнего мира, внутри нее нет барьеров против зверей, а вот этот клыкастый ошейник на его шее, позволяющий игнорировать защиту долины, уже говорит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разобраться с этим сейчас, в один прекрасный день он навлечет на всю долину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каков же второй путь? — пусть мужчина уже знал ответ, он все еще цеплялся за надежду спасти жизнь животине.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казалось, тоже понял, что решается его судьба, и жалобно заскулил, глядя на Чжу Луна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прямо, второй путь мало чем отличается от первого. Пусть пока поживет у меня, я присмотрю за ним. Но если я замечу хоть малейшую угрозу, то тут же прикончу его и брошу в диких землях. Только с этих пор его жизнь в моих руках, и к вам, дядя Ли, он больше не будет иметь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внутренне уже был готов к такому, но сердце все равно ныло от боли: — Нельзя же из-за одной шавки ставить на кон жизни двух тысяч людей. Поступай как знаешь, племянничек, я не в обиде. Только прикончи его быстро, чтобы не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 грустью поднялся, напустил на лицо бодрый вид и выдавил улыбку: — Засиделся я у тебя, если сейчас же не вернусь, тетушка твоя опять расшумится. Ну, я пошел. И ты береги себя, племянник, не будь упрямцем, в меня не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провожай, я мигом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дяди Ли взглядом, Чжу Лун захлопнул калитку, оглянулся на избежавшего смерти щенка и заметил, что тот, совершенно не заботясь о завтрашнем дне, уже раскинул лапы кверху и сладко похрапывает.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обжору, Чжу Лун невольно потер нахмуренное межбровье и мысленно выругался: — Ну и знатная же головная боль мне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http://bllate.org/book/25485/3039021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