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солнце постепенно скрывалось за горизонтом, а сумеречный свет пожирала тьма, которая медленно расползалась по каждому уголку этой планеты. Ночь была самой обычной: безлунной и беззвездной.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по обеим сторонам улицы зажигались один за другим. Их искусственный свет сиял так ярко, будто стоял белый день, а только что сгустившаяся тьма казалась лишь наваждением. Они освещали чистые, аккуратные, но совершенно безлюдные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*Цок, цок.*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темного переулка, куда не добирался свет фонарей, доносился четкий и звонкий стук женских каблуков о мостовую.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на свет ступила серебристая туфелька на каблуке, следом показался край бежевого плаща и развевающиеся золотистые пряди волос. Тишина была нарушена, а издалека, с другого конца улицы, доносился слабый и невнятный шум от столкновения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Гуан поправила мерцающую синюю серьгу-гвоздик. Половина ее лица была разделена светом и тенью, а длинные респы опустились, скрывая блеск в глазах. С бесстрастным выражением лица она слушала звонок, доносившийся с того конца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Гуан, Военное ведомство только что запросило твое досье.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женский голос раздавался прямо из сапфировой серьги.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небольшую паузу, и в ее голосе невозможно было уловить ни радости, ни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пятнадцать системных дней твои данные поступят в Альянсовый университет, и ты станешь студенткой первого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получила защиту класса А, которую выделила Белая Башня? Она способна выдержать хотя бы один удар от Стража S-класса. Не забудь надеть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эту новость, но из-за слишком высокого уровня потерь среди проводников S-класса на передовой Белая Башня вынуждена пойти на такие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Гуан просто слушала, ничего не отвечая. Она медленно подняла руку — в ярком свете фонарей эта рука казалась бледной и точеной, словно изысканное стекло из витрины.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голоса осознала молчание Фу Гуан и умолкла. В коммуникационном канале эхом отдавался лишь звук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мне всё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не было ни малейшего колебания — о ситуации ее предупредили еще три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имеющейся у нее информации, методы Белой Башни всегда отличались прямолинейностью: использовать проводников, чтобы держать в узде стражей, но ничего не попишешь — это 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Башня предложила Фу Гуан щедрое вознаграждение — сто тысяч звездных монет в месяц, а взамен требовалось лишь появляться в академии не менее трех раз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ее духовная сила была повреждена, из-за чего ее официально признали проводником класса D. Очищение она проводила лишь наполовину, а возможность повышения уровня пропала навсегда. В глазах окружающих она была человеком, которому совершенно некуда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Гуан, Белая Башня навсегда запомнит твой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являешься проводником, никто не имеет права причинить тебе вред, — добавила женщина. — Что ж, Фу Гуан, желаю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*Пип.*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Гуан отключила коммуникатор, и яркая витрина на одной из сторон улицы отразила ее глубокий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Гуан попала в этот мир полгода назад. В прошлой жизни она была фармацевтом, и в момент создания пилюли Возвращения Души ее поразила небесная молния, забросившая в чужую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обладательница этого тела оказалась слишком слабой и не пережила период пробуждения. Едва она завладела телесной оболочкой, как ее тут же потащили на обследование: вердикт — «класс D», духовная сила серьезно повреждена, надежды на прорыв призрачны.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задача отправиться в Альянсовый университет легла на плечи этой «бедной сиротки». Другим проводникам это казалось падением кролика в волчью стаю — смертельной опасности, может, и не было, но сладкой жизнь точно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ведь сплошь безумцы.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места, откуда доносился недавний шум, она заметила, что звуки ударов стихли. Несколько мужчин как раз приводили в порядок усеянную мусором улицу, а услышав шаги, одновременно обернулись к Фу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Бритоголовые, с бугрящимися мышцами и свирепыми взглядами — каждый из них излучал агрессию, свойственную стражам, а их глаза во тьме напоминали звериные.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одна и та же улица, ее четко разделяла граница: по одну сторону простирался яркий свет, а по другую мерцало лишь несколько тусклых огоньков.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Гуан стояла на стыке света и тени, не делая ни шага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не замечала напряженных мускулов этих людей. Лениво подняв взгляд, она небрежно бросила одному из них коричневый чемоданчик и с полуулыбкой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Товар, который мне нужен,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поймавший кейс, нервно прижал его к груди и быстро скрылся в темноте, в то время как остальные проводили его завистливыми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голос девушки, казалось, рассеял напряжение, оставшееся после недавней стычки, и мужчина со шрамом на макушке шагнул вперед, пытаясь загородить огромную лужу крови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подумал: знай они, что «старшая мисс» придет сегодня, закончили бы свои дела побыстрее, чтобы она не лицезрела подобные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мисс, товар уже давно готов, — ответил мужчина с окровавленным лицом и улыбнулся. От этого кровь на его коже потекла еще сильнее, оставив темный след на смутной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выглядело довольно жутко. Лицо Фу Гуан не изменилось, а налетевший легкий ветерок принес с собой густой запах крови, раздражающий ее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Органы чувств стражей отличались особой чуткостью, они легко поддавались раздражению и гневу, то и дело ввязываясь в драки, поэтому подобные разборки стали для Фу Гуан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пытались присвоить ее добро, у нее не было никакого желания вмешиваться в их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мисс… — кадык лысого мужчины дернулся, он хотел что-то сказать, но, взглянув на девушку, снова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Гуан опустила взгляд на серебряное кольцо-оберег на своем мизинце, ожидая 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кейсом вошел в таверну. Хозяин заведения хмуро сметал осколки разбитой бутылки в утилизатор и злобно 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стражи, всю выпивку перепортили!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Мускулы на руках смуглой женщины, державшей метку, вздулись — казалось, она была готова прямо сейчас вытащить тех парней обратно и отлупить их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кейсом только переступил порог: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быстро сегодня? Улица уже убрана, отправляйся…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пришла старшая мисс, требует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Прошло ведь всего девять дней, почему она явилась сегодня? — женщина повысила голос. Изначально они договаривались о встрече раз в месяц, почему же сроки сокращаются?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Смуглая женщина приняла чемоданчик и взвесила его — вес в руке остался прежним. Она осторожно открыла крышку: шесть флаконов с бледно-голубой жидкостью ослепительно мерцали в красном освещении.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затаили дыхание. Хозяин заведения откупорил один флакон, сделал крошечный глоток и на мгновение прикрыл глаза, прислушиваясь к ощущениям. Спустя пару секунд он с наслаждением глубоко вздохнул, в то время как стоявший рядом подручный смотрел на зелье с завистью и проблеском жадности на дне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бросил на него суровый, предостерегающий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ее брови сошлись на переносице. Она вернула флакон на место —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 успели выкроить время на вылазку в Темный Лес, и Травы Света и Гармонии набралось лишь половина от того количества, что требовала «старшая мисс». А характер у «старшей мисс» был далеко не мягким; если не выполнить ее требования на этот раз, их торговое соглашение, скорее всего, на этом и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«Старшая мисс» было лишь прозвищем. Появившись полгода назад на Темной Звезде, она разыскала их и заключила этот контракт, но о ее силах и влиянии за спиной хозяйка не знала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старшая мисс на ее глазах разделалась с несколькими дерзкими стражами: ее боевые навыки были безупречны, а уровень силы составлял как минимум класс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фармацевта, способного изготавливать успокоительное, ни в коем случае нельзя было оскорблять. Низкоранговые стражи не могли рассчитывать на благосклонность высокомерных проводников и зависели от стабилизаторов, помогающих хоть немного заглушить загрязнение в их Психических Пейзажах.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женщины с силой сжали ручку кейса, а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нее доходили слухи, что в глубь Темной Улицы прибыл страж класса B — говорили, временно, и было неизвестно, насколько высока его реальная сила. По меркам Альянса эта планета считалась территорией класса C, так что страж класса B являлся здесь абсолютной вершиной. Изначально она даже собиралась бросить ему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двум тиграм не ужиться в одной горсти, но сейчас добыча Травы Света и Гармонии стала вопросом жизни и смерти, а в Темный Лес нельзя соваться без поддержки стража класса C. Возможно, ей действительно потребуется союзник.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местных стражей класса B, на них она даже не рассчитывала — сплошь отпетые головорезы, всё равно что пытаться договориться с тигром о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протянул руку и взял с полки бутылку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несший вино и чемоданчик, торопливо вышел наружу и аккуратно поставил их на границе света и тени, сам при этом не смея переступить черту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мисс, примите наши глубочайшие извинения. В этот раз мы не успели подготовить нужное количество — здесь только пятнадцать стеблей, но в следующий раз мы обязательно доставим остальное, — пробормотал мужчина, слово в слово повторяя слова главаря.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Глубочайшие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Гуан не слишком удивилась такому исходу, ведь именно к нему она шаг за шагом их и подводила.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меня к вашей хозяйке, — произнесла Фу Гуан в белых перчатках, поднимая кейс. Шагнув во тьму, она одарила мужчин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стер пот со лба и грозно зыркнул на остальных, кто намеревался двинуться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стражей царил культ силы и жесткая внутренняя иерархия, напоминавшая волчью стаю, где «хозяйка» была негласным вожаком этой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в чем она нуждалась, требовало помощи именно этого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http://bllate.org/book/25480/3038245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