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Санруо покинул тайную комнату и вернулся к сухому колодцу. Когда он уже карабкался наверх по веревке, то вдруг почувствовал, как кто-то дернул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снова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слегка встревожился, но, опустив голову, неожиданно увидел того самого привратника, которого убил с помощью заклинания, когда пробирался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разумеется, был уверен, что тот мертв, и что от его тела даже не осталось и следа. Так что же это сейчас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обхватил Санруо за ногу и, задрав голову, с ненавистью уставился на него кровоточащими глазами. Все его лицо было искажено, словно оплавлено в огне, а из разорванного горла доносилось непрерывное зловещее хрипение.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меня...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попытался пнуть его, но нога прошла сквозь фигуру, словно сквозь воздух, не причинив созданию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тело. Это был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подобным существом, Санруо слегка растерялся, но в его голове тут же раздался предупреждающий голос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зафиксировано вторжение неизвестной духовной энергии, обратная связь мозга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тут же мысленно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Заблокировать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энергии, сбой блокировки. Носителю рекомендуется рассчитывать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Чип в его сознании возник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у него под ëжиком вцепился в ногу Санруо, подтянулся выше, обвил его голень и впился пальцами в колено. Его злобное лицо приближалось все ближе и ближе, а из разорванной глотки продолжал нестись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создание, Санруо потер Кольцо Темно-Синей Топи на пальце. Поскольку он только что думал, что никакой опасности нет, то не стал вовремя подзаряжать артефакт, и теперь у него совершенно не было возможности сотворить полноценное заклинание Кольца Темно-Синей Топи.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пальцами Санруо вновь мелькнуло несколько точек темно-синего сияния, которые змеей оплели шею злого духа. Раздался хруст — Санруо свернул призраку голову и швырнул ее на дно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Злобный дух, вцепившийся в Санруо, замер, торопливо разжал пальцы и бросился следом, отыскивая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воспользовался моментом, чтобы подтянуться на веревке. Когда он уже почти добрался до края, внезапно появилась сгнившая рука и вцепилась в его канат, а следом за ней вынырнула и вторая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колодца две изуродованные, разъеденные гниением физиономии перегородили выход. Они заслонили собой проход над головой Санруо и с ненавистью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нас...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злых духа протиснулись в горловину колодца и, яростно завывая, двинулись на Санруо. С их лиц непрерывными каплями стекало разлагающееся мясо, готовое упасть прямо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уйти... отправляйся с нами в ад...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лица, исполненные обиды и злобы, надвигались со всех сторон — сверху и снизу, окружая Санруо со всех сторон. Среди них даже промелькнуло лицо Чата Фильда, а также тех двоих, которых убил маркиз Фильд. За исключением самого маркиза Фильда, здесь, казалось, собралась вся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уже добрался до самого верха, а снаружи находился надежный оплот, где Санруо заранее расставил сети по всем правилам. И теперь, не говоря уже о пяти-шести злых духах, если бы их явилось еще с десяток, Санруо не испугался бы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сбив дыхание, Санруо затараторил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Анструло! Анструло! Анструло! Анструло...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Затопивший все вокруг синий свет до смерти испугал эту шайку свирепых злых духов. Одно за другим заклинания, способные нанести вред самой душе, начали взрываться, заставив не желавших отставать мертвецов с жалким воплем броситься бедрами назад. Они скатились на самое дно колодца и теперь глядели на Санруо снизу вверх через шахту: подняться не смели, а уйти не хватало духу, и они продолжали бесноваться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не обращал на них никакого внимания. Он пододвинул каменную плиту, испещренную рунами, и накрыл ею колодец прямо на глазах у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Каменного Кольца исчезла, плита все еще обладала определенными свойствами изоляции и скрыта, позволив успешно запереть злых духов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в ванной, Санруо обнаружил, что все его раны, раздробленные кости, шрамы от многолетних занятий боевыми искусствами и техникой боя, оставленные прежним владельцем тела, и даже те несколько коррозийных царапин на кончиках пальцев, полученные во время недавней стычки со злыми духами, полностью исчезли. Его кожа стала гладкой и белой, как у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крошечную черную родинку на ладони, Санруо слегка замер. На ладони прежнего Лансира никакой родинки не было, но на ладони тела самого Санруо в прошлой жизни она присутствовала — и по своему расположению, и по размеру в точности совпадала с той, что вдруг появилась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вглядевшись в зеркало в ванной, Санруо заметил, что оттенок его глаз и корни волос, похоже, тоже претерпели едва заметные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мысленно призвал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Фактор души Кровной Линии Небесного Бога в носителе активирован, происходит перекодирование клеточного ряда. Идет обратное заражение текущей физической крови носителя, старое заменяется новым —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Санруо смутно припомнил прежний ответ Чипа: когда вторглась кровь кровавой пиявки, она, по-видимому, пробудила фактор души его Кровной Линии Небесного Бога. Фактор души Небесного бога поглотил силу крови пиявки и, словно передовая операционная программа, задействовал полученную энергию для перестройки цепочки ДНК Санруо, параллельно обратным образом пропитывая его нынешнюю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Запоздало сообразив, Санруо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тело после моего перемещения пробудило Кровную Линию Небесного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Санруo вмиг стало скрести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семейство, что так кичилось своим происхождением от небесных богов, холило и лелеяло Санруo лишь для того, чтобы непрерывно срезать у него внутренние органы. Причина крылась в том, что передача так называемой родословной потомков небесных богов заключалась не только в наследовании физической плоти, но и в передаче факторов души. Если пересадить душу, обладающую божественной силой, обычному человеку, разве сможет тот превратиться в божество?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разовые или повторные трансплантации внутренних органов никак не могли искоренить разрушительную силу угасания крови наследников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Санруo никак не ожидал, что эта способность последует за ним и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ироничным было то, что столь возгордившаяся Кровная Линия Небесного Бога его предполагаемого отца, который предоставлял гены, не пробудилась в его тщательно оберегаемом чистокровном сыночке, зато раз за разом просыпалась в самом Санруo — полукровке-медисе, которого использовали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 сумеет вернуться в тот мир и силой Кровной Линии Небесного Бога полностью искоренит там так называемых потомков небесных богов, это, должно быть, станет весьма забавным зрелищем для тех самопровозглашенных Божественных Сынов.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этих отвратительных людях и событиях Санруo почувствовал глубокое омерзение, но затем, припомнив странную деталь в работе Чипа,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 мне показалось, что твой ИИ в какой-то мере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 момент трансформации крови носителя Развлекательный чип поглотил огромное количество энергии, в скором времени будут разблокированы дополнительные развлекательные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слегка нахмурился, но развивать эту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заблокировал для меня пеленг неизвестной духовной метки, так почему же эти злые духи все равно меня отыскали?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вторжения новой крови в тело носителя началось скопление неизвестной энергии Большой Вселенной. Составные компоненты этой энергии слишком редки, информации недостаточно, анализ временно невозможен, блокировка не удалась. Носителю рекомендуется собирать больше знаний подобного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некий неизвестный духовный сигнал попытался через эту энергию установить связь с носителем и определить его GPS-координаты. Носитель ответил презрительным отказом, и чип прервал пеленг для вас. Неизвестный духовный сигнал не смог узнать местонахождение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образованное энергетическое тело — злой дух — усилилось под воздействием неизвестной энергии Большой Вселенной, которую временно невозможно заблокировать, и совершило нападение на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вспомнил злобные слова из галлюцинации: «Тебя дни и ночи будут преследовать злые духи, у тебя возникнут бесчисленные иллюзии смерти, ты не сможешь спокойно уснуть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констатировал Санруo.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Энергетическое тело неизвестной Большой Вселенной успешно названо: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задумался. Иными словами, судя по этому проклятию, хотя стоящий за всем Маг пока не мог его отыскать, он был способен воздействовать на него с помощью подобной порчи, заставляя окружающих злых духов преследовать парня, не давая ему жить спокойно, дабы в один прекрасный день тот в помутнении рассудка сам пришел и сдался этому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проанализировать структуру энергии проклятия и отыщи способ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Просителю рекомендуется как можно скорее восстановить духовную силу для подзарядки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кивнул и больше ничего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прибыла делегация во главе с маркизом Фильдом, прошло уже больше трех часов. Следы чужого вторжения Санруo тщательно зачистил, и без самого пристального досмотра обнаружить там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поднял голову, окинув взглядом небо: до рассвета оставалось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Поместья Лансир то ли спали слишком крепко сами по себе, то ли находились под воздействием сонливого тумана, но в доме по-прежнему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никого тревожить, Санруo вернулся в свою спальню и погрузился в медитацию,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свиты маркиза Фильда обнаружилось лишь наутро, когда слуги поместья маркиза поднялись с постелей, однако никто не ведал, куда те подевались. Напротив, патрульный отряд, расследовавший дело о нападении на Санруo, пошел по следам этой новости и явился прямиком к ним, мгновенно связав маркиза Фильда с покушением на Санруo и вынеся вердикт о том, что маркиз пустился в бега, пытаясь скрыться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Лансир в этот день все проснулись довольно поздно — даже такой образцово дисциплинированный управляющий, как Трейд, открыл глаза, когда солнце уже поднялось высоко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стук в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Трейд в спешке бросился открывать и с изумлением обнаружил на пороге дворецкого Главного астролога.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шока и страха заставила Трейда сбивчиво извиняться за заминку, но когда он услышал, что Главный астролог ради молодого господина Санруo сорвался в путь посреди ночи и вернулся в Серолюб, Трейд пришел в неописуемый восторг и поспешно велел слугам немедленно пригласить старшего молодого господина Санруo.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http://bllate.org/book/25474/3036734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