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Ознакомившись с информацией и бросив взгляд на небо, Санруо решил вернуться в комнату для продолжения культивации, а в самый разгар ночи отправиться на поиски к тому месту, где в тот день он нашел Каменное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Санруо вышел из кабинета, как почувствовал за собой чье-то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нахмурился:</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прятавшаяся за вазой в углу, испуганно вздрогнула. Казалось, малышу безумно хотелось броситься наутек, но, помедлив немного, он все же вылез из-за колонны, прижимая к груди плюшевую игрушку-ящерицу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 Лансир, младший двоюродный брат Санруо.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большую игрушечную ящерицу, Ори едва ли не целиком спрятался за ней и пропищал:</w:t>
      </w:r>
    </w:p>
    <w:p w:rsidR="00BB20FC" w:rsidRPr="00357A74" w:rsidRDefault="00357A74" w:rsidP="00BB20FC">
      <w:pPr>
        <w:jc w:val="left"/>
        <w:rPr>
          <w:sz w:val="28"/>
          <w:lang w:val="en-US"/>
        </w:rPr>
      </w:pPr>
      <w:r w:rsidRPr="00357A74">
        <w:rPr>
          <w:sz w:val="28"/>
          <w:lang w:val="en-US"/>
        </w:rPr>
        <w:t>— Братец… С дядей…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хрупкое, жалобно-трогательное создание перед собой, Санруо бесстрастно ответил:</w:t>
      </w:r>
    </w:p>
    <w:p w:rsidR="00BB20FC" w:rsidRPr="00357A74" w:rsidRDefault="00357A74" w:rsidP="00BB20FC">
      <w:pPr>
        <w:jc w:val="left"/>
        <w:rPr>
          <w:sz w:val="28"/>
          <w:lang w:val="en-US"/>
        </w:rPr>
      </w:pPr>
      <w:r w:rsidRPr="00357A74">
        <w:rPr>
          <w:sz w:val="28"/>
          <w:lang w:val="en-US"/>
        </w:rPr>
        <w:t>— Пока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Ори тотчас наполнил свои большие изумрудные глаза слезами:</w:t>
      </w:r>
    </w:p>
    <w:p w:rsidR="00BB20FC" w:rsidRPr="00357A74" w:rsidRDefault="00357A74" w:rsidP="00BB20FC">
      <w:pPr>
        <w:jc w:val="left"/>
        <w:rPr>
          <w:sz w:val="28"/>
          <w:lang w:val="en-US"/>
        </w:rPr>
      </w:pPr>
      <w:r w:rsidRPr="00357A74">
        <w:rPr>
          <w:sz w:val="28"/>
          <w:lang w:val="en-US"/>
        </w:rPr>
        <w:t>— Я видел… дядя потерял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посмотрел на него:</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Санруо крошечное хрупкое тельце Ори словно приняло на себя удар бушующей стихии. Отчаянно занервничав, мальчик вжался пальцами в шею игрушечной ящерицы, но проявил стойкость и не сбежал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горничная успокоила его после кошмара, и у него появилась смелость. Волоча короткие ножки, Ори шаг за шагом подковылял ближе и пухлыми детскими пальчиками нервно вцепился в полу одежды Санруо. Задрав голову, он робко произнес:</w:t>
      </w:r>
    </w:p>
    <w:p w:rsidR="00BB20FC" w:rsidRPr="00357A74" w:rsidRDefault="00357A74" w:rsidP="00BB20FC">
      <w:pPr>
        <w:jc w:val="left"/>
        <w:rPr>
          <w:sz w:val="28"/>
          <w:lang w:val="en-US"/>
        </w:rPr>
      </w:pPr>
      <w:r w:rsidRPr="00357A74">
        <w:rPr>
          <w:sz w:val="28"/>
          <w:lang w:val="en-US"/>
        </w:rPr>
        <w:t>— Братец,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Ори дотронулся до него, Санруо чуть было рефлекторно не пнул мальчишку или не пробормотал заклинание, чтобы стереть назойливое чувство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Санруо вовремя взял себя в руки. Тот, кто называл его братом, вовсе не был тем братом, что вырезал бы его сердце и печень, кромсал желудок и изо дня в день вытягивал из него все соки — напротив, это был самый обыкновенный, безобидный кузен, который ежедневно поставлял ему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эмоции, Санруо выждал мгновение, глубоко вздохнул, присел на корточки и протянул руку, чтобы потрепать пушистую макушку этого на удивление милого братишки. Бесстрастно он выдал рекомендацию:</w:t>
      </w:r>
    </w:p>
    <w:p w:rsidR="00BB20FC" w:rsidRPr="00357A74" w:rsidRDefault="00357A74" w:rsidP="00BB20FC">
      <w:pPr>
        <w:jc w:val="left"/>
        <w:rPr>
          <w:sz w:val="28"/>
          <w:lang w:val="en-US"/>
        </w:rPr>
      </w:pPr>
      <w:r w:rsidRPr="00357A74">
        <w:rPr>
          <w:sz w:val="28"/>
          <w:lang w:val="en-US"/>
        </w:rPr>
        <w:t>— Если тебе действительно так страшно, представь всю эту кровь как свой любимый томатный кетчуп. Тогда и бояться перестанет, глядишь, еще и попробовать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 ошеломленно уставился на Санруо, явно потрясенный столь неискренним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снова похлопал остолбеневшего Ори по голове, одарил его зловещей улыбкой, от которой веяло Уровнем Мрака, и предупредил:</w:t>
      </w:r>
    </w:p>
    <w:p w:rsidR="00BB20FC" w:rsidRPr="00357A74" w:rsidRDefault="00357A74" w:rsidP="00BB20FC">
      <w:pPr>
        <w:jc w:val="left"/>
        <w:rPr>
          <w:sz w:val="28"/>
          <w:lang w:val="en-US"/>
        </w:rPr>
      </w:pPr>
      <w:r w:rsidRPr="00357A74">
        <w:rPr>
          <w:sz w:val="28"/>
          <w:lang w:val="en-US"/>
        </w:rPr>
        <w:t>— Ладно, иди поиграй. Не подходи ко мне слишком близко, я этого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 все еще пребывал в некотором ступоре. Услышав слова Санруо, он на автосознании отступил на шаг назад, а затем, словно очнувшись и увидев перед собой пожирающего людей Короля Демонов, затрясся всем телом, взвыл белугой и пустился наутек в слезах — вылитый обманутый старшей сестричкой-горничной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 быстро-быстро застучал ножками, улепетывая от Короля Демонов Санруо. Добежав до угла, он захныкал, остановился и не удержался от того, чтобы оглянуться. Узрев, что Санруо все так же сидит на корточки и смотрит на него издалека с той самой удушающе-страшной улыбкой, Ори чуть не лишился крошечного сердечка от ужаса. Слезы хлынули из глаз градом, и он припустил прочь со скоростью, вдвое превышающей прежнюю, потеряв на ходу одну пушистую тапочку.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малейшего стыда за то, что напугал ребенка до слез, Санруо отряхнул складки на одежде, поднялся на ноги и с невозмутимым видом направился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Каменное Кольцо уже активировалось за счет энергии, похищенной из снов младшего кузена, использовать его можно было лишь трижды подряд, после чего требовалась перезарядка. За последние дни Санруо отыскал иной способ подзарядки помимо пугания кузена: когда его духовная сила достигала 6 единиц, пятнадцатиминутная медитация полностью восполняла заряд. Однако перед лицом тех скрывающихся в тени недругов подобного защитного снаряжения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Попрактиковавшись в культивации, Санруо заметил, что уже совсем стемнело, и бесшумно прокрался к каменной плите на цветочной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возвращать Каменное Кольцо на место и снова прятать плиту. Во-первых, еще неизвестно, не обладали ли те люди приборами для обнаружения магической энергии; во-вторых, раз они уже несколько раз предпринимали скрытые попытки убийства, значит, твердо были уверены в существовании того, что искали. Если бы они действительно не смогли отыскать этот сухой колодец, кто знает, не сорвались ли бы они в отчаянии от безысходности. В таком случае Санруо, лишившись Кольца Темно-Синей Топи и полагаясь лишь на силу воина 4-го уровня, оказался бы в положении яйца, бьющегося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извлек запасенную в Каменном Кольце энергию заклинаний и распределил ее по трем точкам на внутренней и внешней сторонах каменной плиты. Теперь для активации ему потребовалась бы лишь одна мысль, и расходовать внутренние запасы энергии кольца больше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Зарядившись с помощью медитации, Санруо продолжил расставлять ловушки: у главных ворот Особняк Лансир, как внутри, так и снаружи сада, и в прочих ключевых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Санруо остался недоволен. Внутри и снаружи здания, возле дверей и окон, едва ли не на каждом клочке земли Поместье Лансир он создал поистине непроходимую сеть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высвобожденная вовне энергия заклинаний из-за отсутствия накопителя могла продержаться лишь около полусуток, однако ради собственного спокойствия Санруо не страшился хлопот. В конце концов, с этого момента он мог бы каждое утро и вечер обновлять ловушки, пока точно не убедится, что эти люди больше не представляют для него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Санруо уже собирался установить ловушку на крыше, наступила глубокая ночь. Небо заволокло густыми тучами, мрак сгустился, гигантская пурпурно-синяя луна скрылась, и стоило погасить свет, как вокруг сделалось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Санруо услышал шорохи, доносившиеся из-за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мгновенно затаился, безмолвно выжидая, пока незваные гости перемахнут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Санруо уловил едва заметные звуки: судя по всему, их было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 примерно час ночи. Хотя Особняк Лансир и располагался в самом элитном аристократическом районе Имперская столица, ночная жизнь местной знати длилась от силы до девяти-десяти часов вечера. В этот час царила абсолютная тишина — самое время для воров и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темноте прозвучал приглушенно:</w:t>
      </w:r>
    </w:p>
    <w:p w:rsidR="00BB20FC" w:rsidRPr="00357A74" w:rsidRDefault="00357A74" w:rsidP="00BB20FC">
      <w:pPr>
        <w:jc w:val="left"/>
        <w:rPr>
          <w:sz w:val="28"/>
          <w:lang w:val="en-US"/>
        </w:rPr>
      </w:pPr>
      <w:r w:rsidRPr="00357A74">
        <w:rPr>
          <w:sz w:val="28"/>
          <w:lang w:val="en-US"/>
        </w:rPr>
        <w:t>— Вот здесь. Действуйте быстро. Ты и ты, распылите усыпляющий туман в особняке и комнатах слуг. Сделайте все аккуратно и чисто, чтобы никто не услышал шума и не вздумал поднимать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разобрал несколько намеренно приглушенных голосов. Один из них показался смутно знакомым; перебрав в памяти воспоминания прежнего владельца тела, Санруо мгновенно узнал Чата — сына Маркиз Фильд, который так красиво распинался о своей глубокой дружбе с прежним хозяином дома и сочувствии к его горькой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Маркиз Фильд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распылять повсюду, усыпляющего тумана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иногда включать мозги? Разве вы еще не знаете, сколько народу в Семья Лансир? Много ли этого тумана уйдет на такую горстку людишек? Побрызгайте выборочно в те спальни, где кто-то есть,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люди не собирались устраивать кровавую резню, Санруо не стал спешить с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посмотреть, что именно эти гости надеялись раздобыть в доме семьи 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распылением усыпляющего тумана, непрошеные гости принялись безбоязненно шарить по всему Особняк 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маскировки Кольца Темно-Синей Топи, пришельцы быстро обнаружили сухой колодец на клумбе, укрытый под каменной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нашли! Здесь колодец, он закрыт странной каменной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предводитель — Маркиз Фильд поспешил туда и приказал подчиненным убрать тяжелую плиту в сторону. И правда, перед ними оказался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слуг, Маркиз Фильд склонился над горловиной колодца, ощупал его содержимое зажатым в руке предметом и возбужденно прошептал, едва сдерживая смех:</w:t>
      </w:r>
    </w:p>
    <w:p w:rsidR="00BB20FC" w:rsidRPr="00357A74" w:rsidRDefault="00357A74" w:rsidP="00BB20FC">
      <w:pPr>
        <w:jc w:val="left"/>
        <w:rPr>
          <w:sz w:val="28"/>
          <w:lang w:val="en-US"/>
        </w:rPr>
      </w:pPr>
      <w:r w:rsidRPr="00357A74">
        <w:rPr>
          <w:sz w:val="28"/>
          <w:lang w:val="en-US"/>
        </w:rPr>
        <w:t>— Отлично!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велел нескольким подручным загородить свет своими телами, осторожно зажег факел, наклонился и заглянул внутрь, а затем бросил на дно небольшой камешек. Однако вместо ожидаемого звука падающего в воду камня раздался глухой стук от удара о сухую землю. Нахмурившись, Маркиз Фильд бросил факел на дно — тот быстро упал, ярко осветив неглубокое дно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Фильд озадаченно прошептал:</w:t>
      </w:r>
    </w:p>
    <w:p w:rsidR="00BB20FC" w:rsidRPr="00357A74" w:rsidRDefault="00357A74" w:rsidP="00BB20FC">
      <w:pPr>
        <w:jc w:val="left"/>
        <w:rPr>
          <w:sz w:val="28"/>
          <w:lang w:val="en-US"/>
        </w:rPr>
      </w:pPr>
      <w:r w:rsidRPr="00357A74">
        <w:rPr>
          <w:sz w:val="28"/>
          <w:lang w:val="en-US"/>
        </w:rPr>
        <w:t>— Отец, почему это сухой колодец? Мы что, ошиблись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молчал добрую половину минуты, оглаживая ладонью значок размером с пару монет. Вскоре он укусил себя за палец, выдавил каплю крови и размазал ее по поверхности эмблемы. Та вспыхнула багровым светом, который при приближении к горловине колодца начал часто-часто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w:t>
      </w:r>
    </w:p>
    <w:p w:rsidR="00BB20FC" w:rsidRPr="00357A74" w:rsidRDefault="00357A74" w:rsidP="00BB20FC">
      <w:pPr>
        <w:jc w:val="left"/>
        <w:rPr>
          <w:sz w:val="28"/>
          <w:lang w:val="en-US"/>
        </w:rPr>
      </w:pPr>
      <w:r w:rsidRPr="00357A74">
        <w:rPr>
          <w:sz w:val="28"/>
          <w:lang w:val="en-US"/>
        </w:rPr>
        <w:t>— Именно здесь, всё верно. Найдите пару ведер, наберите воды и лейте в колодец,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Маркиза Фильда тут же бросились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Ведер в Особняк Лансир было немного, и несколько человек, бегая туда-сюда к помещению слуг с тремя ведрами наперевес, под плеск и бульканье почти целый час упорно заливали колодец, пока вода не скрыла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восторге потирая значок, который теперь сиял еще чаще и ярче, Маркиз Фильд хрипло бросил:</w:t>
      </w:r>
    </w:p>
    <w:p w:rsidR="00BB20FC" w:rsidRPr="00357A74" w:rsidRDefault="00357A74" w:rsidP="00BB20FC">
      <w:pPr>
        <w:jc w:val="left"/>
        <w:rPr>
          <w:sz w:val="28"/>
          <w:lang w:val="en-US"/>
        </w:rPr>
      </w:pPr>
      <w:r w:rsidRPr="00357A74">
        <w:rPr>
          <w:sz w:val="28"/>
          <w:lang w:val="en-US"/>
        </w:rPr>
        <w:t>— Есть, пошло! Лейте дальше,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Следивший из темноты Санруо тоже заинтересовался. Он плавно стянул с себя верхнюю халатно-подобную мантию, в несколько витков обернул ею Каменное Кольцо, наглухо скрыв под тканью возможное свечение, после чего распространил свою духовную силу, проникая в недра сухого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аномальное колебание пространственной энергии, определено как магия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Санруо ощутить странную волну в сплетениях своего духовного восприятия, как в сознании прозвучал ответ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на дне колодца то затухали, то вспыхивали вновь, напоминая то открывающуюся, то захлопывающуюся в щели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воды на дне становилось всё больше, ощущение этой двери делалось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сияние со значка Маркиза Фильда собралось в единый пучок и упало на водную гладь на дне колодца, словно отразившаяся внизу кровавая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удивительным образом перекликалась с фамильным гербом семьи Лансир — Озером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почувствовал, что та призрачная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взволнованно отдал приказ:</w:t>
      </w:r>
    </w:p>
    <w:p w:rsidR="00BB20FC" w:rsidRPr="00357A74" w:rsidRDefault="00357A74" w:rsidP="00BB20FC">
      <w:pPr>
        <w:jc w:val="left"/>
        <w:rPr>
          <w:sz w:val="28"/>
          <w:lang w:val="en-US"/>
        </w:rPr>
      </w:pPr>
      <w:r w:rsidRPr="00357A74">
        <w:rPr>
          <w:sz w:val="28"/>
          <w:lang w:val="en-US"/>
        </w:rPr>
        <w:t>— Живо, несите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неужто на дне и вправду сокровища? Неужто это та самая легендарная зачарованная реликвия Кровавого Граф, что двести лет назад принадлежала ему и, как говорят, способна поглощать кровь и боевую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презрительно усмехнулся:</w:t>
      </w:r>
    </w:p>
    <w:p w:rsidR="00BB20FC" w:rsidRPr="00357A74" w:rsidRDefault="00357A74" w:rsidP="00BB20FC">
      <w:pPr>
        <w:jc w:val="left"/>
        <w:rPr>
          <w:sz w:val="28"/>
          <w:lang w:val="en-US"/>
        </w:rPr>
      </w:pPr>
      <w:r w:rsidRPr="00357A74">
        <w:rPr>
          <w:sz w:val="28"/>
          <w:lang w:val="en-US"/>
        </w:rPr>
        <w:t>— Всё это пустые россказни и бабьи сказки. То, что здесь лежит — вовсе не какая-то дрянная зачарованная железяка, впрочем, вам все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зачарованное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машинально потер Каменное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w:t>
      </w:r>
    </w:p>
    <w:p w:rsidR="00BB20FC" w:rsidRPr="00357A74" w:rsidRDefault="00357A74" w:rsidP="00BB20FC">
      <w:pPr>
        <w:jc w:val="left"/>
        <w:rPr>
          <w:sz w:val="28"/>
          <w:lang w:val="en-US"/>
        </w:rPr>
      </w:pPr>
      <w:r w:rsidRPr="00357A74">
        <w:rPr>
          <w:sz w:val="28"/>
          <w:lang w:val="en-US"/>
        </w:rPr>
        <w:t>— Ладно, спускайтесь. О чем не просят — язык распускать не смейте.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жестокие нотки в голосе Маркиза Фильда, подчиненные тут же послушно захлопнули рты и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Фильд и его люди один за другим закрепили веревки и полезли вниз, оставив на поверхности лишь двоих сторожить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здесь, а ты иди к воротам, держи ухо востро.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и убедившись, что Маркиз Фильд со свитой полностью погрузились в ту самую дверь на дне колодца, а оба дозорных выбрали позиции и замерли на месте, Санруо прижал пальцем Каменное Кольцо, направляя духовную силу на активацию заранее подготовленных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Анструо.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светло, можно было бы заметить, как два огромных водных пузыря, точно грибы, стремительно выросли прямо из земли, накрыв обоих стражников, дежуривших у горловины колодца и у призрачной двери. Те даже не успели пискнуть: их словно безмолвно пожрал какой-то монстр — тела мгновенно растворились и стекли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Кольцо Темно-Синей Топи на пальце, Санруо подумал: осталось еще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http://bllate.org/book/25474/3036731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