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Поместье Лансир.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Фес был тяжело ранен — судя по всему, поврежден позвоночник. Ниже пояса он ничего не чувствовал, а приходя в сознание, лишь непрерывно стонал от нестерпимой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Приглашенный из лечебницы врач после оказания первой помощи и первичной обработки ран сказал Санруо:</w:t>
      </w:r>
    </w:p>
    <w:p w:rsidR="00BB20FC" w:rsidRPr="00357A74" w:rsidRDefault="00357A74" w:rsidP="00BB20FC">
      <w:pPr>
        <w:jc w:val="left"/>
        <w:rPr>
          <w:sz w:val="28"/>
          <w:lang w:val="en-US"/>
        </w:rPr>
      </w:pPr>
      <w:r w:rsidRPr="00357A74">
        <w:rPr>
          <w:sz w:val="28"/>
          <w:lang w:val="en-US"/>
        </w:rPr>
        <w:t>— Угроза жизни миновала, но травмы слишком серьезны. Боюсь, он навсегда останется прикованным к постели, к тому же могут развиться осложнения. Если не удастся купить дорогостоящие целебные зелья, другого выхода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оплатил услуги врача, проводил его вместе с помощником и вернулся в гостиную, снедаемый тревогой.</w:t>
      </w:r>
    </w:p>
    <w:p w:rsidR="00BB20FC" w:rsidRPr="00357A74" w:rsidRDefault="00357A74" w:rsidP="00BB20FC">
      <w:pPr>
        <w:jc w:val="left"/>
        <w:rPr>
          <w:sz w:val="28"/>
          <w:lang w:val="en-US"/>
        </w:rPr>
      </w:pPr>
      <w:r w:rsidRPr="00357A74">
        <w:rPr>
          <w:sz w:val="28"/>
          <w:lang w:val="en-US"/>
        </w:rPr>
        <w:t>— Молодой господин, — проговорил он, — если вычесть только что уплаченную сумму за лечение, у семьи Лансир осталось всего триста тридцать девять золотых голубей. Этого совершенно не хватит на лечебные зелья. К тому же, в таком состоянии хозяину потребуется профессиональный сиделка.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Санруо не слишком хорошо ориентировался в местных ценах. В памяти Лансира чаще всего мелькали серебряные и медные голуби, причем система обмена валют не была десятичной. Санруо не понимал истинной покупательной способности золотого голубя, но, судя по тому, что один тест на способности мага стоил целую монету, триста тридцать девять золотых — это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Санруо посмотрел на дворецкого:</w:t>
      </w:r>
    </w:p>
    <w:p w:rsidR="00BB20FC" w:rsidRPr="00357A74" w:rsidRDefault="00357A74" w:rsidP="00BB20FC">
      <w:pPr>
        <w:jc w:val="left"/>
        <w:rPr>
          <w:sz w:val="28"/>
          <w:lang w:val="en-US"/>
        </w:rPr>
      </w:pPr>
      <w:r w:rsidRPr="00357A74">
        <w:rPr>
          <w:sz w:val="28"/>
          <w:lang w:val="en-US"/>
        </w:rPr>
        <w:t>— Сколько составляет твое жалованье?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опешил, явно не ожидая такого вопроса.</w:t>
      </w:r>
    </w:p>
    <w:p w:rsidR="00BB20FC" w:rsidRPr="00357A74" w:rsidRDefault="00357A74" w:rsidP="00BB20FC">
      <w:pPr>
        <w:jc w:val="left"/>
        <w:rPr>
          <w:sz w:val="28"/>
          <w:lang w:val="en-US"/>
        </w:rPr>
      </w:pPr>
      <w:r w:rsidRPr="00357A74">
        <w:rPr>
          <w:sz w:val="28"/>
          <w:lang w:val="en-US"/>
        </w:rPr>
        <w:t>— Молодой господин, мой годовой доход — тридцать семь золотых голубей.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Санруо кивнул. Значит, если не тратиться больше ни на что, при таком расходе средств их запасов хватит лишь на несколько лет, и это еще до того, как они начнут платить жалованье самому дворецкому.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продолжая эту тему, Санруо перешел к другому вопросу:</w:t>
      </w:r>
    </w:p>
    <w:p w:rsidR="00BB20FC" w:rsidRPr="00357A74" w:rsidRDefault="00357A74" w:rsidP="00BB20FC">
      <w:pPr>
        <w:jc w:val="left"/>
        <w:rPr>
          <w:sz w:val="28"/>
          <w:lang w:val="en-US"/>
        </w:rPr>
      </w:pPr>
      <w:r w:rsidRPr="00357A74">
        <w:rPr>
          <w:sz w:val="28"/>
          <w:lang w:val="en-US"/>
        </w:rPr>
        <w:t>— Дворецкий Трейд, не было ли в последнее время каких-то странных контактов с нашей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нападение выглядело подозрительно. Всадник на обезумевшей лошади явно намеревался убить. Сначала его целью был граф Фес, но после того, как Санруо вмешался, он переключился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Санруо было наличие у семьи Лансир врагов, но, поразмыслив, он пришел к выводу: они — угасающий аристократический род, вряд ли у них могли быть настолько опасные недруги, способные нанять рыцаря седьмого ранга или выше. К тому же, всё было обставлено так скрытно, будто нападавшие боялись привлечь лишнее внимание к их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Лансир не было своих земель, самым ценным являлся лишь наследный титул графа. Если бы они с графом Фесом погибли, наследником стал бы его шестилетний двоюродный брат, который вечно рыдает от ужаса при упоминании Уровня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нельзя исключать, что заказчики устранили бы и Ори, но Санруо склонялся к мысли, что у них есть определенная цель, а живой граф Фес им в этом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Странные контакты? — дворецкий задумался и тут же вспомнил: — Несколько дней назад к хозяину приходил управляющий семьи Фильд, хотел выкупить наше родовое поместье. Маркиз Фильд предложил очень щедрые условия, ссылаясь на то, что их юный господин учится вместе с вами, и они, мол, обеспокоены вашим состоянием и решили протянуть руку помощи, но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Трейд смущенно кашлянул. Видимо, ему было неловко вспоминать, как хозяин тогда безжалостно выгнал представителей семьи Фильд, чтобы сохранить дом, даже не поинтересовавшись, как чувствует себя его собственный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Санруо сразу всё вспомнил. В тот день он только попал в это тело и мало что понимал, лишь видел со второго этажа, как граф Фес в ярости выставляет гостей за дверь. Тогда он слышал, как служанки шептались о том, что те пытались нажиться на их беде, но не подозревал, что за этим кроется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Санруо был заметной фигурой в академии, и если у него и были поклонники, желавшие тайно помочь деньгами, то юный господин из семьи маркиза Фильда вряд ли входил в их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Санруо поднялся и окинул взглядом старый дом, в котором сквозь обыденность проступала ветхость. Когда его взор упал на Каменное Кольцо на пальце, его вдруг озарило.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Лансир — потомственные графы, их предки наверняка были прославлены, а найденное в саду кольцо лишь подтверждало, что когда-то Лансиры, скорее всего, были связаны с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их целью было именно это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зачарованное оружие и ценно, вряд ли оно стоило того, чтобы семья маркиза Фильда шла на такие грязные методы. Вспомнив о скрытой в саду каменной плите и о том, что открылось под ней, когда он взял кольцо, Санруо смутно догадывался: в поместье Лансир спрятано нечто куда более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Санруо повернулся к дворецкому:</w:t>
      </w:r>
    </w:p>
    <w:p w:rsidR="00BB20FC" w:rsidRPr="00357A74" w:rsidRDefault="00357A74" w:rsidP="00BB20FC">
      <w:pPr>
        <w:jc w:val="left"/>
        <w:rPr>
          <w:sz w:val="28"/>
          <w:lang w:val="en-US"/>
        </w:rPr>
      </w:pPr>
      <w:r w:rsidRPr="00357A74">
        <w:rPr>
          <w:sz w:val="28"/>
          <w:lang w:val="en-US"/>
        </w:rPr>
        <w:t>— Трейд, ты так долго служишь в семье Лансир, слышал ли ты какие-нибудь легенды о наших предках?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ответил Трейд. — Хозяин всегда гордился славой нашего рода. Вы не держите на него зла, господин. Он просто слишком погружен в былое величие и одержим идеей возрождения семьи, поэтому порой бывает так холоден. Все документы о роде Лансир хранятся в его кабинете. Желаете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Санруо кивнул, жестом приглашая Трейда пойти вместе и помочь найти нужные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по лестнице, они услышали из спальни стоны графа Феса — он снова пришел в сознание от боли. Дворецкий тяжело вздохнул:</w:t>
      </w:r>
    </w:p>
    <w:p w:rsidR="00BB20FC" w:rsidRPr="00357A74" w:rsidRDefault="00357A74" w:rsidP="00BB20FC">
      <w:pPr>
        <w:jc w:val="left"/>
        <w:rPr>
          <w:sz w:val="28"/>
          <w:lang w:val="en-US"/>
        </w:rPr>
      </w:pPr>
      <w:r w:rsidRPr="00357A74">
        <w:rPr>
          <w:sz w:val="28"/>
          <w:lang w:val="en-US"/>
        </w:rPr>
        <w:t>— В молодости, когда хозяин был юн, семья Лансир еще не пришла в такой упадок, у нас были свои земли. Но когда они были потеряны, он почувствовал такую вину, что поклялся во что бы то ни стало восстановить былое величие. Он положил на это всю жизнь, но...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Санруо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Потрясающие результаты теста Санруо Лансира, разнесенные по округе зеваками-студентами, быстро стали известны во всей имперской столице Королевства Серых Голубей. А последующий инцидент на оживленной улице Филиппа III, где Санруо с небрежной легкостью остановил обезумевшую лошадь с помощью жуткого магического приема, лишь добавил ему легендарного ореола.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факт, что едва прошедший тест юноша чуть не погиб, вызвал ярость короля Серого Голубя. Пусть талантливый одаренный не всегда приносит стране огромную пользу, но если его убьют на своей же земле сразу после обнаружения — проблем не 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приказал:</w:t>
      </w:r>
    </w:p>
    <w:p w:rsidR="00BB20FC" w:rsidRPr="00357A74" w:rsidRDefault="00357A74" w:rsidP="00BB20FC">
      <w:pPr>
        <w:jc w:val="left"/>
        <w:rPr>
          <w:sz w:val="28"/>
          <w:lang w:val="en-US"/>
        </w:rPr>
      </w:pPr>
      <w:r w:rsidRPr="00357A74">
        <w:rPr>
          <w:sz w:val="28"/>
          <w:lang w:val="en-US"/>
        </w:rPr>
        <w:t>— Выяснить! Что это: глупая случайность или спланированное покушение? Расследовать досконально!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Верхушка Королевства Серых Голубей пришла в движение. В высших кругах поднялась паника, что еще больше обеспокоило тайно наблюдающего за ними маркиза Фильда.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Герцога Инана, который вечно задирал Санруо, также вызвали во дворец.</w:t>
      </w:r>
    </w:p>
    <w:p w:rsidR="00BB20FC" w:rsidRPr="00357A74" w:rsidRDefault="00357A74" w:rsidP="00BB20FC">
      <w:pPr>
        <w:jc w:val="left"/>
        <w:rPr>
          <w:sz w:val="28"/>
          <w:lang w:val="en-US"/>
        </w:rPr>
      </w:pPr>
      <w:r w:rsidRPr="00357A74">
        <w:rPr>
          <w:sz w:val="28"/>
          <w:lang w:val="en-US"/>
        </w:rPr>
        <w:t>— Инан, скажи честно, как своему дяде: причастен ли ты к нападению на Санруо? — спросил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нахмурился:</w:t>
      </w:r>
    </w:p>
    <w:p w:rsidR="00BB20FC" w:rsidRPr="00357A74" w:rsidRDefault="00357A74" w:rsidP="00BB20FC">
      <w:pPr>
        <w:jc w:val="left"/>
        <w:rPr>
          <w:sz w:val="28"/>
          <w:lang w:val="en-US"/>
        </w:rPr>
      </w:pPr>
      <w:r w:rsidRPr="00357A74">
        <w:rPr>
          <w:sz w:val="28"/>
          <w:lang w:val="en-US"/>
        </w:rPr>
        <w:t>— Каждый раз, когда с ним что-то случается, все почему-то думают, что это моих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удивленно посмотрел на Инана, который отвечал с видом обиженного ребенка:</w:t>
      </w:r>
    </w:p>
    <w:p w:rsidR="00BB20FC" w:rsidRPr="00357A74" w:rsidRDefault="00357A74" w:rsidP="00BB20FC">
      <w:pPr>
        <w:jc w:val="left"/>
        <w:rPr>
          <w:sz w:val="28"/>
          <w:lang w:val="en-US"/>
        </w:rPr>
      </w:pPr>
      <w:r w:rsidRPr="00357A74">
        <w:rPr>
          <w:sz w:val="28"/>
          <w:lang w:val="en-US"/>
        </w:rPr>
        <w:t>— Но я слышал, ты его ненавидишь и постоянно травишь. Да и сегодня, говорят, ты был в ярости из-за того, что у него обнаружили магический дар. Многие видели, как ты ушел, кипя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Инан ответил с каменным лицом:</w:t>
      </w:r>
    </w:p>
    <w:p w:rsidR="00BB20FC" w:rsidRPr="00357A74" w:rsidRDefault="00357A74" w:rsidP="00BB20FC">
      <w:pPr>
        <w:jc w:val="left"/>
        <w:rPr>
          <w:sz w:val="28"/>
          <w:lang w:val="en-US"/>
        </w:rPr>
      </w:pPr>
      <w:r w:rsidRPr="00357A74">
        <w:rPr>
          <w:sz w:val="28"/>
          <w:lang w:val="en-US"/>
        </w:rPr>
        <w:t>— Если бы я хотел его затравить, он бы давно был мертв. Те, кто его обижают — лишь инициативные дураки, работающие по собственной воле. Это дело меня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не понимал разборок молодежи, но, видя, что герцог, похоже, не так уж сильно ненавидит Санруо, добавил:</w:t>
      </w:r>
    </w:p>
    <w:p w:rsidR="00BB20FC" w:rsidRPr="00357A74" w:rsidRDefault="00357A74" w:rsidP="00BB20FC">
      <w:pPr>
        <w:jc w:val="left"/>
        <w:rPr>
          <w:sz w:val="28"/>
          <w:lang w:val="en-US"/>
        </w:rPr>
      </w:pPr>
      <w:r w:rsidRPr="00357A74">
        <w:rPr>
          <w:sz w:val="28"/>
          <w:lang w:val="en-US"/>
        </w:rPr>
        <w:t>— Раз не ненавидишь, то завтра навести его от моего имени. Вы оба молоды, найдете о чем поговорить. Узнай, нужна ли ему помощь. Хотя он еще не стал магом, но с его духовной силой шансы огромны. У вас были недопонимания, но если наладишь отношения, в будущем он может стать твоим союзником.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Инан едва заметно нахмурился и приоткрыл рот, словно собираясь отказаться, но в итоге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лет назад Кровавый Граф Лансир был верным генералом основателя Королевства Серых Голубей. Легенды гласили, что он обладал сверхчеловеческими способностями: пил кровь и ел плоть врагов, чтобы восстанавливать силы и исцелять раны. На поле боя Кровавый Граф не знал поражений, будучи легендой, превосходящей любого небесного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Кровавый Граф Лансир был кошмаром для вражеских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ходили слухи, что он был всего лишь земным рыцарем, владевшим удивительным зачарованным оружием, которое впитывало кровь врагов, пополняя его собственную боевую энергию и залечивая раны. Именно благодаря этому артефакту он был непобедим.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Кровавый Граф рано погиб, а его легендарное оружие, по слухам, было изъято королем и помещено в государственную казну.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записях из кабинета графа Феса встречались и неофициальные хроники, где говорилось, что Его Величество позарился на оружие графа и поэтому подстроил его смерть. Король этого не признавал, но и не опровергал, однако при его жизни семья Лансир жила в достатке.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основателя династии, преемник — король второго поколения — лишил Лансиров привилегий. Не умея вести дела и не обладая особыми талантами, семья постепенно пришла в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Санруо перерыл все записи. За всю историю семьи это был единственный выдающийся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Санруо задумчиво пробормотал, глядя на текст в фамильной книге:</w:t>
      </w:r>
    </w:p>
    <w:p w:rsidR="00BB20FC" w:rsidRPr="00357A74" w:rsidRDefault="00357A74" w:rsidP="00BB20FC">
      <w:pPr>
        <w:jc w:val="left"/>
        <w:rPr>
          <w:sz w:val="28"/>
          <w:lang w:val="en-US"/>
        </w:rPr>
      </w:pPr>
      <w:r w:rsidRPr="00357A74">
        <w:rPr>
          <w:sz w:val="28"/>
          <w:lang w:val="en-US"/>
        </w:rPr>
        <w:t>— Неужели цель тех людей — легендарное оружие графа Лансира?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отбросил книгу в сторону и принялся за другие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Сведений о предке в семье сохранилось до обидного мало. В основном — лишь домыслы, собранные из различных источников, чтобы подкрепить легенду. Похоже, даже в самой семье мало кто знал о нем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Санруо наткнулся на записи о графе Фесе. Оказалось, что земли семьи были потеряны двадцать лет назад, когда их захватила соседняя Империя Бурого Медведя. Тогда Королевство Серых Голубей лишилось трех городов. После подписания мирного договора многие дворяне выкупили свои владения назад, но граф Фес не только не нашел денег, но и подвергся унижению. Говорили, что после того случая от него ушла возлюбленная. Неудивительно, что он был так одержим идеей возрождения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Санруо сидел в кресле, размышляя:</w:t>
      </w:r>
    </w:p>
    <w:p w:rsidR="00BB20FC" w:rsidRPr="00357A74" w:rsidRDefault="00357A74" w:rsidP="00BB20FC">
      <w:pPr>
        <w:jc w:val="left"/>
        <w:rPr>
          <w:sz w:val="28"/>
          <w:lang w:val="en-US"/>
        </w:rPr>
      </w:pPr>
      <w:r w:rsidRPr="00357A74">
        <w:rPr>
          <w:sz w:val="28"/>
          <w:lang w:val="en-US"/>
        </w:rPr>
        <w:t>— Прошло двести лет. Земли Лансиров давно потеряны. Неужели они точно знают, что оружие находится здесь, в этом особняке, и потому нацелились на нашу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http://bllate.org/book/25474/3036730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