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Новое направление Санруо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Ори,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заставил пронзительный визг Ори оборваться на полуслове. Ори зажал рот руками и с ужасом уставился на старшего брата, который возвышался над краем котла и разглядывал его сверху вниз; ему даже захотелось опуститься на самое дно и притвориться, будто его здесь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пришедший на званый ужин ради дележки добычи, убил брата, который с таким трудом развел котел и варил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брат казался куда более дружелюбным, чем тот демон — у него не было ни острых рогов, ни пасти, полной зубов, ни синего лица со звериным оскалом, — по какой-то причине он внушал Ори еще больший страх. Особенно после того, как он так запросто свернул голову другому брату, что нанесло глубочайшую психотравму нежному детскому сердцу 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 в ужасе сидел на корточках в супнице и предавался безумным мыслям, как вдруг почувствовал, что тело стало легким: его свирепый и страшный брат за шкирку вытащил его из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Это что, его сейчас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демон-брат сначала хотя бы просто суп пил, а этот оказался намного страшнее: едва появившись, сразу собрался полакомиться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Ори от страха полностью потеряло краски. В отчаянии он зажмурился и всхлипывая затянул: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братик, не ешь меня! Дядя Фес, спаси меня! Дядя дворецкий, спаси меня! Сестрица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Санруо приподнял Ори перед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Ори, неужели ты меня так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Санруо, Ори тут же скорчил мину, будто его только что укусили, и скорбно завопил: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как больно, больно,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Санруо разжал руку, снова швырнув маленького двоюродного брата-актеришку прямо в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шлепком Ори плюхнулся в суп. Поперхнувшись пару раз насыщенным томатным бульоном, он вынырнул и увидел брата, от которого, казалось, исходила аура чистой угрозы. Тот молча стоял у края котла и бесстрастно смотрел на него. Ори от искраха так затрясло, что он тут же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Ори успокоился, Санруо удовлетворенно потрепал его по собачьей макушке и вновь ухватил за липкий воротник, вытаскивая из томатной похлебки.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брезгливым выражением на лице Санруо стряхнул с младшего кузена густой аромат кинзы, лука, сыра, кукурузы и томатов, после чего поволок «аппетитного» родственника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 до смерти боялся, чувствуя, как Санруо тащит его куда-то, но теперь он даже не смел звать на помощь. Он лишь тихонько, словно опасаясь, что Санруо услышит, заплакал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куда ты ведешь 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у-у-у, этот брат такой страшный, в много-много раз страшнее того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Санруо не обратил на него внимания. Под непрекращающееся робкое и испуганное нытье маленького кузена он дотащил его прямо до комнаты Ори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Толкнул дверь, швырнул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Ори с идеальной точностью скатился на мягкую постель, приземлившись прямо на морду плюшевого динозавра.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Томатный суп с одежды Ори куда-то исчез — казалось, в тот самый миг, когда Санруо швырнул его, он успел и ванну принять, и переодеться в чистую пижаму. Свернувшись калачиком среди подушек, одеял и игрушек, он ощутил непередаваемое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 был невероятно удивлен. Поерзав на месте, он прижал к груди плюшевого динозавра и, набравшись смелости, боязливо и осторожно посмотрел на открытую дверь: старший брат Санруо стоял на пороге и с бесстрастным видом глядел на него. От этого Ори снова стало немного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Санруо посмотрел на кузена, который только что чуть не умер от страха, а теперь совмещал испуг с робким желанием подольститься, прищурился и пригрозил: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Ори, раз ты меня так боишься, прекрати вечно видеть меня в кошмарах. Иначе в следующий раз я и правда сварю тебя и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младший кузен судорожно втянул воздух, забился под одеяло, сжался в комок, словно перепуганный перепел, и задрожал. Его огромные изумрудные глаза осмеливались лишь робко подглядывать за Санруо из щелки, выглядя при этом крайне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этот приказ, Санруо под испуганным и растерянным взглядом Ори хлоп — и закрыл дверь его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младшим кузеном, который внес немалый вклад в подпитку его сил, Санруо очнулся ото сна и посмотрел на Каменное Кольцо на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Зачарованный предмет получил подпитку неизвестной энергией. Энергия скомбинирована по неизвестным правилам. Предположительно, способно высвободить заклинания мага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все ощущения во сне оказались реальными.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Кольцо Темно-Синей Топи, надетое на палец, Санруо произнес заклинание, всплывшее в его памяти: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Санруо возник темно-синий барьер. По воле мысли Санруо барьер стал медленно деформироваться, превращаясь в сферу. Он небрежно бросил внутрь несколько предметов — стоило чему угодно любой плотности соприкоснуться с этим темно-синим барьером, как оно мгновенно таяло, превращаясь в лужицу грязной жижи. Неудивительно, что кольцо называлось «Темно-Синяя Топь».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Появилась еще одна вещица для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Санруо убрал кольцо и снова задумался о будущем, о котором ему напомнил 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способен пользоваться вещами магов, значит ли это, что у него тоже есть талант к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стоят на вершине сил этого мира. Хотя Санруо не знал, был ли его друг Сенир магом, если он сам станет магом, то, возможно, с помощью легендарных диковинных способностей магов сумеет разыскать Сенира.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прежнего владельца тела сохранилась сцена, как в детстве тот проходил проверку на магический талант. Духовная сила прежнего хозяина не дотянула до нормы, и его сочли бездарным, но из отчета Чипа Санруо узнал, что его собственная духовная сила почти в двадцать раз превосходит показатели прежнего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духовная сила еще не полностью достигла пика, она уже восстановилась до отметки 6.2. Если для магического таланта требуется лишь определенный уровень духовной силы, Санруо считал свои шансы весьма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прошлый раз спрашивал, какие у меня планы на будущее, — произнес Санруо. — Я хочу стать магом.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Граф Фес, увидев, что сын сам пришел к нему, сперва подумал, что тот трезво оценил реальность и готов войти в семью жены на правах зятя, но никак не ожидал услышать столь глупые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Фес: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забыл? В десять лет ты проходил тестирование, и твоя духовная сила тогда составляла всего 0.6 — это абсолютно заурядный уровень простолюдина. Даже если сейчас ты вырос и твоя духовная сила увеличилась, подняться с 0.6 до уровня, необходимого магу,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Санруо мысленно перевел цифры, зафиксированные Чипом, и продолжил 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духовная сила нужна, чтобы стать магом?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Фес: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три раза больше, чем у обычного человека. У большинства людей духовная сила колеблется около единицы, а минимальное требование для сдачи экзамена на мага — тройка.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тройка? — Санруо удивился. Хотя значения, пересчитанные Чипом, могли быть не совсем точны, но если брать за стандарт единицу для обычного человека, то его собственная духовная сила уже восстановилась до 6.2, вдвое превысив требования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тройка?! — Граф Фес рассвирепел от такого тона Санруо, словно рассуждающего в духе «почему бы им не есть пирожные, раз нет хлеба». — Да что ты понимаешь! Духовная сила — вещь неосязаемая, ее не потрогать и не пощупать. Сколько от рождения дано, столько и есть, ее абсолютно невозможно увеличить за счет внешних факторов. Это тебе не мышцы качать в Рыцарской академии! Что значит «в три раза больше, чем у обычного человека»? Это значит, что если у тебя одна голова, то чтобы стать магом, тебе нужно отрастить три головы! У тебя три головы,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Санруо. — Однако после того, как мое Море Ци было уничтожено, духовная сила сильно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Фес уже собирался снова высмеять фантазии сына, но стоило ему выпрямиться, как кресло словно кто-то толкнул, и оно с резким скрипом накренилось назад, увлекая графа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Фес перепугался. Замахав руками и ногами, он попытался вскочить со стула, но заметил, что кресло, завалившись наполовину назад, внезапно замерло прямо в воздухе. Опустив взгляд, Фес опешил: кресло держалось в пустоте так, будто его подпирала невидимая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подлокотники, граф Фес в панике огляделся по сторонам и тут же увидел стоящего перед ним Санруо, который с абсолютно невозмутимым видом указал на стул под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 таком росте я и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Фес остолбенел. Ему потребовалось довольно много времени, чтобы осознать смысл слов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полном мистическом оцепенении граф Фес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силой мысли двигаешь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Фес был потрясен до глубины души. Если бы он сам не сидел в этом зависшем в воздухе кресле, он ни за что бы не поверил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Фес: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Э-этого просто не может быть! Даже при троекратном превосходстве духовной силы над обычной я никогда не слышал о подобных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скрипом Санруо вернул стоявший на одной ножке стул графа Феса в ровное 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теперь я могу отправиться на тестирование?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Обязательно иди! — услышав про тестирование, граф Фес подскочил на месте. Его дородное тело с беспрецедентной прытью переместилось к Санруо, он раскинул руки, намереваясь заключить сына в объятия. — О боже, мой дорогой сын! Быть может, прошлая катастрофа была лишь испытанием свыше, и наша семья Лансир действительно обретет благословение в несчастье и с этого момента возвысится! Небеса хранят род Лансир!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Санруо сделал шаг назад, уклоняясь от лицемерных объятий графа Феса.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граф нисколько не расстроился: расточая ласковые расспросы, он тут же принялся звать дворецкого, чтобы тот подал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http://bllate.org/book/25474/3036726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