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А-Чоу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Юнься примыкает к горе Куньюань, где расположена Секта Сюаньтянь. Её горные хребты извиваются и тянутся на несколько сотен ли, а поскольку в них скрываются несколько ответвлений основных жилы духовной энергии горы Куньюань, духовная энергия здесь можно сказать густая. Она взрастила неисчислимое множество духовных зверей и духовных растений, поэтому большинство адептов Секты Сюаньтянь предпочитают проводить здесь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шёл вперёд и одновременно размышлял в уме над сведениями о ветряных волках.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Ветряной волк — первая ступень, пятый ранг, обладает кровожадным нравом, в основном живёт стаями, обычно появляется на западе горы 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ранг ветряных волков и низкий, но, набросившись толпой, они вполне способны разорвать на куски практика Стадии Золотого Ядра, поэтому мало кто желает с ними связываться. Именно по этой причине награда за это задание баллами заслуг была столь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это задание, Гу Линь отчасти преследовал цель закалить себя. Созданные иллюзией убийства и настоящие убийства всегда в чём-то различаются. Даже зная, что люди и духовные звери, которых Хань Тяньчэнь создавал в иллюзорном массиве, действительно могли ранить его, он понимал, что всё это фальшивка и по-настоящему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настрой был для него крайне невыгоден: без настоящей схватки не будет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рискнуть и совершить внезапное нападение на стаю ветряных волков с фронта, а из всего, что могло спасти ему жизнь, при нём оставались лишь Меч Чиянь и одна листок-талисман направленной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телепортации подарил ему Хань Тяньчэнь на случай спасения жизни: стоило лишь раздавить его пальцами, как его перенесло бы прямо в пещерную обитель Секты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места, Гу Линь отыскал относительно свободную площадку, вытащил Меч Чиянь, крепко сжал его в руке и высвободил свою ауру. Не прошло и мгновения, как до него донеслись звуки приближения множества существ. Прикинув на вскидку, он понял, что их там по меньшей мере не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нанёс удар по первому же появившемуся ветряному волку, после чего переключился на второго, третьего...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приёмы не отличались сложностью, но в каждый удар он вкладывал минимум сил и выверял наилучший угол, стараясь поразить цель одним ударом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Сообразительность ветряных волков была на вполне приличном уровне: они несколько раз меняли построение, то атакуя, то заходя с флангов, оскалив зубы и издавая тихий скулёж. Однако это всё равно не могло остановить рост числа трупов на земле, да и на теле самого Гу Линя прибавлялось всё больше ран самых разных размеров. Сплошь покрытый кровавыми пятнами, он придавал своему зелёному одеянию крайне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Гу Линь впервые ощутил в груди бурлящую, бьющую через край воинственную жажду. Эта боевая жажда рождалась из убийств и не рассеивалась, казалось, заставляя каждую клетку его тела исступленно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Убивать, не оставляя никого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целых два дня и две ночи, пока на третьи сутки в его голове не мелькнул яркий свет. Словно что-то в этот самый миг прорвалось внутри, и он почувствовал, что его меч стал будто бы чуть быстрее, а мощь каждого взмаха превосходила прежний уровень на целый порядок. На лезвие даже налёг слой пламени, и после нескольких атак он заметил, что раны наносились глубже, чем раньше, и на них оставались следы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своим ощущениям, Гу Линь сразу понял, что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волчий вой. Стая прекратила с ним схватку, быстро сплотилась, отступила и бросилась назад, в сторону своего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произошла столь стремительно, что за ней едва ли получалось поспеть. Опьяненный не утихшей боевой жаждой, Гу Линь недовольно глянул в ту сторону, засунул в сумку пространства два с лишним десятка случайно подобранных туш ветряных волков и, на ходу смазывая раны на теле мазью, бросился в погоню по направлению отступления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выискивал малейшие следы, оставленные промчавшимися ветряными волками, но чем ближе он подбирался, тем страннее становилось у него на душе. Ощущение было таким, будто впереди испуганный, дрожащий от страха ребёнок нуждался в его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понимал, откуда у него взялись подобные чувства, однако отчётливо чувствовал, что это эмоциональное движение исходит из наследия Мастера Духов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волк вернулись в своё логово — гигантскую пещерную горную расщелину. Они кружили взад-вперед перед входом и жалобно скулили, но приблизиться никто из них не смел, словно внутри таился их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изнутри вышел человек, державший в руке чёрную бусину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длинное одеяние из серебристо-белого атласа, на вид ему едва исполнилось чуть за двадцать. Мужчина, стройный, с чарующей и колдовской красотой лица; особенно бросалась в глаза родинка у внешнего уголка его правого глаза, яркая,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спрятался в зарослях травы неподалёку, скрывая свою ауру. Он лишь на мгновение остолбенел при виде внешности этого человека, после чего стал тихо наблюдать за происходящим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волков, по-видимому, не желая мириться с тем, что кто-то забирает эту чёрную бусину, наконец пересилила страх и бросилась вперёд одна за другой, выглядя при этом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человек, казалось, ни во что не ставил данных ветряных волков. Держа бусину в одной руке, он другой сложил пальцы в заклинание, и сокрушительное намерение меча обрушилось с небес, заполнив всё вокруг. Вспыхнули тени мечей, и в одно мгновение те самые волки, что ещё секунду назад были живы, превратились в сплошное месиво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волками, незнакомец легко улыбнулся в сторону укрытия Гу Линя: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был потрясён силой этого человека до глубины души. Тот постиг намерение меча и вдобавок в мгновение ока расправился с такой огромной стаей ветряных волков — его уровень культивации несомненно находился на Стадии Зарождающейся Души или выше. Перед лицом столь могущественного человека его собственная жалкая крупица культивации, разумеется, не могла послужить надёжным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лежавший в рукаве талисман телепортации и успокоив сердце, он выбрался из прятавших его зарослей, сложил руки перед грудью в почтительном поклоне и произмолвил: — Младший Хань Линь случайно проезжал мимо этих мест и вовсе не имел намерений тревожить старшего, прошу простить великодушно.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приветливо улыбнулся: — Какое там старший — не старший? Меня зовут А-Чоу, можешь звать меня просто А-Чоу.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А-Чоу... — Гу Линь невольно дёгнул уголком рта, совершенно не понимая, где же в этом прекрасном, словно демон, создании кроется хоть что-то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А-Чоу посмотрел на него. Его прекрасные глаза таили в себе лёгкое недоумение и толику непонятрых для Гу Линя чувств, когда он спросил: — Ты Мастер Духов Оружия... Ты... человек из клана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замер и резко распахнул глаза. Он был абсолютно уверен, что не знаком с этим человеком и никому и никогда не проговаривался о том, что он Мастер Духов Оружия. Откуда же этот незнакомец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А-Чоу промолвил: — Я знал твоего предка. Ты очень похож на него, к тому же от тебя исходит запах Мастера Духов Оружия, вот я и догадался. Впрочем, можешь не беспокоиться: твой предок оказал мне услугу, а раз ты его потомок, я, естественно, буду защищать тебя. 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пор? — Гу Линь слегка нахмурился. Хотя кровожадная аура, исходившая от А-Чоу мгновение назад, была мимолётной, он всё же успел её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А-Чоу покачал головой: — Ничего. Возьми это в подарок. Куда тебе нужно?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ответил: — Младший в настоящее время постигает мастерство в Секте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А-Чоу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прижимал к груди сунутую ему чёрную бусину и уже хотел было о чём-то расспросить, как вдруг перед глазами у него всё заплыло. А когда он пришёл в себя, то обнаружил, что стоит прямо перед главными вратами Секты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оставшиеся на теле раны и не зажатая в руке чёрная бусина, он бы и впрямь подумал, что всё случившееся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кто же этот А-Чоу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окровавленные одежды выглядели слишком пугающе, Гу Линь специально выбирал безлюдные тропы. Возвращаясь в пещерную обитель Хань Тяньчэня, он сделал огромный крюк, потратив на дорогу на два часа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час юй, небо как раз стемнело. Едва он открыл дверь, как его напугал холодеющий до ледяной крошки лик Хань Тяньчэня: — У-учитель.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бросил беглый взгляд на его одежду: —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 задании... — опустив голову, пробормотал Гу Линь, словно сотворивший проступок ребёнок, после чего в деталях поведал о том, как убивал волков на горе Юнься, совершил прорыв и встретил А-Чоу.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бросил короткий взгляд на бусину, в его глазах промелькнуло понимание: — Ничего страшного. Иди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Тяньчэнь всегда изъяснялся предельно лаконично, и Гу Линь прекрасно понял, что слово «ничего страшного» означало, что с А-Чоу и этой бусиной всё в порядке и её можно спокойно убрать, а последовавшее за этим «омовение» означало приказ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Гу Линю вдруг показалось, что его почтенный учитель словно бы что-то знает об А-Чоу...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Тяньчэнь молчал, а сам он не смел расспрашивать. Оставалось лишь отозваться, бросить бусину в сумку пространства, вскипятить воду и совершить омовение. Покончив с этим, он был уложен Хань Тяньчэнем на кровать для нанесения мази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колоссального перерасхода физических сил и духовной энергии за последние дни, Гу Линь заснул прямо посреди процедуры врачевания. Когда же он снова открыл глаза, наступил уже полдень следующего дня, а Хань Тяньчэнь проявил редкое милосердие и не стал поднимать его на тренировку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приведя себя в порядок, он вышел из обители. Сперва юноша направился в Зал Добрых Дел сдать задание, после чего бесцельно побродил в местах скопления людей, прислушиваясь к последним свежим сплетням. К сожалению, среди них не оказалось ни единой весточки о том, что его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либо У Фэн надёжно спрятал человека и У Жун ничего не обнаружил, либо У Жун предпочёл замять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вариант, для Гу Линя оба сулили мало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придётся ему немного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решительно свернул с дороги и направился к дворику, где обитал У Фэн. Постучав в дверь, он представился вышедшему на стук слуге и был проведён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У Фэн и расплылся в такой лучезарной улыбке, будто весенний ветерок: — Линь-эр, редко ты навещаешь меня, присаживайся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У Фэна полное отсутствие обиды или недовольства, Гу Линь догадался, что вернее всего первый вариант: У Фэн укрыл человека столь тщательно, что У Жун до сих пор ничего не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он опустился на стул и втайне задумался о том, куда же У Фэн мог спрятать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поинтересовался: — Не подскажешь, по какому вопрою пожаловал Линь-эр?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ответил: — Не за горами Большое состязание секты, я хотел бы... попросить у тебя немного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улыбнулся: — Спрашивай о чём угодно,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кивнул, сделал вид, что задал пару вопросов, после чего поднялся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дворик У Фэна примыкал к владению У Жуна, комнат там было немного, и спрятать человека было попросту негде. Иными словами, Ли Жань находился вовсе не в резиденции У 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прятал его не у себя во дворе, то куда же мог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Гу Линь внезапно резко замер на месте: как он мог забыть об том самом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http://bllate.org/book/25473/3036662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