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 общей сложности получил от У Жуна два высокоранговых сокровища: одно — Тяньиньские колокольчики, а второе — Стеклянное зеркало. Это они с отцом были должны ему, разве мог он не забрать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Тяньчэнь нёс его на руках мимо У Жуна, мальчик снова изобразил милую улыбку, заставляя того поверить, что дело с ученичеством на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так улыбался, что уголки его глаз превратились в узкие щелочки. Он был предельно доволен и так и рвался поскорее вернуться назад, чтобы всласть поболтать с сыном об обнаруженном им прекрасном Котле, поэтому, естественно, не заметил промелькнувшей в самом конце улыбки Гу Линя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Хань Тяньчэнь небрежно не швырнул Гу Линя в какую-то безымянную гостевую комнату, а отнёс прямо в свои личные покои, отдав ему помещение рядом со своей тихой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большой и светлой, но убранство было скудным: кроме кровати да стола со стульями — ничего, даже шкафа не нашлось. Она выглядела настолько просто, что уступала даже той гостевой комнате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Тяньчэнь указал ему на кровать,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всё, что было между ними в последние дни, Гу Линь знал, что это значило: его велели отправить отдыхать. Не церемонясь, он скинул одежду, нырнул под одеяло и провалился в тяжелый сон, очнувшись лишь с наступлением темноты. Подняв голову, он сразу же увидел лежащего рядом Хань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они неизменно спали вместе. Со временем Гу Линь просто махнул на всё рукой и перестал сопротивляться, искренне возомнив себя десятилетним ребёнком: позволял себя обнимать, тискать и укладывать спать. Правда, после нескольких серьезных голодовок-протестов во время кормления Хань Тяньчэнь наконец окончательно оставил мысли продолжать попытки пичкать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когда Хань Тяньчэнь отставил пиалу, а в его глазах промелькнуло сожаление, Гу Линь уже в N+1-й раз не удержался от судорожного подёргивания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прекрасно понимал, почему Хань Тяньчэнь — Великий старейшина Секты Сюаньтянь, из года в год носящий лицо айсберга, — так хорошо к нему относится, если не считать вопросов его отца и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и в мыслях не довёл до конца догадку, что этот человек помешан на всё милое...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Лирю уже исполнилось десять, тело его было более хрупким и миниатюрным, чем у сверстников, лицом он вышел словно из фарфора да нефрита, а особенно поразительно живыми казались его огромные глаза. Чистой воды мальчик с картинки, он непременно должен был стать одним из тех, кого обожают любители милашек.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раз, когда среди ночи он проснулся, обнаружил отсутствие соседа по постели и во время поисков случайно не застал этого человека за приставаниями к только что родившемуся щенку дворняжки, он бы поистине... с трудом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там всю ночь, а с рассветом с удивлением обнаружил, что этот ещё толком не умевший ходить щенок научился бегать, да ещё с какой скоростью — в пару мгновений выскользнул из рук Хань Тяньчэня и унёсся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Тяньчэнь, похоже, к такому уже привык: поднявшись, он отряхнул пыль с одежды и, подхватив на руки наглым образом подглядывающего маленького Гу Линя, вернулся в комнату досыпать...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Гу Линя уносились всё дальше и дальше, Хань Тяньчэнь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Тяньчэнь привычным движением перекинул руку через его тело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 и безуспешно пытаясь уснуть, он мысленно прокрутил события прошлой жизни, которым ещё только предстояло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завтра он увидит главу секты, который утвердит его ученичество. Из-за его превосходных природных данных — чистого огненного духовного корня в сочетании с чистым Иньским телосложением — он смутно помнил, как множество людей наперебой рвались стать его наставником. Кажется, тогда Хань Тяньчэнь тоже присутствовал, только всё время молча стоял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в конце концов стать своим учителем в этой жизни — он ведь уже давно всё для себя решил, разве 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тумане он снова провалился в сон, а когда проснулся, уже рассвело. Посмотрев на соседнее место, он обнаружил, что Хань Тяньчэнь опять куда-то исчез, оставив лишь аккуратно сложенный комплект одежды, очевидно, приготовленный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одеваться, как дверь распахнулась. Но вошедшим оказался вовсе не исчезнувший с раннего утра Хань Тяньчэнь, а другой, до боли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широко раскрыл глаза и уставился на вошедшего с мягкой улыбкой субъекта. События прошлой жизни пронеслись перед его взором одно за другим и замерли на картине того, как его собственное тело пожирают дикие звери. Чудовищная волна ненависти и злости захлестнула его, словно вышедший из берегов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так быстро снова встретит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Сжать кулаки, разжать, снова сжать, снова разжать...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Гу Линь наконец подавил тяжелые эмоции и устремил на У Фэна неподвижный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переговорив накануне с его отцом, караулил у покоев Хань Тяньчэня. Ранним утром заметив, что Хань Тяньчэнь отлучился по делам, он вызвался сам разбудить малыша и отвести его во двор Хаотянь Секты Сюаньтянь на аудиенцию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пристального взгляда этого ребёнка у него мурашки шли по коже, У Фэн по-прежнему сохранял на лице кроткую улыбку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верно? Это Великий старейшина велел мне разбудить тебя. Я У Фэн, можешь звать меня старшим братом У. Кстати, это подарок от старшего брата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принял маленькое зеркальце, испускающее пятицветное сияние, окинул его взглядом под лучами солнца и, поняв, что это именно то самое Стеклянное зеркало, спрятал его. Затем он снова посмотрел на У Фэна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все те, кто просит Линь-эра называть их старшими братьями или учителями — сплошь плохие люди.В Секте Сюаньтянь действовали суровые правила: даже у рядового ученика внешнего круга был номинальный наставник, и называть друг друга братьями-учениками разрешалось лишь тем, кто состоял в одном ученичестве. Боялся, что стоит ему сейчас назвать его старшим братом, как этот отец с сыном снова загонят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У Фэн чуть заметно скривился, но быстро взял себя в руки и с улыбкой произнёс: Ну что ты такое говоришь? Мы же из одной секты, разве я могу причинить тебе вред? Твой старший брат и остальные ждут в Зале Хаотянь, давай умывайся скорее, нам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послушно кивнул. Он быстро привёл себя в порядок, а когда тот подхватил его на руки, лишь чудом подавил желание применить силу. Он так и сидел, скованный, вплоть до самых дверей Зала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 Фэн не упускал случая втереться в доверие к своему отцу. А добравшись до места, спросил: Кого бы ты хотел видеть своим наставником, Линь-эр?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закусил палец: М-м… Линь-эр хочет много-много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тихо рассмеялся: Наставник может быть только один, никак не много-много.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задумался: Тогда такого, чтобы мог играть с Линь-эром и помочь мне найти папу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поспешно подхватил его слова: А если я, твой старший брат, буду играть с тобой и помогу найти папу и маму,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сделал вид, что сильно колеблется: он не кивнул, но и не покачал головой. Так они и вошли в зал. У Фэн опустил его на пол, поклонился главе секты и почтенным старейшинам, а затем встал за спиной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помимо главы секты, сидевшего на самом верху, слева и справа стояло по пять-шесть человек. У Жун занимал четвёртое место справа, а Хань Тяньчэнь стоял первым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всё лучше осваивал роль маленького ребёнка. С видом крайней растерянности он огляделся по сторонам, а затем исполнил несуразный поклон перед главой секты — словно пытался повторить то, что делал У Фэн, но не запомнил всё до конца и ошибся в нескольких движениях. Это вызвало у присутствующих сдержанные усмешки, даже на лице главы секты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секты звали Даосюань. Его жизненный путь длился уже более двух тысяч лет, а уровень культивации достиг Средней ступени Великой Колесницы. До вознесения оставался всего один шаг, не хватало лишь последнего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метёлкой и промолвил: Чистый корень огня, неплохо. Столь одарённый ребёнок не должен остаться в тени. Ну же, кто из вас хочет взять этого малыша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В глазах каждого читалось желание, но никто не решался сделать первый шаг: хоть талантливых новичков и трудно сыскать, кто знает, не ловушка ли это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незаметно сделал отцу знак, давая понять, что вещи уже переданы, да и доверие ребёнка удалось завоевать,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усмехнулся, в его взгляде читалась уверенность в победе. Он вышел вперёд, поклонился главе секты и произнёс: Докладываю главе, ваш ученик желает принять этого ребёнка в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 ответил, посмотрев на Гу Линя: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Гу Линь исподтишка наблюдал за этой парочкой, так что прекрасно видел их недавние ужимки. В душе он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Ошибку можно допустить раз — это назовут невежеством, но второй раз — это уже глупость. Если он до сих пор не понял, что из себя представляет этот дуэт отца и сына, то его перерождение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главу секты, он даже не удостоил тех двоих взглядом и мягким, детским голоском ответил: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У Фэн были поражены. Они были уверены, что всё уже у них в руках, и не ожидали, что ребёнок откажется, даже не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двух духовных сокровищах, которые пришлось отдать, У Жун почувствовал, как заныло сердце, а в глазах, направленных на Гу Линя,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оказался хладнокровнее отца, но его взгляд стал тяжёлым. Он лихорадочно прокручивал в голове события последних дней, пытаясь понять, чем мог обидеть этого ребёнка. Неужели тот узнал о причастности их клана Гу к произошедшему с его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провернули с теми людьми, было скрыто столь тщательно, что ребёнок ни за что не мог найти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— Глава секты наконец по-настоящему заинтересовался мальчиком. 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хочу, чтобы моим наставником стал этот старший брат! — Гу Линь подбежал к Хань Тяньчэню, вцепился в полы его одежд, а другой рукой ущипнул себя за бедро, выдавливая пару слёз. Он смотрел на этого мужчину, похожего на божество из девяти небес, с такой жалостью, словно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Тяньчэнь, питавший слабость к милым существам, не мог устоять перед таким выражением!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Хань Тяньчэнь вздрогнул, подхватил Гу Линя на руки и провёл ладонью по его мягким чёрным волосам. Низким, словно завораживающим голосом он произнёс лишь одно слово: Хорошо. Затем обратился к главе: Этот ученик будет моим… передай ему тайные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дожидаясь ответа главы, вихрем вылетел из зала, унося с собой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опешили. Нужно понимать: хотя талант у мальчика был отличный, каждый из них мог взять лишь одного ученика для передачи тайных знаний. Хань Тяньчэнь, будучи Великим старейшиной, до сих пор не взял ни одного ученика, а теперь сразу принял мальчика на обучение передаче знаний — это было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Даосюань был только рад такому исходу. Наконец-то его младший брат обрёл ученика. Лишь бы только этот мальчишка оказался стойким и не бросил обучение на полпути, как те, предыдущие, из-за которых ему приходилось прикрывать их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http://bllate.org/book/25473/3036658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