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внешне выглядел лет на двадцать с небольшим, но на самом деле его возраст уже перевалил за триста лет, а уровень культивации достиг средней ступени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тех двоих, словно глядя на мертвецов. Огромная серебристо-белая тень меча вылетела из-за его головы и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тени меча была невысокой, но ужас перед противником, чья сила полностью превосходила их собственную, затуманил взгляды тех двоих, лишив их всякого желания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холодно наблюдал за их гибелью, но в момент, когда блеснула кровь, чья-то рука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этой руки ощущался тонкий слой мозолей, а прохладная и освежающая температура была очень приятной и дарила невыразимое чувство безопасности, которое постепенно успокоило его. Затем накатила волна приливающей и отливающей усталости, он закрыл глаза и, в конце концов, не справившись с сонливостью, крепко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Гу Линь обнаружил, что находится в довольно роскошной комнате. Под ним лежали мягкие и удобные матрас и одеяло, источавшие приятный аромат какого-то неизвестного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надета лишь нижняя одежда для взрослых, подол которой доходил до икр, а под ней ничего не было. Ощущения были вполне свежими, и с первого взгляда стало понятно, что его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именно его мыл, Гу Линь мог догадаться 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он вот так заснул перед Хань Тяньчэнем, и что тот раздел его догола, искупал и переодел, как у Гу Линя запылали щеки и ему захотелось прибить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этот человек спас его в обеих жизнях, и он испытывал благодарность в сердце, существует поговорка: не имей умысла вредить другим, но всегда имей защиту от них. Разве мало в Мире Бессмертных случаев притворного сближения ради убийства и отнятия сокровищ, особенно учитывая, что у него самого была редкостная конституция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нахмурился, но тут же подумал, что его мысли, пожалуй, не совсем верны. Он смутно припоминал ту последнюю картину, которую видел в прошлой жизни: надгробный камень с высеченным на нем его собственным именем, стоящий на траве у мелкого пруда, и Хань Тяньчэнь, стоящий перед могилой и смотрящий на нее вдаль с ноткой то ли мимолетного, то ли призрачного сожаления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отдал его тело на растерзание зверям, явно добиваясь того, чтобы от него не осталось даже костей, и он никак не мог поставить ему могилу. Если подумать, ту одиночную могилу, должно быть, воздвиг именно Хань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Тяньчэнь являлся великим старейшицей Секты Сюаньтянь, и его статус со1 силой были чем-то недосягаемым для такого простого ученика внешнего двора, как он сам. Гу Линь никак не мог сообразить, чем же он мог заслужить такое внимание и сожаление со стороны столь высокопоставленного великого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его отце Гу 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Хотя этот отец и связывал с Хань Тяньчэнем ученический дар, их кармическая связь была неглубокой и совершенно не стоила того, чтобы Хань Тяньчэнь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бы то ни было, в прошлой жизни он прожил столько лет, и хотя Хань Тяньчэнь отличался холодным нравом, никаких дурных слухов об этом человеке слышать не доводилось, так что его вполне можно было назвать честным и благородным?Конечно, самое главное — это столь внушительный размер нижнего белья… Должно быть, он носил его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Тьфу-тьфу! О чём это она… то есть, о чём это он вообще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слегка раздражённо постучал себя по голове, а затем надул щеки, протянул руку и изо всех сил ущипнул себя за кожу, да так больно, что в глазах снова выступил слой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будто заранее рассчитал время, когда проснется Гу Линь, и вошёл с пиалой рисовой каши в руках. Заметив влажные глаза Гу Линя, он слегка замер, подошёл к кровати, поставил пиалу на стоявший рядом маленький столик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полулежал на кровати, и только что возникшая на дне сердца настороженность мгновенно сменилась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имеет в виду, что ему нужно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немного подождал. Увидев, что Гу Линь не шевелится, он подумал, что тот ещё слишком мал и не умеет есть самостоятельно. Тогда, подражав тому, как минутой ранее внизу на первом этаже какая-то женщина кормила ребёнка, он поднял пиалу с кашей, зачерпнул ложку, подул, чтобы остудить, и поднёс к губам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машинально приоткрыл рот, проглотил кашу, а затем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что, кормит его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ему всего десять лет, в прошлой-то он дожил до тридцати, между прочим! Разве мог он разучиться есть так, что его нужно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почувствовал, как щеки запылали, словно в огне — то ли от злости, то ли от стыда. Он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поднял на него взгляд и протянул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потянулся, чтобы взять её, но забыл, что каша только что с плиты. От обжигающего жара он инстинктивно отдёрнул руку, и пиалушка полетела вниз. К счастью, Хань Тяньчэнь среагировал быстрее и поймал её, так что содержимое не пролилось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уставился на ложку, которую снова поднесли к его рту, и мысленно поклялся, что как можно скорее начнёт культивацию — если не ради остального, то хотя бы для того, чтобы перестать бояться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кормил, другой ел, и в атмосфере царил пусть и небольшой, но всё же уют. Когда Хань Тяньчэнь закончил кормить,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голову, теребя пальчиками край одеяла,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отправился на поиски мамы, а когда найдёт её, вернётся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забывал, что сейчас он всего лишь десятилетний ребёнок, и ему ещё рано демонстрировать взрослые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посмотрел на это изящное личико, на огромные глаза, с разочарованием уставившиеся на собственные руки — словно две потускневшие жемчужины. Сердце его смягчилось, он протянул руку и потрепал мягкие волосы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есть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осталось невозмутимым, но в душе он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культивация шла вразрез с небесами, она в то же время требовала следовать Небесному Пути и постигать его. Среди прочего культиваторы больше всего ценили именно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намекал, что между ними существует связь наставника и ученика.Если подумать, Хань Тяньчэнь обладает невероятной силой, и стать учеником такого мастера не только поможет без проблем укрепить собственные силы, но и в будущем станет огромным подспорьем для мести.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сейчас всего десять лет, поэтому он, естественно, не мог постичь столь глубокий смысл. Из-за этого ему пришлось изобразить выражение лица в стиле «какая еще Карма, ее что, можно есть?», выглядя донельзя глупо (по мнению Гу Линя), и уставиться на Хань Тяньчэня: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Если не поймешь,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Хань Тяньчэнь произнес с тех пор, как Гу Линь познакомился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Линь из-за своего юного возраста и ограниченного запаса сил быстро утонул в дремоте. Зевая и со слезами на глазах, он уставился на человека, который просидел у его постели весь день, страшно желая задать вопрос: «Господин, когда же вы наконец уйдете?»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мыслительный процесс этих двоих находился на совершенно разных уровнях. Хань Тяньчэнь хотел подождать, пока Гу Линь уснет, и только потом уйти, но малыш не собирался засыпать даже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Хань Тяньчэнь мгновенно сорвался с места, взмыл ввысь, а вскоре вернулся обратно и сунул в руку Гу Линю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появившуюся у него в руке связку красных вещиц, именуемых танхулу, и его лицо судорожно скривилось. В то же время снаружи донеслись громкий детский плач, голос матери, утешающей ребенка, и смутно различимые слова вроде «хочу танхулу» и «куплю тебе завтра»…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не знал, чтостоль великий старейшина Секты Сюаньтянь имеет привычку отнимать у детей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нахмурился, глядя, как тот лишь смотрит, но не ест,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давлением, Гу Линь через силу лизнул лакомство. Кисло-сладкое — в целом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замер, Хань Тяньчэнь все еще не уходил, и они продолжили молча таращиться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Хань Тяньчэня нахмурились еще сильнее.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только что пережил страшную трагедию, неужели он боится спать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поднялся, Гу Линь решил, что он собирается уходить, но никак не ожидал, что собеседник расстегнет собственный пояс, снимет верхнюю одежду и ляжет с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в Секту Сюаньтянь произошло лишь полмесяца спустя. Хань Тяньчэнь держал Гу Линя на руках, летя на мече, и опустился у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правила Секты Сюаньтянь гласили, что без чрезвычайных обстоятельств передвижение на летающих мечах внутри секты запрещено, а нарушителей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 горных ворот уже собралось около сотни учеников — все они хотели воспользоваться возможностью и взглянуть на легендарного великого старейшину. Во главе стоял внутренний старейшина по фамилии У, отец У Фэна — 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Жюну уже исполнилось более пятисот лет, его уровень культивации находился на Ранней ступени Зарождающейся Души, но внешне ему можно было дать всего около сорока. У него было благородное лицо и при этом какая-то простодушная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прибывших, он тут же шагнул вперед, отвесил поклон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великого старейшину по возвращении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кивнул и только собрался идти дальше, как вдруг услышал, как Гу Линь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наивным видом оглядел У Жуна, указал на него пальцем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выглядите точь-в-точь как мой отец, почему же вы называете старшего брата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Секты Сюаньтянь, за исключением соучеников по одному наставнику, обладатели более низкой ступени культивации были обязаны называть себя младшими перед теми, чья культивация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к тому времени уже достиг Средней ступени Преодоления Скорби, в то время как У Жун находился лишь на Ранней ступени Зарождающейся Души. Разница в культивации была огромной, поэтому при встрече У Жун естественным образом должен был назваться младшим. Вот только судя по его внешности и возрасту, он вполне годился Хань Тяньчэню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слова ребенка заставили У Жуна густо покраснеть от стыда. Он свирепо глянул на Гу Линя, после чего замер, а на его лице проступил такой же жадный взгляд, какой был у того человека в черном в ту ночь. Изобразив доброжелательное выражение, он обратился к Гу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же это малыш? До чего же хорош, словно выточен из белого нефрита,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лицо Хань Тяньчэня мгновенно помрачнело, а температура вокруг упала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прижался к груди Хань Тяньчэня и холодно усмехнулся. Только что он, разумеется, намеренно унизил этого человека, но он никак не ожидал, что бесстыдство У Жуна превзойдет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Жун говорил ему те же самые слова, только в другом месте — в гостевых покоях внутри секты. Тогда он был совсем мал и по глупости принял лесть за чистую монету. Его расположение к этому человеку взлетело до небес, из-за чего во время выбора наставника он без колебаний предпочел этого волка в овечьей шкуре, а затем через У Жуна познакомился и с У Фэном…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он, конечно же, не собирался повторять прошлых ошибок, но раз уж подворачивается возможность чем-то поживиться — грех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Линь застенчиво улыбнулся У Жуну, спрыгнул на землю и слегка подергал его за полу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громко рассмеялся, и в его глазах мелькнул хитрый блеск. Разумеется, он не смел оспаривать ребенка у великого старейшины, но если этот малыш сам изъявит желание стать его учеником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расположение, приходилось раскошелиться. У Жун порылся в своей сумке пространства, выбрал оттуда колокольчик и вложил его в руку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Небесный Колокольчик Звука, он способен разрушать любые иллюзии. Малыш, береги его, это подарок от дяди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сделал вид, что не заметил выражения боли на лице У Жуна, бесцеремонно взял вещицу и принялся ее вертеть в руках, не забыв при этом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а затем снова запрыгнул обратно на руки к Хань Тяньчэню.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равнодушно бросил косой взгляд на У Жуна, прижал Гу Линя к груди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http://bllate.org/book/25473/3036657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