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 Круглый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грани обморока и бешенства, Сун Синсин ответил: — Ты действительно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Се Яня последовало незамедлительно, каждое его слово разило наповал: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единственный шанс за всю жизнь выиграть у меня. Или… ты боишься, что и вправду влюбишься в меня? Сун Синсин, неужели ты до сих пор так смотришь на меня снизу вверх? С самого десятилетней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последняя фраза окончательно подожгла пропитанные алкоголем, шатающиеся остатки разума и самоуважения Сун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Накопившиеся за десять лет обида, унижение и гнев взорвались с оглушительным грохотом. Его пальцы дрожали, но с дикой силой выбивали рожденную под воздействием алкоголя крайнюю и решительную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Срок — один год. Если я влюблюсь в тебя, я умру. Точнее… свободное падение с большой высоты. Знаешь, я бесчисленное количество раз представлял себе, каково это — падать с десятитысячной высоты… что это будет за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мир словно на мгновение замер. Даже нью-йоркские улицы за окном затащили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вечность — а может, всего лишь несколько десятков секунд, — и ответ Се Яня наконец медленно проступил на экране. Всего одна строка, но тяжелая, как тысяча цзиней, намертво запечатавшая это безумное пари: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не влюбишься в меня, я тоже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телефона одиноко горел в полумраке комнаты, отражаясь на бледном, как бумага, лице Сун Синсина и в осколках отчаянного света в его глазах, где отражался не спящий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 заключено.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Ставкой в нем была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Ты часом не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погас, и последнее сообщение со словами «если ты не влюбишься в меня, то я тоже умру», словно капля густой туши, погрузилось в безмолвную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небрежно бросил телефон на широкий массивный стол из красного дерева, и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медленно прислонившись к кожаной спинке высокого кресла, а кончики его пальцев ритмично постукивали по гладкому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Нью-Йорке сейчас стояла глубокая ночь, но из-за половины земного шара и двенадцати часов разницы во времени в городе Цзян царил ослепительный полуденный змель.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только что завершил долгий перелет, он валился с ног от усталости, все еще неся на себе остатки вчерашнего нелепого похмелья и душевное истощение после ссоры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 наивысшей уязвимости, когда рассудок легче всего сломить под натиском эмоций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просто бросил точно рассчитанный камешек в этот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почти инстинктивной чувствительностью Сун Синсина к победам и поражениям, его изоляцией и безвыходным положением, когда он оказался зажат между молотом и наковальней.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немного подстегнуть его… — тихо пробормотал Се Янь, и его голос прозвучал в пустом кабинете особенно четко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глядя на никогда не гаснущие сверкающие огни делового центра города Цзян за панорамным окном, и уголки его губ изогнулись в едва заметной усмешке: — Не ожидал, что и вправду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этого пари казалось безумием, спровоцированным алкоголем, но на самом деле каждый шаг был просчитан им заранее, причем все прошло даже гладючее,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Сун Синсина, его нежелание признавать поражение и подсознательное, болезненное стремление хоть раз победить стали лучшим рычагом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перед уходом из гостиничного номера Сун Синсин грубо дернул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Синсин, — обратился Се Янь к пустоте, словно оценивая добычу, наконец угодившую в сети, его тон был ровным и бесстрастным. — Ты ведь не можешь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 и прекратил постукивать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тебя… укрывать меня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слабое проявление добровольного сочувствия на грани мимолетного порыва или же автоматическое движение под влиянием момента — если истолковать и использовать их ошибочно, или вернее сказать, с холодным расчетом, — способны ввергнуть человека в пучину безвозвратной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прекрасно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зацикливаться на этих мыслях. Пари было лишь прелюдией, а настоящая игра требовала более тщательной расстановки сил. Он снова выпрямился и открыл стоивший перед ним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экрана осветил его беспристрастное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он с высокой эффективностью разбирал срочные письма, изучал ключевые пункты двух проектов по слиянию и поглощению, которые предстояло представить совету директоров, и провел короткое видеосовещание с руководителем европейского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мышление было ясным и четким, а слова — точными и бескомпромиссными; он разительно отличался от того человека, который только что затеял безумную эмоциональную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его стихией, здесь он оставался абсолютным хозяином положения, не терпящим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подписан последний документ, время приближалось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компьютер, взял висевшее на спинке кресла пальто и ровным шагом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 была пустой и тихой, слышалось лишь эхо его туфель, стучащих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в свой черный бриллиантовый Бентли Тентигайд, но заводить мотор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был наполнен запахом кожи и чистоты, отфильтрованной системой климат-контроля. В тот самый момент, когда его палец почти коснулся кнопки запуска, экран телефона, лежавшего на пассажирском сиденье,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имя: Линь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задержался на этом имени на пару секунд, глаза потемнели, не выдавая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нажал кнопку ответа, приложил телефон к уху, но ничего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— раздался в трубке голос Линь Юйлань, полный тщательно отрепетированного мягкого очарования. — Давай увидимся в пятницу вечером? На нашем старом месте, я тут научилась готовить новое блюдо,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приглашение было прямым и полным намеков — таковым был их привычный, молчаливо принятый формат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помолчал. Подземная парковка за окном машины залита мертвенно-бледным светом, резко очерчивающим суровый профиль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произнес он ровным голосом, лишенным каких-либо эмоций, словно просто констатируя объективный факт. — Думаю, в ближайшее время мы не будем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заметно замялись, дыхание на секунду словно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Юйлань быстро взяла себя в руки, и в ее голосе проскользнула наигранная легкость и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тебя… появилась новая пассия? Ничего страшного, не увидимся в этот раз, свидимся в другой. Ты же знаешь, я никогда не навязываюсь.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сохранить ту хрупкую видимость «свободных» и «не стесняющих друг друга»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последовал короткий и небрежный ответ Се Яня, в котором сквозило откровенное отчуждение. Он не стал подхватывать тему насчет «новой пассии», но сама фраза «в ближайшее время не видеться» была вполне однозначным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Линь Юйлань, казалось, треснула по швам. Легкость в ее голосе исчезла, сменившись тоном человека, отчаянно стремящегося докопаться до истины: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так и не ответил на мой вопрос. Она… очень красивая? Очень сексуальная?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за счет такого сравнения вернуть прежний статус или хотя бы выяснить вес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Се Яня легко постучал по рулю. Он вспомнил Сун Синсина — это бледное, упрямое лицо, стройное, но полное скрытой силы тело, затянутое в ладный мундир, горящий в глазах гнев и нежелание сдаваться, а также ту редкую хрупкость, что проступила на грани предельного истощения и срыва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 неплохая добыча, — медленно произнес он, оценивая всё словно какой-то предмет. — Ни красотой, ни особой сексуальностью она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в памяти пронеслось то, как Сун Синсин сжав зубы бросил: я принимаю твое предложение, как кадык дергался, когда он опрокидывал в себя виски, как отправил то последнее сообщение, пропитанное духом саморазрушения...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обрывки смешались воедино, порождая странное, опасное и бросающее вызов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 ней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дал эту расплывчатую, но вполне опасную характеристику.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Юйлань явно задел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исправить положение или, вернее, снизить собственную планку: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помешает нам видеться? Мы же договорились не лезть в дела друг друга, так что я ничего не буду выпытывать, раз ты не проводишь с ней все время, мы можем встретиться! Ты же всегда пользуешься презервативами? В следующий раз… в следующий раз можешь попробовать без него,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уже переходила черту их негласных чисто плотских отношений, в ней сквозило нечто вроде унизительного заискивания и потерявшей контроль жажды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окончательно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потерю контроля, ненавидел все, что выходило за рамки планов, особенно когда примешивались ненужные эмоции, делающие все запутанным, липким и трудным для расхлебывания.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и эта короткая пауза давила сильнее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заговорил — тихо, но каждое слово звучало отчетливо и резало, как безжалостный хирургический скальпель: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Юйлань, ты часом не влюбилась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ее ответа, он продолжил с почти жестоким хладнокровием: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выставляй себя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завожу романов. Я же говорил: ты используешь меня как инструмент, а я — тебя. Как только замешиваются чувства, ситуация выходит из-под контроля. Я люблю, когда все находится под моим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долгая, мертвая тишина. Было слышно лишь едва уловимое потрескивание электрических разрядов да внезапно ставшее тяжелым, но сдерживаемое из последних сил дыхание Линь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к ней вернулся голос — сухой, выдающий пойманного с поличным человека, который из последних сил цепляется за остатки самоуважения: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подобного. С чего бы мне влюбляться в тебя… Просто захотелось секса. Раз тебе неудобно, найду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Янь выдал лишь один слог, ставя точку в этом разговоре. 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сбросил вызов, в салоне снова воцарилась тишина, нарушаемая лишь тусклым свечением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мотор, и машина плавно выехала с подземной парковки, вливаясь в еще не стихший ночной поток машин города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Избавление от потенциально хлопотных отношений слегка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требовалась абсолютная собранность и ясная обстановка, чтобы справиться с предстоящей игрой против Сун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Синсин…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перед собой, и на его губах вновь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http://bllate.org/book/25472/3036556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