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Автопилот работал плавно, в кабине пилотов горел лишь слабый свет приборов да раздавались размеренные электронные сигналы.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позволил себе на короткое время откинуться на спинку кресла и сделать глоток горячей воды из термокружки. Боль в горле никуда не делась, служа безмолвным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самолет должен был войти в воздушное пространство полярного круга и начать самый протяженный участок полета над Арктикой, на главной панели предупреждений внезапно загорелся ярко-желтый сигнальный огонек, сопровождаемый звуковым зуммером, который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Гидравлическая система B, низкое давление, — немедленно доложил второй пилот Ли Жуй, его голос прозвучал слегка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Синсина мгновенно приковался к странице гидравлической системы на центральном дисплее. Данные показывали небольшое, но непрерывное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A350 обладал множеством дублирующих систем, и падение давления в одном гидравлическом контуре не могло сразу же угрожать безопасности, но на безлюдном арктическом маршруте к любой неисправности системы необходимо было относиться с максимальной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резервный электрический насос, проверить показания соответствующих трубопроводов, — в голосе Сун Синсина не было ни малейшего колебания. Его пальцы уже вводили команды на панели управления, вызывая более подробную схемотехнику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Резервный насос запущен, давление временно стабилизировалось, но тенденция к медленному снижению сохраняется, — доложил Ли Жуй, а на его лбу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 Синсина работал на предельной скорости. Исключив поломку самого насоса, при продолжающемся медленном падении давления наиболее вероятной причиной оставалась незаметная микроутечка.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высоте при температуре ниже пятидесяти градусов мороза утечка гидравлического масла могла привести к его замерзанию или вызвать более сложную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диспетчерской службой в Анкоридже и центром управления полетами авиакомпании, доложите обстановку, запросите поддержку наземной инженерной службы и подготовьте удаленную диагностику неисправностей.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 и одновременно вызвал бортовой компьютер управления полетом, начиная быструю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Рассчитайте текущий вес, погоду по маршруту, работу резервных систем, оцените целесообразность продолжения полета в Анкоридж, ближайшей запасной посадки на каком-нибудь аэродроме в Сибири или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как ветер над ледяной равниной, и быстро успокоил зарождающееся в кабине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бортпроводник по внутренней связи поинтересовался обстановкой, на что Сун Синсин ответил коротко: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небольшие технические неполадки, ведем оценку, угрозы экстренной посадки нет, салон продолжает работать в обычном режиме, если появятся новые новости, мы сообщим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более трехсот пассажиров погрузились в ненужную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пришел предварительный анализ от наземных инженеров: они склонялись к тому, что одно из уплотнительных колец дало небольшой сбой в условиях экстремально низкой температуры, что и привело к медленной утечке.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 падения давления и остатку топлива, долететь до Анкориджа было вполне возможно, но существовала определенная доля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погода в Анкоридже стабильная, условия для запасного аэродрома хорошие, — глядя на данные, произнес Ли Жуй. — Но аэродром Норильск в Сибири ближе, вот только по прогнозу погоды там местами наблюдается снежная дымка, да и инфраструктура относительно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пристально вглядывался в аэронавигационную карту, его взгляд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Анкориджа означал более длительное время воздействия риска, но с надежным обеспечением; выбор Норильска позволял приземлиться как можно быстрее, однако погода и уровень обслуживания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запросил актуальную фактическую погоду в аэропорту Норильска, длину полосы, категорию пожарной безопасности и даже просмотрел анимацию со спутниковых снимков облачности.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диспетчерской вышкой и наземными службами аэропорта Норильск, подтвердите их способность принять запасной борт, особенно наличие противообледенительного оборудования и аварийных средств. Запросите их фактический отчет о погоде за последний час, не прогноз, а фактические данные, — говорил он быстро, но четко проговаривая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паузе во время ожидания ответа он заново пересчитал топливо. Если лететь в Норильск, требовалось немедленно изменить курс, топлива было достаточно и даже оставался запас на случай возможного ожидания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Норильск подтвердил прием, у них есть опыт работы с международными запасными бортами, доступны машины для противообледенительной обработки и аварийное оборудование. Фактическая погода: легкая дымка, видимость 2800 метров, выше минимальных стандартов, направление и скорость ветра стабильные, — доложил Ли Жуй, в его голосе прозвучало еще больше уважения. Командир учел абсолютно все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придет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кивнул. Краткое взвешивание всех за и против завершилось в его голове. Он ненавидел неопределенность, особенно когда речь шла о безопасности сотен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Анкоридж казался надежным вариантом, но затягивать риск на несколько часов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Норильске были небольшие проблемы с погодой, фактические данные выглядели надежно, к тому же это позволяло быстро устранить скрытые риски гидравлической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 решение садиться на запасном в Норильске, — наконец объявил он спокойным и влажным голосом. — Уведомите все причастные службы, подготовьте проект обращения к пассажирам. Ли Жуй, готовь смену курса, запрашивай новый маршрут и эшелон. Старший бортпроводник, через десять минут сделайте краткое успокаивающее объявление для пассажиров, сообщите, что по требованиям технического контроля из соображений высочайших стандартов безопасности мы совершим предварительную посадку для проверки в Норильске, назовите предполагаемое время стоянки и подчеркните, что это исключительно профилактическая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отдавались четко один за другим, без какой-либо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управлением самолет вычертил плавную дугу в бескрайнем полярном ночном небе, направляясь к новому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его эмоции никак не проявлялись внешне — лишь абсолютная концентрация 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самолет совершил мягкую посадку на полосу аэропорта Норильск. Наземные инженерные службы уже находились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быстрой проверки проблема с уплотнительным кольцом подтвердилась, запчасть заменили, испытания системы прошли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земле менее трех часов и заправившись топливом, самолет снова взмыл в воздух, направляясь в Анкоридж.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лайнер наконец благополучно приземлился в Анкоридже и завершил необходимые процедуры передачи смены, на востоке уже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сошел с трапа, и его обдал прохладный арктический утренний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пилот Ли Жуй, следовавший за ним по пятам, не удержался от искренней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же великолепно вы только что всё разрулили! Как вам удалось за столь короткое время принять столь взвешенное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замедляя шага, Сун Синсин лишь сухо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готовишься к максимальному количеству сценариев, в критический момент не поддаешься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сделал то, что должен был. На высоте десяти тысяч метров любые личные эмоции — это непозволительная и опасная роскошь. Он был обязан — и мог — оставаться лишь тем самым абсолютно надежным, безупречным капитаном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сам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менял курс и эшелон, периферическим зрением он заметил за окном эту необъятную, готовую поглотить всё ледяную равнину и полярную ночь, и в какой-то момент в его голове мелькнул ночной образ из гостиничного номера: уязвимый, освещенный брезгливым рассветным светом силуэт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кожа, безмятежно сомкнутые веки, ровное дыхание и... его собственное грубое движение в самый последний момент, когда он накрыл того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казалась пугающе четкой, неся в себе странное, идущее вразрез с царившим за бортом арктическим холодом тепло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ассоциация принесла с собой вовсе не тепло, а мороз, пробирающий до костей сильнее пятидесятиградусного воздуха за окном, — чувство потери контроля, пугавшее его больше, чем отказ гидравлики.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механических неисправностей есть инструкции, дублирующие системы и ожидающая на земле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Янь... Сам Се Янь походил на эту неподдающуюся истинному укрощению и предсказанию полярную ледяную пустыню — непостижимую переменную, для которой он никогда не писал планов действий в чрезвычайных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 воротник формы, словно надеясь застегнуть его так крепко, чтобы запереть все неуместные мысли. Холодные кончики пальцев коснулись кадыка — при сглатывании всё еще ощущалась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запихнул все бушующие мысли вместе с этим физическим дискомфортом обратно в самую темную темницу на дне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направляясь к микроавтобусу экипажа, он распахнул дверцу, и в лицо пахнуло теплом вперемешку с запахом кожи. Он сел, закрыл глаза, пытаясь перенастроить сознание в режим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ждал новый день полетов: из Анкориджа в Нью-Йорк, очередной долгий перелет.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глубоко под землей всё так же холодно лежали те самые спутанные, не поддающиеся распутыванию нити, сотканные из кровных уз, обещаний, предательств и безумных предложений, поджидая его возвращения, чтобы вновь опутать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экипажа плавно тронулась с места и направилась к зданию терминала. И прямо посреди этого хаоса мыслей телефон во внутреннем кармане формы неожиданно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достал аппарат. Экран загорелся в тусклом свете салона, являя взору сообщение в WeChat от Ло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любезностей — сразу к сути, в ее извечной манере, сочетающей мягкость и скрытый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Синсин, моя свадьба в среду. Ты... успеешь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секунду замер, словно отправлявший сообщение человек тоже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второе сообщение, метко целясь в самую неспокойную область его разума, которую только что взбаламутили: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кое-что узнала... Се Янь, кажется...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Синсина резко замерли на холодном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Успешная посадка?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Печка в автобусе экипажа шпарила вовсю, и в носу стоял тяжелый дух нагретой кожи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неотрывно смотрел на две строчки на экране телефона, и исходивший от стеклянной поверхности холод казался острее недавнего полярного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Цяньсюэ.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имени: одно олицетворяло оборвавшееся сожаление юности и некую символическую утрату, а второе тянулось тенью через всю его конкурентную борьбу, да еще и вчера вечером самым нелепым образом снова вклинилось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эти два имени благодаря одной-единственной свадьбе вновь оказались поставлены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пауза и само слово кажется в сообщении Ло Цяньсюэ походили скорее на зондаж почвы или, вернее, на штормовое предупреждение, пришедшее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у терминала. — Голос Ли Жуя выдернул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погасил экран и убрал телефон в карман. Движения его были плавными и естественными, не выдавая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процедуры шли по накатанной: прохождение границы, поездка в гостиницу для экипажа, короткое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экипажа, очевидно, все еще находились под впечатлением от недавнего инцидента с посадкой, тихо обсуждая в комнате отдыха решительность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http://bllate.org/book/25472/3036554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