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Се Яня на мгновение задержался на удаляющейся спине. В его вечно холодном и сдержанном взоре что-то глубокое и темное мелькнуло на долю секунды, но тут же скрылось под маской безупречного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направился к мини-бару в гостиной, налив себе бокал янтарного крепкого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бокал — опрокинул залпом. Ощущение жжения в горле принесло капельку такой нужной, реальной стихийности.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бокал — держа в руке, он подошел к панорамному окну и принялся смотреть на кружащуюся за стеклом метель и огни никогда не спящего под снегом города. На стекле отражался его собственный нечеткий силуэт и плотно закрытая дверь ванной комнаты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допил третий бокал, шум воды в ванной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дверь отворилась. Сперва наружу вырвался густой пар, а за ним вышел Сун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лишь белая банная полосатая простыня, обернутая вокруг бедер, а мокрые черные волосы спадали на лоб, с них все еще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скользили по его четко очерченному подбородку, катились по ключицам и исчезали за краем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Пропорции его тела были безупречны: широкие, прямые плечи, узкая талия, длинные и прямые ноги, излучающие гибкость и силу, а кожа под светом ламп отливала влажным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намеренной демонстрации, но сама эта обнаженность без утайки была молчаливым вызовом, несущим в себе оттенок саморазрушения.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стоявшего у окна Се Яня, а направился прямо к огромной кровати посреди спальни, откинул шелковистое пуховое одеяло, лег внутрь и повернулся спиной к Се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десять лет, — его голос донесся из-под одеяла, лишенный каких-либо эмоций, — ты по-прежнему победитель. Во всех смыслах. Поздравляю,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Яня, сжимавшие бокал, на миг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ответил на эти слова — то ли насмешливые, то ли полные смирения. Лишь допил остатки вина, поставил бокал, расстегнул две верхние пуговицы своей рубашки и тоже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Янь закончил принимать душ и вышел, окутанный тем же влажным шлейфом и еще более густой, ледяной прохладой, в спальне горел лишь тусклый свет настенного светильника.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по-прежнему лежал на боку, словно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подошел к другой стороне кровати, откинул одеяло и лег. Когда его пальцы коснулись кожи Сун Синisна, тот слегка напрягся и попытался повернуться лицом к нему, но Се Янь тут же силой развернул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Смотреть на то, как на твоем теле висит то же самое, что и на мне, у меня нет никакого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был вынужден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за окном мела сильная метель. Вдалеке на реке грузовое судно протяжно загудело, и этот низкий звук пронзил снежную пелену, словно какой-то древний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падал беззвучно.Сун Синсин проснулся от жгучей, сухой боли в глубине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вернулось раньше тела, воспринимая мир словно сквозь матовое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накатила тяжесть — конечности словно налили свинцом, казалось, будто минувшей ночью он не спал, а кто-то разобрал его по частям и кое-как собрал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пришла боль: в голове, будто тупым предметом, медленно долбили изнутри черепной коробки, а горло напоминало исцарапанное наждачной бумагой место, где каждое глотательное движение отзывалось мелкой колющей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уставился на лаконичную, но баснословно дорогую хрустальную люстру на потолке, потратив добрых десяток секунд на то, чтобы сообразить,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Люкс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нелепо огромная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 едва уловимый шлейф холодного кедрового аромата, принадлежавшего другому человеку, который смешивался с испарениями после его собственного душа, создавая утонченную и интимную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раздавалось ровное, глубокое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очень медленно повернул голову. Се Янь лежал на боку лицом к нему и все еще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пробился сквозь щель в недодвинутых шторах, полосой серого света ложась ровно на обнаженное плечо и половину груди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совершенно беззащитная нагота, столь непохожая на его привычный образ безупречного делового человека в строгом костюме.Кожа в рассветном свете казалась бледной, линии ключиц — точёными и резкими, ниже открывалась плоская, упругая грудь, а ещё ниже скрывалась в тени за краем пухового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спящее лицо выглядело почти по-детски умиротворённым, а густые ресницы отбрасывали на веки крошечную тень, смягчая то давящее ощущение остроты, что исходило от него в часы бодрствования.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молча смотрел на него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любование, скорее — холодный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того, как выглядит в своём первозданном виде, лишённый всех расчётов и масок, тот мужчина, что вчера разрушил его жизнь до основания, а взамен подкинул ещё более безумное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слово звучало слишком нелепо по отношению к Се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 расслабленность, отсутствие всякой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хищник, который временно спрятал все свои острые зубы 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с некоторым ожесточением приподнялся на локтях. Шёлковые простыни скользнули по коже, принеся с собой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заставляло мышцы безмолвно протестовать против вчерашнего вторжения, напряжения и в конце концов… полного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мягкому ковру, он чувствовал себя так, будто шёл по облакам. Ухватившись за край кровати, он немного постоял, дожидаясь, пока пройдет головокружение, и лишь затем медленно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в зеркале было бледным, под глазами залегли темные круги, а губы слегка потрескались от жажды.Он избежал встречи с собственными слишком пустыми глазами в зеркале, открыл кран и с силой плеснул в лицо несколько горстей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обожгла кожу, принося мимолетное отрезвление.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 крючка мягкое отельее полотенце и беспорядочно вытер лицо и капающие на плечи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 увидел, что сброшенная прошлой ночью одежда все еще в беспорядке валяется на пуфике и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поднимал ее по одной вещи и механически надевал. Верхняя пуговица рубашки была застегнута, но к галстуку прикасаться больше не хотелось. Пальто слегка помялось, но это уже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 остановился у кровати и бросил последний взгляд на все еще крепко спавшего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луч света немного сместился, упав на красивую линию подбородка и кадык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настолько тихим, что можно было расслышать едва слышный гул центрального кондиционера и его собственное неровное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из-за его резкого подъема сбилось в комок, и теперь оно лишь наполовину прикрывало поясницу Се Яня, а его торс полностью обнажался в утреннем прохладном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на кондиционере в отеле стояла невысокая, и от долгого пребывания на холоде по коже даже побежали мелкие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Сун Синсина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секунд приставо смотрел на этот обнаженный участок кожи, во взгляде его бушевали сложные эмоции: там таились оставшиеся с прошлой ночи унижение и гнев, неприязнь к самому себе за эту нелепую ситуацию, и, пожалуй, какая-то крошечная, невыносимо слабая искорка чего-то еще, в чем он сам не желал до конца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протянул руку — не для того, чтобы бережно укрыть спящего, а с почти грубой силой ухватил край одеяла и резко дернул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Пуховое одеяло было мягким и объемным, но падало оно с непреклонной тяжестью, плотно закутав Се Яня от плеч до пояса, причем один угол даже накрыл половину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это движение, Сун Синсин словно выполнил какое-то поручение — или, скорее, отсек последнюю каплю ненужных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задерживался в комнате, повернулся, взял свой телефон и кошелек и ровной поступью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из массива дерева распахнулась и тихо захлопнулась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щелчок, и задвижка встала на место, вновь отрезая друг от друга два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и только луч утреннего света бесшумно продолжал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Се Янь, который по всем признакам должен был крепко спать, в ту же секунду, как щелкнул дверной замок,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не было ни малейшей сонливости или растерянности только глубокая, как океан, ясность и холодный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уголки его губ чрезвычайно медленно изогнулись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радостная или торжествующая улыбка. Слишком легкая, слишком бледная, она больше походила на осознанное подтверждение, на холодное удовлетворение от того, что пешка сделала первый шаг именно так, как он и предсказывал.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поправлять одеяло, которое Сун Синсин так грубо сбросил на него, позволяя тому лежать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поднял руку и машинально коснулся собственных губ: казалось, на них все еще таился привкус вчерашнего крепкого алкоголя или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за окном просыпался, доносился смутный шум автомобильного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прошлой ночью было взломано силой, уже не удастся вернуть на прежнее место и закрыть плотно и герметично — независимо от того, хотели этого участники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перевернулся на бок, зарывшись лицом в подушку, от которой, казалось, все еще веяло едва уловимым ароматом другого человека. Он глубоко, беззвучно втянул воздух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пожалуй, действительно предстояло доспать утренний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Ради тебя,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толкнул дверь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пахнуло ледяным воздухом, резко контрастировавшим с роскошным теплом вчерашнего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собственное пространство, купленное на его заработанные деньги и принадлежавшее только ему: скандинавский минимализм, чистые линии, серо-белая гамма — словно тщательно выстроенное бездушное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туфли и, не найдя в себе сил даже включить свет, направился прямо на кухню. Открыв холодильник, он ослепил себя резким белым светом лампы, осветившим его уставшее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пусто, лишь несколько бутылок минеральной воды да пара пачек просроченного йогурта подчеркивали привычную неустроенность холостяцкого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бутылку ледяной воды, отвинтил крышку и жадно влил в себя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жидкость обожгла садяхшее горло, принося с собой до мазохизма острое отрезвление. Прислонившись к холодной гранитной столешнице, он закрыл глаза, пытаясь мысленно отгородиться от хаоса прошлой ночи и сегодняшнего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рабочий сигнал вызова, а мягкая мелодия фортепиано, которую он специально установил для матери, но сейчас она показалась невыносимо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секунд тупо смотрел на мигающую на экране надпись «Мать», прежде чем сделать глубокий вдох и нажать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 голос Ван Фэн мгновенно прорезал динамик, пронизанный острой, нетерпеливой ноткой, без всяких банальных приветствий. — Объясни мне, что здесь вообще происходит?! Почему ты разорвал помолвку с Яньянь? Знаешь ли ты, что я только что узнала об этом от твоей тетки, и от стыда мне просто некуда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http://bllate.org/book/25472/3036552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