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немного времени, дверь больничной палаты отворилась, и Мелани, подняв голову на вошедшего гостя, надула губки и возмущённо произнесла: — Венли, как же ты надоела — мне ведь выпал редкий шанс побыть с Лайдвинтом наедине...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невозмутимо улыбнулась и присела у кровати: — Зато я уверена, что он предпочел бы видеть меня,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Мелани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МакКоун пойман? — подал голос всё это время молчавший Лайдвинт.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Лайдвинт, ты наконец-то заговорил... — Мелани уже собиралась броситься к нему, но Лайдвинт решительным жестом оттолкнул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Венли поправила прядь волос. — Они даже не догадываются, что среди них завёлся предатель, неужели ты надеешься на какие-то толковые действия от Совета Старейшин? К тому же, я уверена, спрятаться где-нибудь в Академии для кровопийцы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в Академии? — тихо произронил Лайдвинт, во взгляде которого читалось глубокое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поправишься? — Венли не обращала внимания на испепеляющие взгляды Мелани и намеренно подсаживалась всё ближе к Лайдвинту.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одну ночь, — Лайдвинт повернул голову. — Венли, не могла бы ты дать мне немного Слезы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с твоими способностями к регенерации тратить мои слёзы вовсе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знаешь, не хочешь — не надо, — Лайдвинт не стал настаивать: просить о чём-то людей всё равно не было в его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Венли вздохнула и вложила в его ладонь крошечный стеклянный флакон: — Ну и характер у тебя, только мы, старые друзья, и можем это вытерпеть... Ладно, здоровье раненого превыше всего! — С этими словами она подхватила яростно сопротивляющуюся Мелани и покинула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хочу уходить от Лайдвинта! — Мелани отчаянно брыкалась.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хочу, чтобы ты мешала ему нормально восстанавливаться, — со злой ухмылкой Венли вытащила Мелани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Лайдвинт легко сжал в пальцах Слезу русалки, бросил взгляд на белые стены палаты и вдруг с раздражением взъерошил собственные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вечер. Друзья, навещавшие Рио, один за другим разошлись, и в тишине палаты Рио невольно с тоской вздохнул. До чего же невезенье — даже такое простое движение, как вздох, отдавало резкой болью в разорванном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Рио резко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напрягайся. Я не МакКоун. — Холодный голос разрезал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Лайдвинт, ты зачем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легкая усмешка резанула слух Рио. — Забыл, ты же не можешь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стеклянный пузырек по дуге упал прямо на одеяло перед 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Слеза русалки. Выпей её, и мы сможем нормально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 поморщился: он знал, что Лайдвинт не лжёт — точнее, тот попросту не считал нужным опускаться до лжи. Сняв крышку, он проглотил прохладную жидкость, прокатившуюся по горлу в желудок, и сделал глубокий вдоx. Мгновенно в теле разлилась бодрость, а боль в горле исчезла без следа. Хотя он уже не в первый раз сталкивался с чудесными свойствами Слезы русалки, в душе всё равно шевельнулось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спас, — констатировал Лайдвинт.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жду от тебя благодарности, — Рио откинулся обратно на подушки. Раз уж есть удобное место, на которое можно опереться, глупо стоять у окна, как Лайдвинт.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не смотрел на него, отвернувшись к застывшей за окном ночи. Лунный свет вырисовывал изящный профиль на фоне теней, а обычно непокорные на ветру пряди волос тихо падали на лоб, создавая ощущение умиротворенной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Вопрос прозвучал настолько тихо, что Рио даже засомневался, к нему ли обращался собеседник или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бросил тебя, я бы тоже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 моменте, когда ты мог сбежать. Тебе совсем не обязательно было брать меня с собой, — Лайдвинт по-прежнему смотрел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ошибка, которую я совершил, — Рио пожал плечами. — Только я никак не ожидал, что за такую ошибку придётся платить столь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 быть у кого-то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Разве великий и всеми почитаемый господин Лайдвинт нуждается в чужой помощи? — Рио намеренно добавил в голос сарказма, но, к его удивлению, собеседник вовсе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Лайдвинт засунул руки в карманы брюк, изящной походкой приблизился к кровати, а уголки его губ изогнулись в очаровательной улыбке: — Никогда не задумывался, почему тебе вечно хочется вывести меня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просто, — Рио прислонился к подушкам. — Потому что ты никогда никого не уважаешь...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Лайдвинт подался вперёд, и его полуразвернутое лицо вплотную приблизилось к лицу Рио: — Всё потому, что тебя гложет мысль: ты ведь когда-то публично признался мне в чувствах, получил публичный отказ, да ещё и сиганул вниз прямо из Центральной библиотеки. Ты злишься на меня вовсе не за неуважение к окружающим, а потому что отчаянно пытаешься вернуть собственное достоинство в моих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слова Лайдвинта так задели Рио, что он резко подался навстречу, и его губы случайно мазнули по холодному кончику носа собеседника. Тот отпрянул назад так стремительно, будто обжёгся кипятком. Рио замер, а затем яростно принялся тереть тыльной стороной ладони собственные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Лайдвинт, склонив голову набок, затрясся от смеха, всё ещё горделивый, но в этот момент донельзя по-детски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 молча смотрел на него, пока тот не успокоился и не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спокойно произнёс Рио.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 достоинство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прямолинеен в своих признаниях.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я завидую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во взгляде Лайдвинта промелькнуло любопытство. — Чему же ты завидуешь?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Нескончаемому времени, внешности, приковывающей взгляды, огромной силе и... привилегии безнаказанно творить любые глупости и получать за это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Лайдвинта растянулись в дерзкой усмешке: — Ты до неприличия честен, Рио Лоуэндол.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семнадцать веков времени накопилось столько, что его с лихвой хватит, чтобы научиться отличать фальшь от искренности. Мне нет смысла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тебе ни к чему маскироваться, — изящные пальцы Лайдвинта вновь легли на шею Рио, на этот раз не сжимая её. — Тогда ответь мне,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 широко распахнул глаза, его сердце забилось в бешеном ритме. Он всматривался в глаза Лайдвинта — они напоминали глубокое море у подножия айсберга: внешне спокойное, но скрывающее бушующие под поверхностью скрытые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тот же я. Просто уже не прежний, — невозмутимо ответил Рио, словно не замечая пальцев на своей шее, способных в любой момент сломать ему хребет. Или, возможно, этот вопрос был одновременно настолько простым и сложным, что он просто не знал, с чего начать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Лайдвинт смотрел на него без враждебности, без высокомерия — в его взгляде читалось лишь запоздалое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Нынешний ты мне вполне по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отнял руку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на совместное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Нечему удивляться. Разве ты не затем приходил ко мне в тот день, чтобы вытащить на учёбу?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 хотел что-то сказать, но дверь уже бесшумно закрылась. Он перевёл взгляд на подоконник, где стоял Лайдвинт: яркие звёзды в небе внезапно утратили свой блеск, и ночная мгла показалась до боли опустошенной.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Рио в очередной раз позавидовал Лайдвинту.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затворилась дверь, Лайдвинт замер в кромешной тьме коридора, наконец-то вырвавшись из пространства, насквозь пропитанного пьянящим ароматом крови. Впервые в жизни он поддался столь безумному порыву: ему чуть не хватило сил притянуть эту хрупкую шею к себе и впиться клыками в плоть. Он отчётливо представлял, сколь прекрасен этот вкус — горячий, пульсирующий жизнью и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почему, стоило ему отойти от этого запаха даже на мгновение, в груди образовалась такая звенящая пустота?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коснулся собственного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вампиры лишены способности чувствовать температуру, тогда почему в ту секунду ему почудилось, будто его обожгло прикосновением чужих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Лайдвинт упал лицом в мягкий матрас, однако мысли в его голове были на редкость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сереть. Кто-то отворил дверь, и Лайдвинт даже не поднял головы, заранее зная, кто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на душе у меня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кровопийцы — создания, сотканные из соблазна. Но почему порой мне кажется, что соблазняют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кровати Феликс улыбнулся, опустил голову и не спешил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лучи солнца полностью выкатились из-за туч, Феликс неторопливо произнёс: — Зачем мы тратим столько сил, искушая остальных Искушением Голубого Бриллианта? Быть может, всё дело в том, что мы сами оказываемся очарованы своей жертвой ещё до того, как успеем её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Брови Лайдвинта вновь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вглядываешься в бездну, бездна тоже вглядывается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Лайдвинт с пронзительным предчувствием понял: его ждет неминуемая гибель, от которой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http://bllate.org/book/25469/3036310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