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Лю Сюй обнаружил себя в этом незнакомом месте и, молча лежа на кровати, стал принимать воспоминания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потрясающую до глубины души вещь: он попал в книгу, причем в самый худший кошмар — не в качестве главного героя, а в роли пушечного мяса, нелюбимого жениха главного героя Лун Аотяня, сюжетная линия которого строилась на разрыве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называлась Семя Демона и повествовала о Лун Аотяне, выходце из незнатного и слабого рода. Обладая телом с нулевым потенциалом, он застрял на Стадии Очищения Ци и никак не мог прорваться на Стадию Закладки Основания. Однако у него имелась превосходная невеста — молодой господин из влиятельного клана заклинателей, Семьи Лю, с которой они были обручены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Аотянь прибыл в их поместье, чтобы исполнить условия помолвки, из-за его никчемной природы над молодым господином Лю стали постоянно насмехаться. Окружающие открыто издевались над ним, говоря, что связаться с таким отбросом —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презрением и насмешками, молодой господин Лю в день визита Лун Аотяня решительно потребовал расторгнуть помолвку и с позором выставил юношу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затаил глубокую обиду и бросил ему вызов: сойтись в битве ровно через три года. Спустя время он вернулся невероятно сильным, сокрушил обидчика и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до чего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эту историю, он еще сокрушался над глупостью жениха: как можно было обладать такой слепотой и дерзостью, чтобы расторгать помолвку с самим Лун Аотянем? И вот доигрался —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сам перенесся туда и стал тем самым обреченным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мгновенно потерял способность лежать. Он откинул одеяло, окинул комнату быстрым взглядом и бросился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внешность героя описывалась так: лицо прекрасное, как весенний цветок, глаза сияют, словно звездное небо, а между бровей алеет родинка в виде алой капли. Всё это делало его похожим на бессмертного отрока с девяти небес — ослепительная красота, гордый нрав и отрешенность от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тронул свое лицо — отражение в зеркале повторило его движение. Во взгляде сияющих, подобных звездам глаз читалась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лицо, и в то же время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еще никогда не казалась такой безупречно гладкой, словно очищенное от скорлупы куриное яйцо, брови изгибались темными дугами холмов, и в целом черты напоминали его прежнюю внешность, но вот легкая глуповатость, проступавшая в глазах, напрочь разрушала тот возвышенный образ, что полагался хозяину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 неловким видом опустил руку и неуверенно поскреб щеку. До перемещения он был самым обычным горожанином и отродясь не знал ни роскошного воспитания, ни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почву под ногами, он принялся бродить по просторным покоям. Ему еще никогда не доводилось видеть зданий в столь древнем, традиционном стиле. Проводя пальцами по ценным вещицам, расставленным на резных полках, он тихо ахал и цокал языком, издавая восторженные возгласы деревенщины, впервые выбравшейся в большой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он уселся на ковер. В голове всплывала сцена ужасной гибели жениха, заставляя лихорадочно соображать, как поступить дальше. Не разрывать помолвку? Идти против сюжета?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нахмурился. Хоть он и был геем и предпочитал мужчин, как человек современной эпохи, воспитанный на идеях свободы выбора в любви, он никак не мог смириться с навязанным браком. Раз уж помолвку отменить нельзя, он может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он еще не встречался с Се Юем, не унижал его и не заводил речи о разрыве. Все события еще не начались, а значит, у него оставался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 полки ценную вещицу и вспомнив формулу из памяти, он запихнул ее в Пространственный Мешочек. Несмотря на скромные внешние размеры, внутри мешочка скрывалось поистине огромное пространство — окиньвзглядом, так оно равнялось примерно десяти баскетбольным площадкам.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туда все самые дорогие безделушки из комнаты, Лю Сюй взвесил мешочек на ладони, спрятал за пазуху и, озираясь по сторонам пугливым воришкой, медленно выскользнул за порог, аккуратно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перевести дыхание, как из-за спины раздался голос: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Сюя волосы на теле встали дыбом. Оцепенев, он резко обернулся, вбежал обратно в комнату, захлопнул дверь и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грудь, он осторожно выдохнул, раздувая щеки, и прислушался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проговорил у двери: — Молодой господин, глава клана просит вас пожаловать в главный зал, говорит,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Сюя ухнуло вниз. Он прижался спиной к стене — неужели… неужели Лун Аотянь уже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до крови закусил губу, погрузившись в панику. Он машинально терся зубами о нежную кожицу, тщетно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озадаченно переспросил слуга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до предела, Лю Сюй отозвался: — Я здесь, здесь! Скоро буду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опустевшие полки, он стремглав бротился к ним и стал торопливо возвращать каждую вещицу на ее законное место, восстанавливая прежний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постепенно затихли. Закончив с расстановкой, Лю Сюй вытер со лба выступивший пот 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Беспокойно шастая из угла в угол по комнате, он лихорадочно размышлял. Лун Аотянь уже прибыл, а это значило, что его план побега потерпел крах, едва успев зародиться.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 надеждой мысленно позвал Лю Сюй. Столкнувшись с подобным тупиком, он отчаянно нуждался в каком-нибудь читерском бонусе, вроде тех, что всегда достаются попаданцам.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отклика. Лю Сюй оставил попытки. Ну конечно, он всего лишь затычка для дыр в сюжете, у него даже собственной системы не положено. Внутренний голос его героя горько плакал, теребя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все-таки придется идти по пути навязанного брака? Он ведь даже ни с кем толком не встречался! Как, ну как он умудрился вляпаться в историю с укладом сначала свадьба, потом любовь — да еще и без всяких гарантий, что любовь вообще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мир кругом, за что ему выпала такая горькая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голося и содрогаясь лицом от внутренней катастрофы, Лю Сюй понимал, что деваться некуда — придется встретиться с неизбежным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Ковыляя к выходу, он переступил порог. Воздух вокруг был на редкость чистым и свежим, в пространстве клубилась духовная энергия, причем духовные частицы стихии дерева так и норовили прилипнуть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хозяина не было ничего подобного. Выходит,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скрытым даром стало улучшение природного потенциала к культивации, сделавшее его тело невероятно отзывчивым к Духу Дерева — теперь он непроизвольно совершенствовался даже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Сюя вспыхнули от удивления и восторга. Мысленно он протянул: — А это… это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мысленно направить технику культивации, он мгновенно окутался плотным коконом Духа Дерева, отчего испуганно отшатнулся на пару шагов назад и смахнул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остановил циркуляцию энергии. Любой бы испугался, увидев, как вокруг него клубится столько чистой энергии, готовой замуровать его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поднял голову. Ослепительные лучи солнца заливали двор, заставляя щурить глаза. Он ощущал мягкое тепло, а в синеве неба проносилась птица, оставляя за собой слабый огненный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эту птицу, Лю Сюй по-настоящему поверил в происходящее: он действительно перенесся в книгу, в удивительный мир, кардинально отличавшийся от его родной звездной системы. Здесь все стремились постичь Великий Путь, совершенствоваться и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изящное лицо на мгновение застыло, словно лепестки распустившегося бутона, поспешно свернувшиеся назад — вид у него был вялый и совершенно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поплелся в главный зал, думая про себя, что если Лун Аотянь окажется страшным, он просто будет хранить с ним видимость приличий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унижать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Глядишь, и удастся избежать трагического финала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 подбодрил он себя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спокойно восседал на резном стуле из грушевого и фиолетового сандалового дерева, изящными движениями приподнимая чашку и делая небольшой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главном зале царила полная тишина и никто не произносил вслух ни слова, Се Юй от рождения обладал способностью слышать чужие мысли. Вокруг него стоял непрекращающийся шум людских голосов, полных презрения, насмешек 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Се Юй? У него и впрямь уровень культивации лишь на Стадии Очищения Ци. А я-то думал, слухи врут.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 что, Лю Сюй, допрыгался? Посмотрим, какая у тебя останется спесь после сегодняшнего дня. Достаться такому жениху —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http://bllate.org/book/25468/3036232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