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срочно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мягкий, ласковый голос. Юноша внезапно поднял голову, посмотрел заплаканными глазами и увидел молодого господина, похожего на бессмертного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присел на корточки и снова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добровольно хочешь продать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опешил, смущенно уставился на него, и крупные слезы снова градом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откуда он родом, ребенок в таком возрасте должен сидеть за светлой партой и наслаждаться государственным обязательным образованием. С чего бы ему продавать себя ради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благородного господина, похожего на небожителя, и в сердце у него неожиданно затеплилась искра надежды.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лекарство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бы не нужда, кто захотел бы добровольно идти в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ответить, как стоявшая сбоку сваха недовольно подбоченилась и с усмешкой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молодой господин, в торговле всегда действуют правила: кто первый пришел, того и тапки. Я этого ребенка уже купила, так что не расспрашивайте тут больше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продаваться вам! — испугавшись, что Юнь Цзэ уйдет, юноша резко опустился на колени и, вытянув шею, принялся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поднялся на ноги, выражение его лица утратило прежнюю мягкость и стало холодным и отрешенным. Бросив на сваху косой взгляд,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Соломинка на голове этого мальчика еще на месте, и серебра ты ему не заплатила, с какой стати тут говорить, что он уже куплен?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яростно зыркнула на Юнь Цзэ, а затем снова повернулась к юноше и заговорила елейным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шести лянов? Это уже намного выше рыночной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глянул на сваху, упорно глядя на Юнь Цзэ. В его глазах блестели слезы, словно он смотрел на свою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тут же достал из-за пояса четыре ляна мелкого серебра и протянул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четыре ляна,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спина юноши наконец расслабилась. Он с благодарностью посмотрел на Юнь Цзэ и тяжело кивнул. Одним движением сорвав с головы соломинку, он протянул руку и взял серебро, предложенное Юнь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сваха пришла в ярость, выругалась на чем свет стоит, бросила презрительное «неблагодарные!» и, взмахнув рукавом,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сваху взглядом, Юнь Цзэ протянул руку, похлопал юношу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 лекарство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на улице постепенно рассеялась: кто-то хвалил доброту красивого молодого господина, а кто-то подшучивал над его убыточной сделкой. А юноша все так же стоял столбом на прежнем месте. Он смотрел, как этот похожий на небожителя юноша с недоеденными тремя паровыми булочками в руке растворяется в толпе, скрывая свою славу 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особняк, Юнь Цзэ ощупывал пустеющий кошелек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внезапного благородства он раздал все деньги, и теперь у него остались лишь какие-то медяки. Если подумать, внешние раны заживут и покроются корочкой еще через два-три дня, и тогда двигаться можно будет без особых проблем, так что пора уже поразмыслить, как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угла старой улицы, Юнь Цзэ неожиданно остановился: интуиция подсказывала ему, что за ним следят. Резким движением он скрылся под навесом двери на углу и замер у стены, прислушиваясь. В только что пройденном переулке послышался топот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М-мо... молодой господин! — испуганный спрятавшимся за углом Юнь Цзэ, юноша подпрыгнул от неожиданности чуть ли не на аршин.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уставился на него, с облегчением выдохнул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увязался за мной? Разве я не велел тебе идти покупать лекарство для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купил меня, так что я, конечно же, должен знать, где он живет. Как только устрою отца, я приду работать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склонил голову набок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этом. Считай это деньгами на спасение жизни, которые я тебе подарил — бери их на лекарство и не думай о том, чтобы идти ко мне в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испуге замахал руками так быстро, что они расплылись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обязательно надо! Господин помог мне и спас отца, я просто обязан служить господину. Подождите меня денек, господин, я всё устрою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Юнь Цзэ, юноша развернулся и бросился бечь, не оглядываясь. Проводив взглядом его удаляющуюся фигуру, Юнь Цзэ со смешком вздохнул. В эту эпоху простому народу живется ох как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Юнь Цзэ уселся за каменный стол и, подперев подбородок рукой, задумался о путях заработка. Лишь когда в животе снова заурчало, он поднялся и направился к кухонной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дрова и мехи, Юнь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закатал рукава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развести огонь. Потратив уйму сил, он добился лишь густого дыма. Его лицо перепачкалось сажей точно у панды, и только после этого очаг наконец удалось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сварить кашу. Белый рис плавал в воде, но не успел он еще развариться, как огонь в печи был безнадежно потушен неумелыми стараниями Юнь Цзэ. Попробовав полусырую рисовую кашу, Юнь Цзэ не удержался и тяжело вздохнул, обратившись к небесам: жизнь и впрямь нелегка!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день Юнь Цзэ кое-как пережил, упорно питаясь оставшимися тремя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весенний ветерок пронесся над землей с севера на юг: ивовые ветки пустили почки, повсюду зацвели полевые цветы, и природа наполнилась жизненной силой. В городе Цзинду увеличилось число бродячих торговых караванов, на речных причалах суетились корабельные рабочие, а на улицах сплошной чередой тянулись лавки и толпы прохожих —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встал спозаранку и вышел во двор, чтобы умыться холодной водой. Утренняя стужа заставила его зябко содрогнуться. Протерев лицо полотенцем из грубой ткани насухо, он повернул обратно в дом.В детстве Юнь Цзэ проявил вторичные половые признаки омеги и с годами стал невероятно утонченным. В его внешности сохранились мужественные черты юноши, но после второй дифференцировки он приобрел еще более бледную и мягкую красоту. Его живые, темно-чайные глаза, чистые и глубокие, напоминали лесного эльфа или небесного небожителя. В ту пору в том мире у Юнь Цзэ было немало поклонников; отец, опасаясь, что его домашний омега пострадает, отправил его учиться рукопашному бою, а в сочетании с собственным S-ранговым растительным даром Юнь Цзэ стал и вовсе тем, к кому никто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собрал волосы в высокий хвост на затылке, открывая изящные брови и глаза. Большая часть болезненной бледности, что мучила его пару дней назад, уже спала, но действие инъекции еще продолжалось, и его ясное, красивое лицо все еще казалось бледным. Зажав в руке кошетель, он уселся за каменный стол и, пересчитав оставшиеся медные монеты, легко усмехнулся: главное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Ценить возвращенную жизнь и жить как положено! Пора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чувствовал себя полным сил и воодушевления. Он резко поднялся, расправил плечи и задрал подбородок — юношеский боевой дух снова вернулся к нему! Радость от обретения новой жизни позволяла не замечать любые трудности. Толкнув дверь, он вышел на улицу и направился к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Цзинду расположился на южном берегу Великой реки, климат здесь стоял мягкий. Удобное речное и сухопутное сообщение делало местную торговлю необычайно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приглядывался к всевозможным лавкам по обеим сторонам улицы. Поступил в продажу новый чай, и торговля в чайных лавках шла шумно и оживленно. Приказчики в соседних магазинах суетились, укладывая товар ящик за ящиком в повозки покупателей. Городские постоялые дворы были забиты до отказа, не говоря уже о местах с песнями и танцами, чайных и тавернах. Путники и торговцы со всех концов света, стремившиеся в это процветающее место и тонувшие в его роскоши, охотно оставляли бесчисленные серебряные монеты ради этого величественного города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обдумывал в голове способы заработка. Для начала стоило поставить небольшую цель — решить проблему с едой и базовым выживанием.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 с лекарственными травами тоже процветали. Перед входом в одну из них как раз шли торги за редкие травы, и толпа покупателей окружила зазывалу.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горний женьшень из Аптеки Ганьцзитан в Южном районе, трехсотлетний возраст, уходит за триста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голосом, Юнь Цзэ увидел, как у входа в аптеку только что продали корень старого женьшеня. Протиснувшись в толпу, Юнь Цзэ бросил лишь один взгляд, и его духовная сила сразу же определила свойства растения: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горний женьшень, возраст девяносто лет, растительная эссенция ранга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аптекой с улыбкой аккуратно уложил дикий женьшень в деревянную шкатулку, выстланную парчовым платком. Главный закупщик Аптеки Ганьцзитан шагнул вперед, принимая шкатулку с корнем, а стоявший рядом приказчик тут же отсчитал и передал триста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и продавец остались довольны друг другом, царила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Цзэ мелькнул огонек, и он пододвинулся еще ближе. С живым интересом досмотрев до конца аукцион редких трав у аптеки и разобравшись с примерными ценами, он мысленно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целебные травы быстро распродали, и зеваки разошлись. Управляющий велел приказчику убрать столик и снова принялся за работу внутри лавки. Юнь Цзэ последовал за ним и окликнул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уважаемый, неужели в вашем заведении постоянно устраивают торги редкими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обернулся на голос и, увидев перед собой элегантного молодого господина, тут же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в нашей лавке торги проходят раз в месяц, только вот ассортимент всегда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принимает ли ваше заведение ценные ингредиенты? — снова спросил Юнь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принимаем. Если у молодого господина найдется материал, можете принести его на оценку и сторговаться о цене. Если всё подойдет, мы предложим более чем честную цену,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внутренне обрадовался, сложил руки в приветственном жесте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отборная вещица, на днях принесу ее,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речь, о чем речь, тогда будем с нетерпением ждать молодого господина, — управляющий с улыбкой ответил складыванием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Чайные горы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изначально был обладателем способности растительного типа; он не только умел управлять растениями, но и проводить их мутацию и усиление. Его S-ранговый дар в прежнем мире можно было назвать сильнейшим из сильнейших. Но поскольку он являлся омегой, отец и старший брат всегда строго оберегали его, к тому же сам Юнь Цзэ отличался мягким нравом, так что его мощная способность не находила применения в боевых условиях — разве что помогала матушке выращивать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отыскать качественный дикий женьшень для него, за исключением хилого и слабого тела,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пробродил всё утро, и в животе у него заурчало. Исходя из своего финансового положения, он смог позволить себе отправиться лишь к лавке с булочками. Потратив десять медных монет, он купил пять штук. Попросив хозяина завернуть их в листья лотуса, он с пакетом в руках направился к своему жилищу, собираясь после полудня выйти за город и разведать обстановку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и на старой улице прибавилось прохожих. В недалом переулке у стены присел какой-то человек, и Юнь Цзэ, взглянув в ту сторону, внезапно остановился. Стоило Юнь Цзэ замереть, как незнакомец словно что-то почувствовал и поднял глаза; заметив Юнь Цзэ, он тут же вскочил на ноги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юноша, которого вчера «купили» за четыре ляна серебра. На лице паренька больше не было вчерашнего уныния, он сиял и широко улыбался Юнь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пришел? Разве ты не купил лекарство для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поклонился Юнь Цзэ и искренне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 за спасение, отец выпил лекарство еще вчера вечером, а сегодня утром у него уже спал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кивнул и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скорее, ты по-прежнему волен делать что хочешь, вчерашнее можешь не брать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упрямо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 великую милость молодого господина Лю Е непременно отблагодарит. Теперь Лю Е принадлежит молодому господину, и я лишь прошу дать мне немного времени в эти дни. Позвольте Лю Е каждые два дня возвращаться домой, чтобы носить отцу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http://bllate.org/book/25467/3036133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