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Фэн преодолевает Небесную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Громовая кара Цинь Сяня развивалась поистине извилисто, особенно те последние несколько ударов молний, которые просто повергли многих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бросились наводить справки в самый же момент вознесения Цинь Сяня — пытаясь выяснить, кто же был тем потрясающим человеком, способным оказать помощь во время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во всей Секте Пилюль в общих чертах знали лишь о том, что на Пик Ванься прибыла некая подобная личность, но как его зовут и какими великими способностями он обладает, оставалось никому не известным. Поэтому оставалось лишь сдерживаться в ожидании встречи на Церемонии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Сянь уже вознесся, и Церемония Вознесения, естественно, прошла по плану. Однако у некоторых возникло некоторое недоумение: Собрание Пилюль, о котором ходили слухи, что оно пройдет заранее вместе с церемонией, проводить почему-то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обратился с расспросами к Ян Чжэну, но Ян Чжэн лишь с сияющей улыбкой покачал головой: Об этом всем будет сообщено дополнительно.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и были полны сомнений, раз уж человек не желал говорить, расспрашивать дальше, конечно, не стоило. Разумеется, нашлись и те, кто воспользовался этой возможностью, чтобы расспросить о появившемся в тот день мужчине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лишь загадочно улыбнулся: Это наш почётный старейшина. А на любые дальнейшие расспросы отвечать наотрез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наконец осознали, что этот никогда не занимавшийся делами Ян Чжэн — тоже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 с того, что он старый лис? Перед лицом мощной силы любые хитросплетения бесполезны. Такая слабая и лакомая секта, как Секта Пилюль, должна превратиться в задний сад для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кого действительно опасались, пожалуй, был тот мужчина в белых одеждах. Но неужели он всего лишь почётный старейшина? Само словосочетание почётный старейшина заставило многих в душе вынашивать тайные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Вознесения прошла шумно и весело, а Секта Пилюль издавна славилась своим богатством. Однако, поскольку главная опора ушла, руководствуясь принципом соблюдения сдержанности, устроенный банкет был лишь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внимательном распробовании можно было заметить, что даже внешне простые вещи превосходили по изысканности всё то, что подавали в других домах. Одно лишь духовное вино обладало такой концентрацией духовной энергии, какую не способны были сварить в других местах; а мясо духовных зверей содержало куда больше духовной энергии и отличалось большей нежностью, чем у остальных — поговаривали, что ученики Секты Пилюль выращивали их на специальных кормах из целебных травок...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к одному, разве это могло не вызывать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руки чесались от вожделения, но приходилось терпеть, и когда по прошествии месяца банкет подошел к концу, гости всё равно слонялись вокруг и не желали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кто-то неизвестный поднял голову и озадаченно произнес: Почему снова надвигается Небесная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остальные заметили, что грозовые тучи собираются ровно над тем местом, где в свое время проходил через Небесную Кару Цинь Сянь. Все в недоумении уставились на Ян Чжэна и увидели, что тот поглаживает бороду на подбородке с довольной и умиротворенной улыбкой. — Это мой младший племянник проходит Небесную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мгновенно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вспоминая об этом Ло Фэне, многие на самом деле имели о нем некоторое представление, ведь он был последним учеником Цинь Сяня. Но это представление было крайне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среди многочисленных учеников Цинь Сяня Ло Фэн обладал худшими навыками алхимии, и от него никогда не исходило никаких ошеломляющих вестей. Во-вторых, уровень культивации этого Ло Фэна тоже был самым низким. Хотя алхимики и славились легкостью прохождения Небесной Кары, он сумел застрять между Стадией Формирования Ядра и Стадией Зарождающейся Души на несколько десятилетий, не имея возможности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те, кто раньше еще обращал на него какое-то внимание, перевели взгляды на других и больше им не 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этот человек внезапно начал прохождение Небесной Кары, и если он преуспеет, то сможет сразу войти в ряды практикующих высшего уровня, что вновь заставило множество культиваторов обратить на него взоры.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Громовая кара Ло Фэна, конечно, не могла сравниться с карой Цинь Сяня, но она тоже мрачной тучей сгущалась в небе, навевая давящее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громовые молнии Цинь Сяня еще вызывали у Сан некоторой интерес, то кара Ло Фэна окончательно отбила у него всякое желание смотреть. Он повернулся к Линь Сю, который с абсолютно серьезным видом занимался варкой пилюль, и как раз вовремя заметил, как из печи для пилюль повалил неестественный черный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молча отодвинулся в сторону, а маленькая желтая толстая птичья фигурка вспорхнула крыльями и полетела к нему. Едва она опустилась ему на плечо, как раздался громкий бах! Отлично, взорвалась еще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птица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с перемазанным сажей лицом и совершенно черный выбрался из кучи земли, глядя на Сан обиженным взглядом маленькой брошенной собачки. Сан помолчал немного, но все же утешил: — Ничего, учись потихоньку, в конце концов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слова он не верил даже сам. Но Линь Сю распахнул сияющие глаза: — Правда? — Затем он сжал кулачки: — Тогда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окинул взглядом разбросанные по площади большие и маленькие воронки от взрывов и прикинул, что раз уж Пик Ванься такой огромный, то пара сотен новых взрывов, должно быть, не станет проблемой. Поэтому он кивнул: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неизвестно откуда добыл новую печь для пилюль, достал нефритовый бамбук с записями и еще раз тщательно перечитал способ приготовления, заново проверил целебные травы, после чего глубоко вздохнул. Осторожно направив пламенную Ци внутрь печи для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трех ударов громовой кары всего несколько штук, и как ни медли, половины дня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небесное знамение успешного прохождения Небесной Кары Ло Фэном проявилось во всей красе, Ян Чжэн с сияющей улыбкой обратился ко всем: — Разве вы не интересовались всё это время сроками проведения Собрания Пилюль? Оно пройдет одновременно с церемонией вступления в должность нового главы через несколько дней. Надеюсь, вы задержитесь еще ненадолго и покинете нас лишь после того, как примете участие в праздничном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потрясены: как это так — смена главы в Секте Пилюль, столь великое событие, решается вот так запросто? Это же не детские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мысленно уже нафантазировал целые горы интриг за власть, но стоило взглянуть на сияющее лицо Ян Чжэна, как становилось понятно — на борьбу это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же удостоится чести стать новым главой вашей уважаемой секты? — с улыбкой спросила богато одетая знатная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погладил бороду: — Мой маленький племянник, который только что достиг Стадии Зарождающейся Души. Эх, в будущем все дела в секте лягут на его плечи, придется ему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тоном, каким Ян Чжэн произнес эти слова, они звучали искренне настолько, насколько это вообще возможно. Да так, что представители других сект, которые ради толики ресурсов из кожи вон лезли, были готовы сами занять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Сю подорвал уже неизвестно какую по счету сотню печей, Ло Фэн вышел из уединения. Оглядев заваленные обломками горы, он удивился: — Эт-то что, нас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хвастался, но на всем Пике Ванься ценность представляли разве что те несколько кустиков целебных трав, которые эти двое наставника и ученика выращивали как сорняки. На всё остальное добро… воришки, пожалуй, даже не стали бы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молча глядел на приунывшего ученика, размышляя, как бы переключить его внимание: — Малыш Ло, вы ведь собирались отправить только что прорвавшихся учеников на закалку опытом? Возьмите с собой и Сю-эра.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 ……Это ощущение резкого уменьшения в возрасте выглядит чертовски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приказ будет отдан, когда я приму полномочия главы. Все ученики секты при повышении уровня обязаны отправляться на закалку вне стен секты. На Стадии Закладки Основы — на один год, на Стадии Формирования Ядра — на три года, на Стадии Зарождающейся Души — на пять лет, на Стадии Разделения Духа — на десять лет. К тому же ученики каждого ранга обязаны выполнять сектантские задания. Ученики Стадии Очищения Ци — по три раза в месяц, ученики Стадии Закладки Основы — по разу в месяц, Стадии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махнул рукой, прерывая его пространную тираду: — Ладно-ладно, просто устрой Сю-эра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 ……Что и делать, похоже, наставник им тяготится!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 ……Хорошо, я устрою это после Собрания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http://bllate.org/book/25465/3035964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