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Лян Бэйму спросил: — На основе чего определяется значение искупления?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— На основе психологического и физического состояния главного героя. Психологическое состояние — это внутренний мир главного героя. Физическое состояние в целом относится к его внешним условиям: например, если благодаря вашей помощи восстановится тело главного героя-инвалида, или если бедный главный герой разбогатеет. Система учтет оба эти аспекта и вынесет комплексную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Бэйму всё понял: в этой новелле он выступает в роли «золотого старца-покровителя» главного героя, чья задача — дарить тепло и заботу бедным и одиноким протагонистам.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бросил взгляд на потерявшего сознание Цзян Юньланя: на вид тому было от силы лет семнадцать-восемнадцать.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беспамятстве тот крепко сжимал губы, выглядя одновременно упрямым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на машине до виллы, записанной на имя оригинала, Лян Бэйму полуна руках занес Цзян Юньланя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Вышедшая из глубины дома домработница остолбенела при виде этой картины: — Директор Лян,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Бэйму не стал ей отвечать: — Позови доктора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тайком испугалась. В глазах Лян Бэйму существовал лишь молодой господин из семьи Чжао, да и вообще никто из мужчин и женщин не мог подойти к нему близко — почему же он вдруг притащил домой какого-то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расспрашивать она не посмела и тут же позвонила доктору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Сун прибыл на место и тщательно осмотрел Цзян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просто вкололи альфа-седатив, плюс легкое истощение и поверхностные травмы. Я поставлю ему капельницу и обработаю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Бэйму кивнул: — Хорошо, выручил.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 с легким любопытством поинтересовался: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оригинала с Ли Суном были довольно близкие дружеские отношения, поэтому Лян Бэйму ответил: — Столкнулся с ним на дороге, увидел, что его обижают, и попутно выручил.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 бросил на него неопределенный взгляд, подумав, что Лян Бэйму наконец-то передумал и увлекся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закончил ставить капельницу и наказал: — Раны на руках нужно перевязывать раз в два дня. А я пока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Бэйму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Капельница закончилась, но Цзян Юньлань так и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Бэйму отвел его в гостевую комнату, переодел в чистую одежду и укрыл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постели лежал юноша с бледным лицом; от природы андрогинный и необычайно красивый, сейчас он казался воплощением хрупкой бледности.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Лян Бэйму был натуралистом, поэтому особо не заглядывался на его лицо, а вместо этого уставился на поврежденную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белой марлевой повязки виднелось ярко-красное родимое пятно в форме бабочки, выглядевшее как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редкое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Юньлань постепенно пришел в себя и, открыв глаза, увидел прямо у постели Лян Бэйму.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с усилием попытался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остановил его Лян Бэйму, — после капельницы твое тело еще очень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налил стакан теплой воды и протянул Цзян Юньланю: — Ты пробыл в отключке довольно долго, сделай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Юньлань не протянул руку за водой, во взгляде по-прежнему читалась настороженность: 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приспосабливаясь к ситуации, Лян Бэйму сел и поставил стакан на стоявший рядом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Лян Бэйму.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Юньлань вспомнил события, предшествовавшие потере сознания: — Зачем ты меня спас? И почему привез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проезжал мимо, — ответил Лян Бэйму. — Не переживай, я не желаю тебе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пояснил: — Я редко бываю в больницах и по любым вопросам обычно вызываю личного врача, поэтому и привез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секретарь оригинала, Соу Пин, нанимал киллеров, но сами убийцы никогда не видели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взвесив всё в уме, он решил примерить на себя роль спасителя и пока что скрыть тот факт, что оригинал подослал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признаться прямо сейчас, испуганный юноша перед ним наверняка тут же побежит в полицию, и выполнить задание станет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воцарилось молчание. В темно-карих глазах Цзян Юньланя застыло отстраненное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произнес: — Спасибо, что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ресницы, он говорил почти без интонаций.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Бэйму на секунду замер: — Не стоит благодарности. Судя по возрасту, ты еще совсем мал, как умудрился насолить таким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этот вопрос, он надеялся выведать, почему Цзян Юньлань привлек внимание Чжао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определенно крылась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Юньлань лишь покачал головой: — Не знаю, я их в глаза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поджав тонкие губы, он откинул одеяло и попытался встать: — Я отблагодарю тебя за спасение, а теперь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Бэйму придержал одеяло рукой: — Не спеши. Уже глубокая ночная пора, да и поймать такси в районе элитных вилл непросто. К тому же твое состояние оставляет желать лучшего. Выспишься как следует, а утром я сам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Юньлань вгляделся в его лицо, но в этих темно-серых глазах не смог отыскать ни малейшего следа расчета или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потерять сознание, он обратил внимание на необычные темно-серые глаза Лян Бэйму, которые с первого взгляда казались кристально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не было ничего наносного — казалось, этому человеку совершенно всё равно на окружающую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людей он в своей жизни еще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гость просто стесняется, Лян Бэйму добавил: — Если тебе обязательно нужно уйти прямо сейчас, я могу организовать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Юньлань изменил решение. Опустив голову, он скрыл выражение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утруждаться, завтра утром я уйду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Бэйму кивнул: — Время уже позднее,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Цзян Юньлань лежал на постели, бледный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шрам на левой руке, и взгляд его постепенно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левшой, и когда ему попытались вколоть препарат, инстинктивно прикрылся левой рукой, из-за чего и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бушевали черные волны: кто же посмертно заказал его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он, кто подослал киллеров с намерением сжить его со свету, он непременно заставит этого человека пожалеть о своем 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 и приняв душ, Лян Бэйму обнаружил на телефоне два пропущенных вызова от абонента с пометкой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слегка изменился. Вытерев влажные волосы, он опустился на край кровати и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низкий голос Чжао Шии: — Бэйму, почему ты не брал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Лян Бэйму всегда отвечал мгновенно, и еще не бывало такого, чтобы он пропустил сразу два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Бэйму ответил: — Я был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обычно брал телефон с собой даже в ванную, но у него самого такой привычки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кабинете, Чжао Шии вертел в руке бокал с красным вином. Он слегка приподнял бровь: —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перешел к главному: — Тот человек…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вышло, — отозвался Лян Бэйму.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вышло? — голос Чжао Шии мгновенно похолодел. — Разве ты не обещал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Бэйму ответил бесстрастным тоном, пытаясь вытянуть из него мотивы преступления: — Не назвав мне конкретных причин, как ты себе представляешь мою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Шии усмехнулся: — С каких это пор у тебя появилось столько вопросов? Раньше ты никогда не пересмыкал меня, что бы я ни поручил.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— это тебе не шутки, — парировал Лян Бэйму.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Чжао Шии произнес: — Если ты не хочешь пачкать руки, я могу найти другого. Сам знаешь, моя мать не в восторге от твоего происхождения. Если ты покончишь с Цзян Юньланем, я смогу заговорить с ней о нашей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этого брака выступала не только Бай Хуэй, но и сам Чжао Шии ни в грош не ставил статус беты, которым обладал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помолвлены с детства, после прохождения совершеннолетия и разделения пола официальной помолвки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Чжао Шии тут же бросил трубку, даже не дождавшись ответа Лян Бэйму.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комнате его взгляд стал еще более мрачным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Лян Бэйму не взял трубку, а затем еще и осмелился холодным тоном допытываться о причинах, произошло впервые на памяти Чжао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узкие глаза сузились, он с размаху швырнул телефон в стену и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Шии криво усмехнулся: всего лишь бета, и если бы не помолвка старшего поколения, он как альфа никогда в жизни не взглянул бы на Лян Бэйму снисходительно.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ради устранения Цзян Юньланя он несколько дней ласково ублажал Лян Бэйму.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загордился, пора вернуть прежний холодной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этот упрямец сам прибежит к нему с повинной головушкой.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Лян Бэйму, которого, по мнению Чжао Шии, должно было охватить желание стремглав бежать к нему, просто положил телефон на тумбочку и завалился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дня, проснувшись, Лян Бэйму обнаружил, что от Цзян Юньланя и след простыл — домработница сказала, что тот ушел едва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столике в гостиной Цзян Юньлань оставил несколько сотен юаней, судя по всему, в качестве оплаты за медицинские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купюры в руке, Лян Бэйму мысленно усмехнулся: судя по всему, главный герой обладал характером человека, который терпеть не может оставаться кому-то обязанным.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подумать, как организовать с ним новую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постепенно клонился к вечеру, и в восемь часов вечера Лян Бэйму подъехал на машине к университету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учебном заведении царило оживление: сегодня отмечали столетний юбилей, и ярко украшенный актовый зал ломился от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пригласили в качестве выдающегося выпускника, и он заодно решил воспользоваться случаем, чтобы повидаться с Цзян Юньланем — с момента их последней встречи прошло уже почти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Бэйму сидел во втором ряду актового зала в окружении университетского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внезапно погасли, и на сцену в качестве представителя первокурсников поднялся Цзян Юньлань, мгновенно приковав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была поистине выдающейся, а аура — совершенно особенной. Если бы пришлось подбирать сравнение, он походил на горную орхидею в тихом ущелье — холодную и безмятежную.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Бэйму сидел в зрительном зале; его длинные ноги, обтянутые черными брюками, из-за тесноты прохода были перекрещены.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темно-серые глаза неотрывно следили за Цзян Юньланем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их взгляды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Юньланя на миг мелькнуло изумление, но, справившись с секундной заминкой, он продолжил плавно и бегло произносить свою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Бэйму продолжал следить за ним взглядом и заметил, как по окончании выступления тот сразу же направился к выходу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http://bllate.org/book/25464/3035849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