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ладно, — Чжао Юй пришёл в себя.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пойти в школу только в обед, — сказал Гу И. — Иначе в такую рань придётся лезть через забор...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Выгоняешь меня? — спросил Чжао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хочешь остаться, можешь посидеть на диване, — ответил Гу И. — Сейчас здесь очень сыро, берегись ревматизма.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И. — Чжао Юй покрутил в руке бутылочку спрея, а затем поднял руку, разглядывая довольно заметный синяк на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— Гу И поднялся, держа в руках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любопытно? Почему это я потерял память, но при этом точно уверен, что я гей? — Чжао Юй опустил голову, словно пытаясь разобрать, что написано на флаконе со спреем. Однако, будучи неграмотным, он в лучшем случае мог понять только то, что на картинке нарисован цветок лотоса... Наверное, лотос, разобрать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повернулся, чтобы убрать аптечку, и, подняв глаза, заметил, что дождь на улице уже прекратился, но пропитанный влагой ветер всё ещё просачивался во все щели. Он обернулся к Чжао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взглянул на рану Чжао Юя, сжал губы, проглотив остальные слова. Он слегка растерялся и не знал, что сказать — пожалуй, это звучало куда мягче, чем «я не люблю тебя». И всё же выражение лица Чжао Юя оставалось мрачным. Тот поднялся на ноги и кивнул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выяснила причину временной петли, — голос Системы наконец-то стал чуть громче, видимо, разгадка придала ей уверенности. — Почти так же, как вы и предполагали: всё действительно произошло из-за того, что главный герой отклонил вашу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Чжао Юй обошёл железную калитку, всё ещё сжимая в руке бутылочку со спреем.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дольше в доме Гу И было слишком неловко, поэтому он соврал первое, что пришло в голову, и улизнул. Теперь он собирался найти какое-нибудь местечко, чтобы просто посидеть там до полудня, а потом отправиться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главная причина в том, что уровень благосклонности между вами и главным героем слишком низкий, — продолжала Система. — Основной мир запустил петлю именно из-за критически низкой благосклонности. Если бы даты продолжали сменяться без роста ваших отношений, вероятность разрушения мира стала бы чрезвычайно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Чжао Юй вышел на улицу. Вся дорога была усеяна лужами, а скопившаяся вода хлынула в ливневую канализацию, источая омерзительно резкий запах тухлятины. Он нашёл первое попавшееся заведение с кабинками и уселся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теперь уровень благосклонности главного героя к вам значительно вырос, — в механическом голосе Системы послышались даже нотки радости. — Он уже поднялся 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Расскажешь, когда шкала заполнится до отказа, — перебил Чжао Юй. — Сколько сейчас ни поднимай, пока она не полная, от твоих слов толку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отозвалась Система. — Тогда мы зафиксируем вашу просьбу и своевременно уведомим вас, когда уровень благосклонности достигнет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Свернувшись калачиком на диванчике, Чжао Юй достал телефон и увидел свежее сообщение от мамы — она спрашивала, не прогуливает ли он школу. Он нажал на голосовой ввод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чувствовал себя неважно, поспал в чайной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 скинул ей геолокацию. Мама не стала больше ничего расспрашивать, лишь поинтересовалась, не вызвать ли врача для повторного осмотра вечером. Он отказался и снова забился в угол дивана, маясь от безделья.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Бутылочка со спреем всё ещё стояла на столе. Чжао Юй открутил крышку и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я единственный прогонитель?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Система. — Во избежание хаоса мы не задействуем слишком много прогонителей в стандартных сценариях искупления. Вы — единственный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Точно? — переспросил Чжао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отозвалась Система. — Почему вы спрашиваете?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этот паршивый мир уже столько раз давал сбои, — сказал Чжао Юй. — Я вам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хозяин, — Система на секунду замолчала. — Мы ведь не каждый день ошибаемся.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 больше ничего не ответил. Он легонько надавил пальцем на синяк на тыльной стороне ладони — тупая боль вызывала странное привыкание.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Причину раздражения он до конца не понимал, и от этого злился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чём, чёрт возьми, думает Гу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Чжао Юй и сам почти поверил в собственные слова, но Гу И всё равно ни капли не дрогнул. И хотя он прямо не сказал: «Ты мне не нравишься», смысл был практически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Добиваться кого-то — сущий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сюда специально отправили человека соблазнять Гу И: с таким характером он, пожалуй, до самой смерти не смог бы завести себе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всё дело в том, что это навязанное сверху поручение жутко раздражало, а потому и сам Гу И казался ему раздражающим фактором.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Гу И не сделал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после тесного общения, он понял: Гу И вовсе не заносчив, просто его манера речи излишне прямолинейна. Тот искренне считает, что в любых делах и ситуациях достаточно высказаться предельно откровенно — и никаких проблем не возникнет. Если уж на то пошло, защитные механизмы у него тоже развиты слишком 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Гу И с детства не было матери, отец прикован к постели, а сам он тянет всю семью на деньги от подработок. И вот в один прекрасный день начинается временная петля, а следом внезапно появляется какой-то мажор и намекает на свои чувства — на его месте кто угодно стал бы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 цокнул языком, вытащил из пачки пару салфеток, собираясь поднять спрей, но вдруг подумал, что поступает неправильно. С какой стати он выгораживает Гу И? Какое ему дело до того, каков Гу И на самом деле? Ему нужно лишь продолжать играть свою роль перед Гу И, а как только шкала благосклонности заполнится, он сможет отсюда смыться. Зачем вообще его оправдывать? Даже если у Гу И низкий эмоциональный интеллект, и даже если бы он был умственно отсталым, в этой истории он для него — всего лишь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что думает Гу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Точки зрения Гу И не имеют ни малейшего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 так и замер в полусогнутом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— раздался в голове голос Системы, прозвучавший донельзя участливо. — Вы случайно не потянули поясницу?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 раздражённо цокнул языком, сдёрнул с шеи цепочку и одновременно подхватил со стола спрей. Поднявшись, он прошёл в туалет, сполоснул флакон и снова сунул его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Гу И и говорил, учился он весьма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небольшом ежемесячном тестировании Чжао Юй участия не принимал, а потому и рейтингом особо не интересовался. Зато распределение мест по классам на промежуточных экзаменах зависело как раз от тех результатов. Сам Чжао Юй оказался в самом последнем классе, в то время как Гу И, судя по всему, попал в первый — тот самый, куда пускали лишь вошедших в первую сорочку.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пришли результаты промежуточных экзаменов, Лю Кэ долго вертел в руках список: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ведь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Гу И крутил в пальцах ручку. — Глаза заслезились, ошибся в задании с выбором ответа, иначе первое место было бы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у людей такие разные мозги, — вздохнул Лю Кэ. — Ты ведь каждый день после школы ещё и на работу бегаешь, времени на учёбу вообще нет, и при этом умудряешься занимать второе место! Какого чёрта?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хорошая память, — ответил Гу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У Ло раз пять или шесть видел, пока его имя запомнил! — возмущённо уставился на него Лю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Память нужно использовать по назначению, — подперев щеку рукой, неторопливо произнёс Гу И. — Незачем запоминать имена людей, с которыми ты не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сколько набрал, Чжао Юй? — между делом бросил Лю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Юй, погруженный в собственные мысли, очнулся лишь после того, как его назвали, и какое-то время тупо 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сам посмотрю, — прозвенел звонок на урок, и Лю Кэ отвернулся. — Учусь ночи напролёт, а еле дотянул до девяноста с лишним мест... За что мне такая тяжёлая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 опустил взгляд на только что выданную контрольную работу. Периферийным зрением он заметил, что Гу И поглядывает на него, но поднимать голову не стал. После того визита домой к Гу И они больше толком не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даже не в неловкости — просто они совершенно разучились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ежедневно зудела в голове, требуя прогресса, и Чжао Юй чувствовал себя настолько неуютно, что в конце концов спрятал цепочку в ящик письменного стола в своей комнате и уже несколько дней её не надевал.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Юй, — в класс вошла учитель Мэй. — Зайди в учительскую.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— Чжао Юй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тоже встал, освобождая ему проход. И лишь когда Чжао Юй поравнялся с учительницей Мэй, до него дошло: чувство дискомфорта, пожалуй, было вызвано именно такими вот мелочами.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Гу И никогда не вставал, чтобы пропустить его. Он обычно лишь немного сдвигал стул вперёд, прижимаясь телом к парте, а Чжао Юй протискивался у него за спиной и выходил. Теперь же подобный жест со стороны Гу И вызывал у него неприятное ощущение рухнувшего привычного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чувство быстро улетучилось, стоило им добраться до кабинета директора. Чжао Юй на мгновение замер, прежде чем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заходи, садись, — улыбчивая женщина похлопала по дивану рядом с собой. — Я проезжала мимо вашей школы и решила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Чжао Юй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говорила так, будто они не виделись целую вечность, хотя на деле они встречались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заодно обсудить твою успеваемость, — с улыбкой продолжила она. — Ваш классный руководитель уже связался со мной. Ну что ж, оценки... скажем так, вполне ожидаемые, учитывая твою амнезию.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Мэй и директор были в курсе его положения: когда мама оформляла перевод в эту школу, она всё подробно им объяснила. Причиной, по которой они всё же согласились принять Чжао Юя — даже рискуя уронить средний балл школы на выпускных экзаменах, — скорее всего, было то, что мама действительно обладала колоссальными деньгами. Чжао Юй даже не представлял себе масштабов её богатства, помня лишь слова дяди Вана о том, что в молодости от нечего делать она наняла больше сотни мужчин-моделей плавать перед ней в реке Цзянцзян, а лучшему пловцу досталась щедрая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для четырнадцатой школы было вполне закономерно распахнуть двери перед человеком, страдающим «потерей памяти».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взглянул на работы Сяо Юя, — директор на мгновение замолк. — Он действительно абсолютно ничего не помнит?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то, — неуверенно отозвалась учительница Мэй. — Он даже имя своё не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бланках не было ни единой капли чернила, каждая страница сияла первозданной белизной, словно только что сошла с конвейера.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сданных по школе работ только на тесте Чжао Юя отсутствовало даже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говорила: я намерена нанять тебе репетитора, ты не против? — мама по-прежнему улыбалась, не выказывая ни малейшего признака гнева. — Баллы на экзамене не имеют значения, но хоть чему-то научиться нужно. Когда в будущем придётся подписывать бумаги для мамы, ты ведь должен уметь написать хотя бы своё и её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 — Чжао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на примете толковые преподаватели? — мама тут же повернулась к директору. Директор поджал губы, изобразив вежливую, но мучительную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Школьным учителям категорически запрещалось подрабатывать на стороне. О каком репетиторстве могла идти речь, если теперь даже за бесплатные дополнительные занятия ученикам учителя боялись схлопотать донос? Задав этот вопрос, мама сама сообразила, что к чему, и с лёгким смешком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сама поищу.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http://bllate.org/book/25459/3035396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