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всех мелочах — в еде, одежде и вещах — он замечал любые детали и всегда помнил о предпочтениях Сунь Иньчжу.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Рисовый суп поднимался густым паром, отчего ресницы и брови Сунь Иньчжу влажно блестели. Помешав суп ложечкой пару раз, он так и не поднес ко рту ни единой ложки: пережитый ужас, от которого так и не удалось избавиться, вновь туго скрутился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всё шло по плану: у него появилась лучшая жизнь, он увидел то, чего раньше не мог разглядеть. Но теперь он понял, что всё это неважно, — он лишь хотел пройти с Фу Тиншэном еще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казалось, что за этот день он выплакал все слезы, которые не проливал за первые восемьнадцать лет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было абсолютно всё равно. Из-за его рока все вокруг держались от него подальше. В открытую и за глаза он наслушался столько сплетен и злословий, но все те люди не имели для него никакого значения. Сунь Иньчжу считал их лишь легким дуновением ветра, что проносится мимо и тут же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Тиншэн… Сунь Иньчжу даже думал: его собственное появление — это действительно тот самый обряд на удачу, благодаря которому тот очнулся, или же его зловещий рок лишь ускоряет гибель Фу Тиншэна?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маленьким окном Фу Тиншэн тихо стоял на месте и, не шевелясь, смотрел на Сунь Иньчжу.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думал: на какое же животное похожа его жена? Из людей он по-настоящему близко общался только с Сунь Иньчжу, поэтому ему было трудно определить или понять Сунь Иньчжу с человеческой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жена похожа на котенка, который так послушно льнет к нему и жмется к его груди; порой, глядя в глаза жены, он думал, что тот похож на олененка. Но сейчас, глядя на слезы Сунь Иньчжу, он подумал, что жена, пожалуй, больше похожа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внешней кротостью и тишиной скрывалось невероятное, превосходящее человеческие силы терпение. Кролики отлично умеют терпеть боль и почти никогда не издают ни звука — точно так же, как Сунь Иньчжу сейчас. Ему вроде бы на всё наплевать, и он всегда с покорным безразличием готов принять что угодно, но сегодня лишь слезы выдали невыносимую боль, затаившуюся в глубине его души, — прорыв того, что копилось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Тиншэн неожиданно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недовольство тем, что эта оболочка не сможет просуществовать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дней назад ему было совершенно всё равно, умрет он или нет — в конце концов, по сути, он всегда был мертв. Но теперь он находил это тело слишком никчемным: оно так быстро источалось призрачной ци, из-за чего времени на общение с женой оставалось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хлопотная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совсем прижмет, всё-таки стоит умереть пораньше. Сунь Иньчжу и так уже заключил с ним брачный союз, так что он сможет вернуться другим способом и постепенно приучить к этому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Иньчжу почти доел то, что было в милке, его эмоции тоже заметно улеглись. В голове все еще крутились мысли о том, о чем же таком они с Цинь Хэн беседовали целых полчаса. Подняв голову, он заметил, что муж уже неизвестно сколько времени бесшумно стоял перед ним. Задрав голову, он произнес тоном, в котором при всей обиде чудились нотки каприза:</w:t>
      </w:r>
    </w:p>
    <w:p w:rsidR="00BB20FC" w:rsidRPr="00357A74" w:rsidRDefault="00357A74" w:rsidP="00BB20FC">
      <w:pPr>
        <w:jc w:val="left"/>
        <w:rPr>
          <w:sz w:val="28"/>
          <w:lang w:val="en-US"/>
        </w:rPr>
      </w:pPr>
      <w:r w:rsidRPr="00357A74">
        <w:rPr>
          <w:sz w:val="28"/>
          <w:lang w:val="en-US"/>
        </w:rPr>
        <w:t>— Ты вечно ходишь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Тиншэн присел рядом с ним, а через мгновение, взяв Сунь Иньчжу за руку, усадил к себе на колени и внезапно спросил:</w:t>
      </w:r>
    </w:p>
    <w:p w:rsidR="00BB20FC" w:rsidRPr="00357A74" w:rsidRDefault="00357A74" w:rsidP="00BB20FC">
      <w:pPr>
        <w:jc w:val="left"/>
        <w:rPr>
          <w:sz w:val="28"/>
          <w:lang w:val="en-US"/>
        </w:rPr>
      </w:pPr>
      <w:r w:rsidRPr="00357A74">
        <w:rPr>
          <w:sz w:val="28"/>
          <w:lang w:val="en-US"/>
        </w:rPr>
        <w:t>— Тебе нравится внешность Фу Тиншэна?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ни к селу ни к городу совершенно сбил Сунь Иньчжу с толку. К тому же у мужа был странный тон, будто он говорил о каком-то совершенно постороннем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с минуту внимательно изучал его лицо, после чего медленно и честно ответил:</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глаза, нос, рот… Фу Тиншэн действительно был очень красив, и Сунь Иньчжу понял это еще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Тиншэн понял, что после смерти этой плоти ее всё же лучше не кремировать.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принести ее в Царство Призраков и переплавить заново, глядишь, она еще послужит — раз уж жене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w:t>
      </w:r>
    </w:p>
    <w:p w:rsidR="00BB20FC" w:rsidRPr="00357A74" w:rsidRDefault="00357A74" w:rsidP="00BB20FC">
      <w:pPr>
        <w:jc w:val="left"/>
        <w:rPr>
          <w:sz w:val="28"/>
          <w:lang w:val="en-US"/>
        </w:rPr>
      </w:pPr>
      <w:r w:rsidRPr="00357A74">
        <w:rPr>
          <w:sz w:val="28"/>
          <w:lang w:val="en-US"/>
        </w:rPr>
        <w:t>— А по сравнению с Шэнь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сморщил нос и сплошь засыпал его вопросами:</w:t>
      </w:r>
    </w:p>
    <w:p w:rsidR="00BB20FC" w:rsidRPr="00357A74" w:rsidRDefault="00357A74" w:rsidP="00BB20FC">
      <w:pPr>
        <w:jc w:val="left"/>
        <w:rPr>
          <w:sz w:val="28"/>
          <w:lang w:val="en-US"/>
        </w:rPr>
      </w:pPr>
      <w:r w:rsidRPr="00357A74">
        <w:rPr>
          <w:sz w:val="28"/>
          <w:lang w:val="en-US"/>
        </w:rPr>
        <w:t>— К чему такое сравнение? Я до сих пор не запомнил, как он выглядит.</w:t>
      </w:r>
    </w:p>
    <w:p w:rsidR="00BB20FC" w:rsidRPr="00357A74" w:rsidRDefault="00357A74" w:rsidP="00BB20FC">
      <w:pPr>
        <w:jc w:val="left"/>
        <w:rPr>
          <w:sz w:val="28"/>
          <w:lang w:val="en-US"/>
        </w:rPr>
      </w:pPr>
      <w:r w:rsidRPr="00357A74">
        <w:rPr>
          <w:sz w:val="28"/>
          <w:lang w:val="en-US"/>
        </w:rPr>
        <w:t>— На занятиях ужасно устаешь, мне приходится читать столько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Тиншэн произнес:</w:t>
      </w:r>
    </w:p>
    <w:p w:rsidR="00BB20FC" w:rsidRPr="00357A74" w:rsidRDefault="00357A74" w:rsidP="00BB20FC">
      <w:pPr>
        <w:jc w:val="left"/>
        <w:rPr>
          <w:sz w:val="28"/>
          <w:lang w:val="en-US"/>
        </w:rPr>
      </w:pPr>
      <w:r w:rsidRPr="00357A74">
        <w:rPr>
          <w:sz w:val="28"/>
          <w:lang w:val="en-US"/>
        </w:rPr>
        <w:t>— Хочешь, я буду учить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одновременно испугался и обрадовался:</w:t>
      </w:r>
    </w:p>
    <w:p w:rsidR="00BB20FC" w:rsidRPr="00357A74" w:rsidRDefault="00357A74" w:rsidP="00BB20FC">
      <w:pPr>
        <w:jc w:val="left"/>
        <w:rPr>
          <w:sz w:val="28"/>
          <w:lang w:val="en-US"/>
        </w:rPr>
      </w:pPr>
      <w:r w:rsidRPr="00357A74">
        <w:rPr>
          <w:sz w:val="28"/>
          <w:lang w:val="en-US"/>
        </w:rPr>
        <w:t>— Разве ты не будешь сильно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Тиншэн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его прежнее поведение было чистой воды погоней за второстепенным. Тревожась, что Сунь Иньчжу пойдет на учебу один, он вечно норовил выделить крупицу своего сознания, чтобы неотступно следовать за ним, из-за чего периоды его ежедневной бессознательности становились всё длиннее. Это приносило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Сунь Иньчжу нужно серьезно изучать многое, и обучать его самому — не лучшая идея, лучше доверить это профессиональному учителю. Но теперь он решил, что лучше держать жену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все еще немного сомневался: ему не хотелось, чтобы муж переутомлялся, но и расставаться с ним тоже не хотелось. Обхватив его за шею, он добрую половину дня размышлял и в конце концов придумал компромиссный вариант:</w:t>
      </w:r>
    </w:p>
    <w:p w:rsidR="00BB20FC" w:rsidRPr="00357A74" w:rsidRDefault="00357A74" w:rsidP="00BB20FC">
      <w:pPr>
        <w:jc w:val="left"/>
        <w:rPr>
          <w:sz w:val="28"/>
          <w:lang w:val="en-US"/>
        </w:rPr>
      </w:pPr>
      <w:r w:rsidRPr="00357A74">
        <w:rPr>
          <w:sz w:val="28"/>
          <w:lang w:val="en-US"/>
        </w:rPr>
        <w:t>— Я могу учиться сам, а то, что не пойму, буду копить и спрашивать у тебя, хорошо?</w:t>
      </w:r>
    </w:p>
    <w:p w:rsidR="00BB20FC" w:rsidRPr="00357A74" w:rsidRDefault="00357A74" w:rsidP="00BB20FC">
      <w:pPr>
        <w:jc w:val="left"/>
        <w:rPr>
          <w:sz w:val="28"/>
          <w:lang w:val="en-US"/>
        </w:rPr>
      </w:pPr>
      <w:r w:rsidRPr="00357A74">
        <w:rPr>
          <w:sz w:val="28"/>
          <w:lang w:val="en-US"/>
        </w:rPr>
        <w:t>— Я просто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смутился, уткнулся лицом ему в плечо и пробормотал:</w:t>
      </w:r>
    </w:p>
    <w:p w:rsidR="00BB20FC" w:rsidRPr="00357A74" w:rsidRDefault="00357A74" w:rsidP="00BB20FC">
      <w:pPr>
        <w:jc w:val="left"/>
        <w:rPr>
          <w:sz w:val="28"/>
          <w:lang w:val="en-US"/>
        </w:rPr>
      </w:pPr>
      <w:r w:rsidRPr="00357A74">
        <w:rPr>
          <w:sz w:val="28"/>
          <w:lang w:val="en-US"/>
        </w:rPr>
        <w:t>— Что тебе сказала матушка? Тебя не было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Хэн еще какое-то время крутились в голове у Фу Тиншэна, и он, помедлив, ответил:</w:t>
      </w:r>
    </w:p>
    <w:p w:rsidR="00BB20FC" w:rsidRPr="00357A74" w:rsidRDefault="00357A74" w:rsidP="00BB20FC">
      <w:pPr>
        <w:jc w:val="left"/>
        <w:rPr>
          <w:sz w:val="28"/>
          <w:lang w:val="en-US"/>
        </w:rPr>
      </w:pPr>
      <w:r w:rsidRPr="00357A74">
        <w:rPr>
          <w:sz w:val="28"/>
          <w:lang w:val="en-US"/>
        </w:rPr>
        <w:t>— Она хочет, чтобы ты родил мне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одной мысли к другой был неведом, но суть и впрямь сводилась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замер от услышанного, а затем густо покраснел от шеи до самых кончиков ушей. Он и без раздумий понимал, что такую чушь Цинь Хэн просто не могла сморозить, но и Фу Тиншэн не казался человеком, способным шутить подобным образом. Соображая с трудом после такого потрясения, он запинаясь произнес:</w:t>
      </w:r>
    </w:p>
    <w:p w:rsidR="00BB20FC" w:rsidRPr="00357A74" w:rsidRDefault="00357A74" w:rsidP="00BB20FC">
      <w:pPr>
        <w:jc w:val="left"/>
        <w:rPr>
          <w:sz w:val="28"/>
          <w:lang w:val="en-US"/>
        </w:rPr>
      </w:pPr>
      <w:r w:rsidRPr="00357A74">
        <w:rPr>
          <w:sz w:val="28"/>
          <w:lang w:val="en-US"/>
        </w:rPr>
        <w:t>— Но ведь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Тиншэна поверх одежды погладила брачную печать на его спине, а вторая тем временем медленно распустила пуговицы на длинном халате Сунь Иньчжу. Совершенно потерявший соображение, превратившийся в бесформенную кашу Сунь Иньчжу попытался оттолкнуть его:</w:t>
      </w:r>
    </w:p>
    <w:p w:rsidR="00BB20FC" w:rsidRPr="00357A74" w:rsidRDefault="00357A74" w:rsidP="00BB20FC">
      <w:pPr>
        <w:jc w:val="left"/>
        <w:rPr>
          <w:sz w:val="28"/>
          <w:lang w:val="en-US"/>
        </w:rPr>
      </w:pPr>
      <w:r w:rsidRPr="00357A74">
        <w:rPr>
          <w:sz w:val="28"/>
          <w:lang w:val="en-US"/>
        </w:rPr>
        <w:t>— Не здесь,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Тиншэн не оставил ему шанса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висело бронзовое зеркало, но в нем отчетливо отражалась лишь спина Сунь Иньчжу. Бледно-красный лотос наливался всё более сочным, ярким цветом, лепестки его поникли, готовые раскрыться — они уже являли собой картину близкого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нерастворимый клубок черной мглы окутал Сунь Иньчжу. Глядя в зеркало, Фу Тиншэн прижал затылок Сунь Иньчжу, заставляя того опустить голову и слиться с ним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опали, послышался смутный плеск воды, и в зеркале наконец отразились сплетшиеся фигуры, тесно переплетенные, словно стебли дикого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Яньцин слег с легкой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три дня подряд держалась невысокая температура, его мучали рвота и понос, он ничего не мог есть и буквально высох за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места себе не находила от тревоги: она позвала лекаря, а потеряв покой, пригласила на дом еще и заморского доктора со светлыми волосами и синими глазами. После всех этих хлопот Шэнь Яньцину наконец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дитя, ну что ты за человек, такой взрослый, а совсем о себе не заботишься, — полуукоризненно, полутревожно произнесла Цинь Хэн. — Что за срочные дела могли быть, чтобы не спать всю ночь и бежать их решать? Разве нельзя было сделать всё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Яньцин слабо поддержал улыбку:</w:t>
      </w:r>
    </w:p>
    <w:p w:rsidR="00BB20FC" w:rsidRPr="00357A74" w:rsidRDefault="00357A74" w:rsidP="00BB20FC">
      <w:pPr>
        <w:jc w:val="left"/>
        <w:rPr>
          <w:sz w:val="28"/>
          <w:lang w:val="en-US"/>
        </w:rPr>
      </w:pPr>
      <w:r w:rsidRPr="00357A74">
        <w:rPr>
          <w:sz w:val="28"/>
          <w:lang w:val="en-US"/>
        </w:rPr>
        <w:t>— Тетушка права, в следующий раз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вытерла платком пот с его лба и снова велела как следует принимать лекарства и отдыхать. Шэнь Яньцин покорно кивал на каждое ее слово, но стоило ей удалиться, как он тут же бессильно рухнул назад, невидящим взором уставившись на балдахин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никому не рассказывал о причинах этой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Яньцин отлично помнил, что в ту ночь заснул очень крепко, вот только ему всё время снились кошмары. Когда к нему вернулось сознание, он почему-то сидел в кабинете. За окном царила глухая ночная тишина, не было видно ни единого лунного света, свечи в комнате не горели. В кромешной тьме его сердце колотилось, как боевой барабан. Он инстинктивно попытался встать и уйти, но ему казалось, что из глубины книжного шкафа за ним наблюдает какая-то пара бездонных глаз, неотступно преследуя его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двинуться с места, но ноги ниже колен будто намертво пригвоздило к полу — оцепенение было таким, словно он слишком долго пробыл на морозе. Затем и верхняя часть тела потеряла равновесие: сидя за столом, он чувствовал себя так, будто раскачивается, подвешенный внутри глубокой бои. Охваченный липким страхом, он изо всех сил попытался оттолкнуть стоящий перед ним стол, но под рукой оказалось ледяное каменное изваяние. Распахнув глаза, он обнаружил, что висит над колодцем, а в воде четко отражается его перекошенное от ужаса бледное лицо. Он балансировал на самом краю, готовый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звука, даже ночное стрекотание насекомых смолкло, и только его собственное сбивчивое, частое дыхание звучало в ушах. Упав на пол, Шэнь Яньцин даже не почувствовал боли — он лишь вцепился мертвой хваткой в пеньковую веревку для подъема воды, да так сильно, что ладони кровоточили, но разжать пальцы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грань между реальностью и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открыть глаза, но и с закрытыми глазами не мог уснуть. Так Шэнь Яньцин и пролежал всю ночь в полном сознании, пока на следующий день на рассвете не осмелился вернуться в клан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клана Фу, вставшие спозаранку, лишь удивлялись, с чего это молодой господин вернулся спозаранку извне. Шэнь Яньцин на ходу придумал отговорку, а улегшись в постель, то ли простудился на холоде, то ли его так напугали, но в итоге он провалялся целую неделю. Сунь Иньчжу, будучи старшим невестком, вместе с Фу Тиншэном даже заглядывал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Шэнь Яньцин еще не до конца оправился от болезни и был не в том состоянии, чтобы принимать гостей; Сунь Иньчжу от природы не отличался общительностью, а Фу Тиншэн и вовсе не проронил ни слова, безжизненно прислонившись к Сунь Иньчжу. После того как они для вида обменялись парой дежурных любезностей, все трое около половины чайной пиалы пялились друг на друга, пока Шэнь Яньцин сам не заявил, что немного клонит ко сну и они могут поболтать в другой раз, после чего проводил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Яньцин воочию наблюдал, как только что выглядевший мертвенно-бледным младший невестка едва переступил порог, как его шаги тут же стали легкими и быстрыми. Он подлетел к Фу Тиншэну, пару раз тряхнул его за рукав и, наклонившись к самому уху, о чем-то заговорил. Фу Тиншэн кивнул. Шэнь Яньцин попытался рассмотреть всё получше, но Фу Тиншэн вдруг обернулся и бросил на него бесстрастный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взгляд на равных, а презрительное созерцание сверху вниз — так смотрят на ничтожную пылинку. И лишь когда их силуэты окончательно скрылись из виду, Шэнь Яньцин понял, что все это время непроизвольно задерживал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продолжал о чем-то говорить с Фу Тиншэном, явно пытаясь о чем-то договориться. Его голос чуть повысился:</w:t>
      </w:r>
    </w:p>
    <w:p w:rsidR="00BB20FC" w:rsidRPr="00357A74" w:rsidRDefault="00357A74" w:rsidP="00BB20FC">
      <w:pPr>
        <w:jc w:val="left"/>
        <w:rPr>
          <w:sz w:val="28"/>
          <w:lang w:val="en-US"/>
        </w:rPr>
      </w:pPr>
      <w:r w:rsidRPr="00357A74">
        <w:rPr>
          <w:sz w:val="28"/>
          <w:lang w:val="en-US"/>
        </w:rPr>
        <w:t>— Разве мы не можем сначала погулять на улице, а уже потом вернуться на занятия?</w:t>
      </w:r>
    </w:p>
    <w:p w:rsidR="00BB20FC" w:rsidRPr="00357A74" w:rsidRDefault="00357A74" w:rsidP="00BB20FC">
      <w:pPr>
        <w:jc w:val="left"/>
        <w:rPr>
          <w:sz w:val="28"/>
          <w:lang w:val="en-US"/>
        </w:rPr>
      </w:pPr>
      <w:r w:rsidRPr="00357A74">
        <w:rPr>
          <w:sz w:val="28"/>
          <w:lang w:val="en-US"/>
        </w:rPr>
        <w:t>— Сегодняшние прописи я могу потренироваться писать сам, вчерашний текст почти заучил наизусть, завтра просто напишу по памяти, а ты проверишь. Диалоги на английском можно отрабатывать прямо по дороге, на ходу общаясь и тренируясь, а тот географический атлас я уже заполнил… — Сунь Иньчжу приводил аргументы по каждому пункту, дожидаясь ответа Фу Тиншэна.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роли учителя Фу Тиншэн оказался гораздо строже, чем тот предполагал. Материала он давал много и самого разного, применяя метод зубрежки — словно хотел впихнуть в Сунь Иньчжу всё и сразу, как откармливают гуся на убой. К счастью, Сунь Иньчжу успевал за ним: хоть учиться было тяжело, мысль о том, что он делает это вместе с Фу Тиншэном, заставляла его желать впитать еще больше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Тиншэн слушал его невнятное бормотание под ухо, отмечая про себя, что жена стала гораздо разговорчивее,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http://bllate.org/book/25458/3035340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