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Хуайли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Шэнь Яньцина в отношении Сунь Иньчжу были еще более очевидными, чем его собственные, а у того был нрав человека, который не отступится, пока не добьется своего. Теперь, судя по всему, заполучить Сунь Иньчжу он желал куда сильнее, чем просто урвать сиюминутную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Хуайли было всё равно, если тот хотел чужими руками совершить убийство, но будет лучше, если эту рукоять они станут сжимать вдвоем — только так можно было по-настоящему гарантировать, что Шэнь Яньцин останется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Фу Хуайли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Я в последнее время занят подготовкой к юбилею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Пятидесятилетие — большое событие, — продолжил Фу Хуайли. — Старушка на этот раз решила последовать моде и заявила, что хочет устроить настоящую праздничную вечеринку. Мы выкупим целиком весь второй этаж Ваньхуалоу и как следует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Немудрено, что ты в последнее время так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разыгрывали вторую пьесу, вино уже приятно шумело в голове, но Фу Хуайли потерял всякий интерес к зрелищу: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еще собираешься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Яньцин издал неопределенный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то полуприкрытое действие еще стоило внимания, а теперь стало совсем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Пинканфына, небо еще не успело совсем потемнеть. Пройдя какое-то расстояние, Шэнь Яньцин внезапно поднял руку и слегка толкнул Фу Хуайли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случайно не Фу Тиншэн с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спину можно было узнать без труда, к тому же Сунь Иньчжу был одним из немногих мужчин, носивших длинные волосы. Они шли рядом — не держась за руки, но очень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Хуайли бросил взгляд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 Цинь Хэн позволила Фу Тиншэню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месяц назад, когда они ездили к родителям жены, Цинь Хэн оберегала Фу Тиншэня пуще зеницы ока, страшась, как бы его не продуло или не заморозило. Но теперь, стоило появиться Сунь Иньчжу, она, казалось, совершенно успокоилась и позволяла им делать всё,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удаляющиеся фигуры, Шэнь Яньцин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хочется посмотреть, на кого будет похожа невестка, когда Фу Тиншэн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сопровождал жену, вышедшую купить сборник лубочных картинок в картинках.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во время Праздника Середины осени он обещал Сунь Иньчжу пойти с ним любоваться фонарями, но тогда период его ясности ума оказался слишком коротким. Проснувшись среди ночи, он обнаружил, что жена спит рядом, прижавшись рукой прямо к его сердцу, а уголки глаз и нос у нее были красными — судя по всему, она горько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беспокойства о его здоровье, то ли от обиды на нарушенное обещание, но на следующий день Сунь Иньчжу не проронил ни слова и, словно ничего не случилось, помог ему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Иньчжу словно смутно предчувствовал неладное: его надежда на то, что Фу Тиншэн проживет сто лет, высказанная в ночь после свадьбы, в конце концов суждено было рухнуть. Поэтому он больше ни о чем не думал, а просто плыл по течению, подобно утопающему, ухватившемуся за обломок бревна — не важно, куда принесет волна, не важно, если придется пойти ко дну на середине пути, не нужно было и думать о том, удастся ли пристать к берегу. Он лишь хотел, чтобы это состояние продлилось подольше, еще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 мы уже прочли, — напомнил ей Фу Тиншэн. — Позавчера вечером как раз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Иньчжу отдернул руку и, словно очнувшись от оцепенения,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успокаивающе погладил его запястье, зажав в пальцах, и, выбрав разом четыре-пять томиков, отнес лавочнику расплатиться. Стоило им выйти из книжной лавки, как рядом обнаружился тихий, безлюдный переулок. Заведя Сунь Иньчжу в пустой угол, он прижал его к стене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Фу Тиншэн долго наблюдал за супругом и пришел к выводу, что теперь жене должно нравиться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Иньчжу это не нравилось. Губы Фу Тиншэня были ледяными, и от одного их прикосновения у него замирало сердце. Он крепко сжал губы, не отвечая на ласку мужа. Фу Тиншэн с удивлением замер, отстранился и заглянул ему в лицо — только чтобы заметить, что жена беззвучно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тихо, но с такой невыносимой болью, что едва держался на ногах. Фу Тиншэн крепко обнял его, но от этого объятия Сунь Иньчжу стало только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холодно, так холодно, будто его невозможно отогреть.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— прижавшись губами к его уху, шепнул Фу Тиншэн.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Иньчжу судорожно всхлипнул. Он всё это время не знал, как заговорить с Фу Тиншэнем о своем страхе перед его уходом. Порой ему казалось, что Фу Тиншэн действительно любит его — по крайней мере, испытывает к нему теплую привязанность, а порой казалось, что муж ведет себя странно, подсознательно не способный постичь глубину 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мужа покрасневшими глазами, не произнося ни слова, но во взгляде его ясно читался немой упрек: скажи мне, как мне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неотрывно смотрел в круглые миндалевидные глаза Сунь Иньчжу. Жена плакала слишком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мире, даже покинув эту оболочку, он всё равно сможет увидеть и даже коснуться Сунь Иньчжу. Где бы тот ни находился, он сможет отыскать его — для него жизнь и смерть не имели различий, но для Сунь Иньчжу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есть мертвый. Стоит оказаться в сырой земле, как это означает конец их встречам в этой жизни. Ему останется лишь день за днем сидеть в одиночестве, коротая долгие остатки дней, а со временем, возможно, и вовсе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забвение избавит жену от стольких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Иньчжу так сильно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использовать слово любовь для описания происходящего: Фу Тиншэн до сих пор считал это чувство чем-то иллюзорным и эфемерным, ему никогда не были ведомы страх или ужас. Но сейчас, глядя на слезы Сунь Иньчжу, он почувствовал, как в его пустой груди что-то резко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впервые отчетливо понял, что такое сердечная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Сунь Иньчжу одного. Сунь Иньчжу боялся его смерти, не хотел его смерти, страдал и тосковал бы, а он сам сейчас испытывал мучительную боль из-за горя и терзаний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сцеловал слезы с лица Сунь Иньчжу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Иньчжу моргнул, и крупные капли слез покатились по щекам одна за другой, обрываясь, как бусы со порванной нити. Он не верил словам Фу Тиншэня, полагая, что тот просто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долго, до тех пор, пока слезы насквозь не пропитали ткань на плече мужа. Обессиленный, он прижался к нему всем телом. Одной рукой Фу Тиншэн прижимал его за талию, а другой похлопывал по спине, помогая восстановить дыхание, словно баюкая маленького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купил сборник загадок про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Иньчжу, растерянный от слез, удивленно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не можем пойти на праздник фонарей, давай отгадаем их сами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отгадывать, — Сунь Иньчжу сморщил нос и пробормотал: — Оставим на следующий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согласился и достал платок, чтобы вытереть ему слезы и нос. Сунь Иньчжу запрокинул голову, собираясь о чем-то спросить, но в конце концов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слез у него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Лавки со сладостями на улице уже закрылись, да и идти в ресторан Сунь Иньчжу не хотел. Немного побродив вокруг и успокоившись, он потащил Фу Тиншэня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собрались свернуть к своему дворику, как перед ними возник взволнованный Фу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госпожа велела вам немедленно явиться к ней, есть дело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еще не успел ответить, как Сунь Иньчжу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скорее, я пойду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полностью понимал материнскую любовь Цинь Хэн, но в то же время находил неправильным то, что Фу Тиншэн вечно отмахивается от нее и держится холодно, поэтому он подтолкнул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хотел, чтобы тот подождал его здесь, но, вспомнив, что Сунь Иньчжу еще не ужинал, в конце концов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малой кухне сегодня готовили суп из красной фасоли с рисовыми клецками.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боковой гостиной, завидев вошедшего Фу Тиншэня, Цинь Хэн почему-то почувствовала легкую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сын пришел в себя после последней спячки, ей казалось, что он словно заново родился — стал еще холоднее и отчужденнее, чем прежде. Одно его присутствие заставляло ее чувствовать тяжесть на сердце, словно придавившую грудь чем-то тяжелым, так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Тиншэн, садись, — в голосе Цинь Хэн проскользнули просительные нотки, которых она сама не замечала. Стараясь держаться осторожно, она заговорила: — В конце месяца у матушки день рождения,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иди туда и возьми с собой Иньчжу.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с каменным лицом смотрел на нее, зная, что Цинь Хэн еще не договорила.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покружив вокруг да около в пустых разговорах и исчерпав остатки его терпения, Цинь Хэн наконец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знает, что у вас с Иньчжу прекрасные отношения. Но Иньчжу в конце концов мужчина и не может иметь детей, а тебе всё же нужно подумать о продолжении рода клана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праздничном банкете будут присутствовать все барышни из знатных семей города Цзиньян. Ты присмотрись к ним — если какая-то придется по сердцу, мы возьмем ее в дом равной женой, родишь ребенка, и эта жизнь для меня будет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обижать Иньчжу, мы можем взять девушку просто в наложницы, а ребенка потом отдадим Иньчжу на воспитание — выйдет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Иньчжу добрый человек, он наверняка полюбит ребенка. Тиншэн, поверь матери, я хочу, чтобы вы жили счастливо, иначе с чего бы мне отправлять Иньчжу работать в торговую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изначально не рассчитывал на долгий разговор с ней. Он даже не стал садиться и, возвышаясь над Цинь Хэн, смотрел на нее свысока, словно на букашку: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вцепилась в подлокотник кресла, ощущая внезапное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нет… Разве ты не сам принимаешь такие решения,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решение принимаю я, то и заводить об этом речь больше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Сяо Инь услышал хоть одно слово, от которого ему станет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малой кухне приготовили не только суп из красной фасоли с рисовыми клецками, но и подали соленую выпечку. Сунь Иньчжу рассеянно жевал пряные рулетики, а расправившись с ними, потянулся за мясным лунным пряником.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Праздник Середины осени он попробовал его впервые, нашел невероятно вкусным и съел аж два штуки, так что с тех пор это блюдо неизменно присутствовало на их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привередлив в еде и ел всё подряд, но в детстве, по воле нужды, ему доводилось вкушать лишь скудный набор блюд, поэтому теперь он проявлял любопытство ко всему. Аппетит у него был небольшой, но ему хотелось попробовать понемногу каждого угощения. Фу Тиншэн, судя по всему, заметил эту особенность: на малой кухне в любом случае ежедневно стряпали уйму всякой всячины, и всякий раз, когда Сунь Иньчжу возвращался с занятий у Шэнь Яньцина, на столе его непременно ждал свежий ланчбокс с едой. Иногда, если он засиживался за чтением или кистью допоздна, Фу Тиншэн составлял ему компанию и разделял с ним поздний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тревоги за здоровье Фу Тиншэня, Сунь Иньчжу на самом деле обрел рядом с ним подлинное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Тиншэн был человеком немногословным, но делал всегда куда больше, чем говорил. Он сам подбирал для Сунь Иньчжу одежду на каждый день, продумывая цвет и материал даже для шпилек, которыми тот закалывал волосы; в его маленьком кошельке всегда водилось достаточно серебряных монет, а гортензии в вазах меняли ежедневно, устанавливая их пышными букетами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http://bllate.org/book/25458/3035339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