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Попутно заехать к старшему брату и передать его свадебные подарки, — сказал Шэнь Яньцин. — Мне ещеут как любопытно взглянуть на мою невестку: он ведь даже младше нас, а его взяли в дом ради принесения удачи.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сочувствовал, но в голосе слышалось лишь праздное любопытство.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раз обряд помог, тётушка, должно быть, души в нем не 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Хуайли слегка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мать в нем души не чает, так и норовит переложить на него дела торгового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Шэнь Яньцина с неким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еще назначили его домашним учителем. Мать говорит, мол, чужих нанимать — только лишний раз тревожиться, а своим всегда доверяешь. Ты ведь так интересовался им? Ну вот, теперь у тебя есть возможность узнать его полученья и во всех подробностях понять,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Хуайли, а с тобой что-то не так. С чего это ты вдруг заводишь разговоры в таком тоне — то ли злишься, то ли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Фу Хуайли к Сунь Иньчжу было и вправду весьма сложным, но вываливать это всё Шэнь Яньцину он не собирался. Помрачв лицом, он лишь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 поймешь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росли вместе с малых лет и знали вкусы друг друга лучше некуда. В конце концов, под внешней гладкостью в этом доме уже давно царил настоящий кавардак, и если он добавит туда еще щепотку перца, хуже от этого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Шэнь Яньцина на пристани, Фу Хуайли уже не планировал возвращаться в торговый дом. Однако, заметив, что Шэнь Яньцин ведет его какими-то все более окольными путями, он с легкой головной болью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велела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принял развязный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испугался, что я потащусь к своей старой зазнобе? Я же сказал: нужно отвезти старшему свадебные подарки, так дай мне хоть немного походить повыбирать.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Хуайли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ничего не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дальняя, тащить с собой столько хлама — только лишний раз утомляться. А в городе Цзиньян есть абсолютно всё, так почему бы мне не прикупить кое-что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Хуайли не стал с ним возиться, но когда увидел, что Шэнь Яньцин набрал целую кучу пудры и румян, которыми мужчинам отроду пользоваться не приходилось, даже дурак бы понял, что тот направляется в дом исключительно ради того, чтобы поиздеваться над Сунь Иньчжу.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резиденцию Фу, солнце еще не зашло. Фу Мин поджидал их у ворот. По идее, когда издалека приезжает родственник-ровесник, Сунь Иньчжу как старшей невестке полагалось выйти и поприветствовать гостя, но он не любил вмешиваться в подобные дела. К тому же Фу Тиншэн оберегал его столь ревностно, что даже госпожа матушка не смела им помыкать, так что о прибытии упомянутого за обедом двоюродного брата он узнал лишь к вечеру, когда пришло время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отрочестве Шэнь Яньцин добрую половину времени провел в клане Фу и был очень близок с Цинь Хэн. Сейчас он, как в детские годы, подхватил Цинь Хэн под руку и заговорил с ней, одновременно доставая привезенные из поездки диковинки, чтобы задобрить тетушку: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эта замшевая вечерняя сумочка так идет к вашему бордовому ципао! Я как увидел её, сразу подумал, что она вам непременно понравится. А еще вот эта розовая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расплылась в довольной улыбке и, погрозив ему указательным пальцем в лоб,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утонченными манерами и этим языком без костей ты, пожалуй, всех знакомых на небеса вознесешь.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как боковым зрение заметила приближающуюся невестку и тут же поманила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Иньчжу, иди сюда, скорей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его оценивающим взглядом с ног до головы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Тиншэн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Иньчжу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выпил лекарство и снова прилёг.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Хэн не стала расспрашивать дальше и просто велела ему подойти поближе и познакомиться с Шэнь Яньцином: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Иньчжу, это племянник из семьи моей сестры, твой младший деверь. Он некоторое время учился за границей, у него прекрасное образование. Нам, одной семье, следует общаться чаще и ближе. Я велела Фу Мину устроить его во дворе по соседству с вашим, так что если в учебе что-то покажется непонятным — смело обращайся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который до этого стоял вальяжно, словно без костей, теперь вытянулся в струнку и, поправив на переносице очки, с ученым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Иньчжу слегка кивнул ему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непонятно откуда извлек квадратную бархатную шкатулку с украшениями и протянул её Сунь Иньчжу: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Видимся впервые, и я понятия не имею, что вам нравится, но с часами точно не ошибешься. Это от меня в знак поздравления со свадьбой старшего брата 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и хранивший молчание Фу Хуайли презрительно фыркнул, искоса глядя на Шэнь Яньцина, и беззвучно шевельнул губами: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Иньчжу принял шкатулку и поблагодарил, даже не открывая её. Он вообще не придавал особого значения подобным вещам. А поскольку Фу Тиншэна за столом не было, ужин прошел еще тише обычного: кроме оживленно болтавшего с Цинь Хэн Шэнь Яньцина, двое остальных присутствующих сидели словно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Низкая изогнутая луна висела над внутренним двором. Шэнь Яньцин, выпивший немного вина, пребывал в прекрасном расположении духа и обратился к шедшему с ним до самого крыльца Фу Хуайли: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хотел сказать: ты ведь изо всех сил сдерживался, чтобы надо мной не посмеяться, признайся?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смешно? Только не говори мне, что всю ту косметику ты изначально собирался подарить своей сердечной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снял очки, и напускное мягкосердечие книжника испарилось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На глазах у тетушки, при самой первой встрече с невесткой — если бы я действительно заставил человека сесть в лужу, это было бы уже свинством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Хуайли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 не сел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Сунь Иньчжу походил на нефритовый клинок — мягкий, молчаливый и даже самую малость притупленный, а еще на тихую, беззвучную воду, что течет своим чередом. Это совершенно не вязалось с его прекрасной, почти хищной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Хуайли не выносил исходившего от него винного духа и с досадой оттолкнул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меня. Раз тебе так интересно, у тебя ведь будет предостаточно времени прочувствовать это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издал цокающий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всю жизнь рос в какой-то глуши? Тетушка говорила, что он сирота, судьба у него тяжелая. Дай-ка подумать, чему бы такому обучить его завтра? Пожалуй, заставлю его зубрить английские слова — а ну как дела клана Фу когда-нибудь выйдут на зарубежный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Хуайли посмотрел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теперь до такой степени слабый уровень алкоголя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я пьян? — с улыбкой отозвался Шэнь Яньцин. — Разве я могу посметь издеваться над красавцем? В худшем случае увижу, как он от смущения покраснеет и не сможет ничего выучить, а потом станет робко просить меня объяснить всё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своего двора, Фу Хуайли напоследок решил дать ему добрый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случаем не думаешь, что Фу Тиншэн всё еще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Яньцин лишь улыбнулся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Хуайли обычно никогда не выказывал лишних эмоций, но тут не удержался и закатил глаза, процедив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ты сейчас без чувств. От красивых глаз совсем рассудок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рассчитывал, что Шэнь Яньцин приехал ему помогать, а теперь получалось, что если тот просто не станет устраивать беспорядок, это уже великое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Сунь Иньчжу вернуться в комнату, как Фу Тиншэн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бесшумно, а Сунь Иньчжу, свернувшись калачиком на кушетке, так увлекся чтением комиксов-ляньхуанхуа, что внезапно ощутив, как ему в спину уперлась холодная, словно лед, грудь, поначалу даже вздрогнул и выпрямился. Но вскоре привык и позволил Фу Тиншэну обнимать себя, не двигаясь с места, лишь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мужа легко коснулось его затылка, но сам он ничего не говорил. Спустя мгновение Фу Тиншэн протянул руку, перевернул страницу комикса и продолжил читать вместе с ним, застыв в прежнем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 горели свечи, за окном доносилось редкое стрекотание цикад. Прислонившись к Фу Тиншэну, Сунь Иньчжу всё медленнее перелистывал страницы, пока наконец его пальцы не замерли на месте — сморённый дремотой,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Тиншэн опустил на него взгляд. Долгое время его пальцы скользили по браслету на левом запястье супруга, касаясь кожи у самого пульса, чувствуя ровные и мерные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Запястья у жены были очень тонкими. Некоторое время назад он велел прислать сюда браслет из прозрачного нефрита, который Сунь Иньчжу очень полюбил, однако, опасаясь поцарапать его теми двумя серебряными браслетами, переодел те на другую руку. Впрочем, временами они всё равно звонко ударялись друг о друга — например, когда он хватывал обе руки Сунь Иньчжу в одну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Раздавался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Иньчжу по-прежнему не слишком охотно подавал голос, но у Фу Тиншэна всегда находилось множество способов распознать его состояние. Во время поцелуев он неизменно надолго задерживался у шеи Сунь Иньчжу, и кожа там правдиво отражала страсть и потерю контроля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когда Сунь Иньчжу спал глубоким сном, он прислушивался к его сердцебиению.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Тиншэн то и дело думал о том, что жена напоминает ему только что оттаивший весенний ручей, в чьих водах плавают льдинки. Потоки струятся, мягко позванивая и сталкиваясь друг с другом, поднимая тихий шум, который неизменно будит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http://bllate.org/book/25458/3035337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