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после сна, Нин Гу сорвал бинты с поясницы. Рана уже затянулась: способности дядюшки Лао Ба всё-таки очень практичны. С мелкими повреждениями он справлялся за пару нажатий, правда, раздражало, что каждый раз он норовил плюнуть на рану — видимо, чтобы отличаться от других целителей, ведь в Городе Призраков подобные способности не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 встал, намереваясь найти воды и привести себя в порядок, но в этой лачуге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окна, он заметил на пустыре за часовой башней фигуру. Человек стоял рядом с красным фонариком, зажженным живым факелом, но из-за расстояния разглядеть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 подошел к окну и помахал рукой. Фигура развернулась и зашагала по тропинке, освещенной цепочкой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Гвоздь. Если бы тот пришел, то наверняка крался бы в тени, не осмеливаясь встать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Линь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 отчетливо помнил, как тот в машине хотел проверить его обувь. Тогда он сам был в полубессознательном состоянии и не мог пошевелиться, но, к счастью, Ли Сян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ключ он действительно забрал, и он был спрятан в ботинке, вместе с 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он никому не говорил. Похоже, Молот среагировал молниеносно и, даже не сговариваясь с ним, помог скрыть информацию о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 сел у стены и осторожно извлек из ботинка маленький черный шарик. Судя по всему, железный — при ударе о металлическую вставку обуви он издал отчетливый звон. На поверхности шарика виднелось множество крошечных отверстий, но понять их предназначение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вещь явно была важной. В конце концов, одного окрика Хуан Хуаяня о ключе хватило, чтобы толпа людей, не разбираясь, правда это или ложь, бросилась за ним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подозревал, что эта штука как-то связана с ним самим. По крайней мере, в Главном городе есть что-то, имеющее к нему отношение, иначе Линь Фань не вел бы себя так прямолинейно.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сфера, в которой лежал шарик, была покрыта вмятинами, словно ее пытались открыть, колотя и грызя. Если только Хуан Хуаянь не подстроил это, выходит, никто так и не смог ее вскрыть. Но когда Нин Гу взял ее в руки, он сразу почувствовал, в каком месте нужно нажать, чтобы механизм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нажал — и правда, сфера открылась, а внутри оказался этот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Ключ? От чего? Зачем он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нужно искать точно такое же отверстие, чтобы вставить его туда? Тогда диапазон поисков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Летучие мыши знали об этой вещи, секретом она не была. Или же кто-то когда-то открыл ее и подменил содержимое на этот шарик?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он, человек, который никогда не покидал Город Призраков, просто взяв в руки механизм, с легкостью его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парень, выросший в Городе Призраков, который даже не знает, кто его родители...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той темной комнате он помнил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Гу, гроза Города Призраков, преемник лидера, выращенный самим командиром, красавец и лицо города...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спрашивал об этом командира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Почему у меня нет родителей? И никто не знает,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командира всегда было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 подбросил шарик на ладони. Возможно, ответы на все вопросы кроются в Главном городе. Возможно, именно поэтому командир и остальные не позволяли ему туда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обязан вернуться в Главный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у него есть еще одна веская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Лянь Чуань заставил его увидеть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уверен в одном: Лянь Чуань точно знал, что Нин Гу может видеть. Он специально отвел глаза, чтобы тот заметил, чтобы прочувствовал.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захвачена, — произнес Лянь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рванула вперед, развернулась и преградила путь паре молодых людей, которые отчаянно бежали по улице. Мужчина и женщина крепко держались за руки — сразу видно, влюбленные.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Отряд зачистки Главного города, — Лянь Чуань смотрел на них через прицел, произнося фразу, которую повторял уже бесчисленное количество раз. — Согласно правилам учета рождаемости, женщина под номером 70135 не получила квалификацию на деторождение...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есть имя! — закричал молодой человек, и в его голосе слышалась ярость. — Она не номер! Ее зовут...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Чуань нажал кнопку. Серебристый луч поразил ноги мужчины, тот рухнул на землю, тяжело дыша, — боль лишила его возможности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называй мне ее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Чуань снова прицелился в женщину. Она улыбнулась дулу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что-то сказать, Лянь Чуань нажал кнопку утилизации.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на улице остался лишь лежащий на земле мужчина, по щекам которого текли слезы. Боль еще не утихла, он не мог двигаться и не мог кричать, лишь немигающим взглядом смотрел на Лянь Чуаня, садящегося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вы сдохли, гиены! — крикнул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Чуань завел А01.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Дьяволы! Палачи! Смерть с косой! — присоединились другие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город не нуждается в вас!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Чуань приподнял нос машины и взлетел на крышу. Лао Да взглянул на него и, не отставая, помчался следом по рядам крыш.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Заглянешь на огонек? — раздался в рации голос Ли Ляна. — Ты сейчас довольно близко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Лянь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выпить? — усмехнулся Ли Лян. — Мы с Лу Цянем в баре у Гуан Гуан. Людей сейчас мало, отдыхаем.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Гуан была подругой Ли Ляна, девушкой из Зеленой зоны. Из-за бунтарского характера она отказалась от карьеры в службе безопасности или администрации города и открыла неприметное заведение в С-секторе.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места были повсюду, но по мере того, как сектора от центра к окраинам погружались в хаос, развлечения в них превращались из карточных игр и бесед в выступления, массаж и альтернативные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у Летучих мышей тоже есть свои заведения, оформленные в их специфическом стиле — например, бои модифицированных летучих мышей до полного разбора на запчасти.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Чуань этого не видел и интереса не проявлял. Его предел — массаж головы. Для него, страдающего постоянными головными болями, это было действительно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попробуешь что-то кроме головы? — Гуан Гуан, скрестив руки на груди, с досадой смотрела на Лянь Чуаня. — Плечи, руки, ноги — всё можно расслабить. Вы каждый день мотаетесь туда-сюда, неужели одной головы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так, будто мы каждый день головами бегаем, — Лянь Чуань закрыл глаза. — Давай только голову, на теле экипировка, она помогает, я не устаю.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только на голове нет никакой помощи, зато шлем давит, — добавил Ли Лян, лежа на соседней кушетке. Поскольку задание могло поступить в любую минуту, экзоскелеты они не снимали.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Гуан Гуан подошла к Лянь Чуаню и начала массировать ему голову. — Хочешь чего-нибудь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Цянь, стоя за барной стойкой, смешивал разноцветные жидкости, пока не было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Лянь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то, что я сделал, — предложил Лу Цянь. — Должно быть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повторил Лянь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пригубил свой коктейль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они на вкус одинаковые?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Сырье еще не прошло через ароматизатор, — сказала Гуан Гуан. — Конечно, вкус будет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Ароматизаторы стоили дорого. Кроме жителей элитных зон, их использовали только в развлекательных заведениях и барах. Сырье без обработки на таком аппарате имело один и тот же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автоматического распределения системы, еда и напитки, прошедшие через ароматизатор, были разнообразнее и вкуснее. Лэй Юй звал его домой поесть именно такой еды: тетушка Чунь была мастером своего дела и умела превращать обычное сырье в изысканные блюда с многогранным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Лянь Чуань не испытывал особого интереса к еде. Иногда он думал: этот вкус передается на язык через аппарат или же сырье напрямую посылает информацию в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Сырье — это как сон. В нем нет звуков, запахов, вкуса, но ты всё равно знаешь, что услышал, что учуял, что съел. Всё это — лишь то, что внушает тебе мозг. Язык нужен только для того, чтобы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Гуан нравилось, когда люди из отряда зачистки заходили к ней. Они были тихими, немногословными и не совершали лишних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С-сектор уже не был тем местом, которое она помнила в детстве: когда-то улицы были лишь слегка мрачными, но в целом спокойными. Теперь С-сектор постепенно превращался в D-сектор — серый и хаотичный. Люди становились пугающими, ругань и драки стали повседневностью.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перемены шли изнутри. Ускоряющийся упадок Главного города заставлял многих опасаться, что именно их поколение станет свидетелем того, как Черная Пустошь поглотит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даже неплохо. Вместо того чтобы беззвучно и неизбежно исчезнуть в утилизации, лучше увидеть, как умирает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массаж закончился, рация Лянь Чуаня пискнула.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Гуан не успела убрать руки, а он уже встал. Когда он вышел за дверь, из рации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Первому и шестому отрядам собраться у выхода из сектора для досмотра, — прозвучал голос Лэй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отряд принял, — Лянь Чуань обернулся, Ли Лян и Лу Цянь уже шли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отряд принял, — ответил Лун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 и Лянь Чуань обменялись взглядами. В прошлый раз, когда они получили приказ досматривать выход, в системе произошел сбой: открылись двери склада материалов, и экспериментальные образцы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подтвердить содержание задачи, — снова спросил Лун Бяо в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 материалов VB39 и VB45, — ответил Лэй Юй. — VB39 представляет высокую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Чуань сел на машину. Такая нумерация означала, что материалы уже прошли испытания и являются зрелыми особями, готовыми к стадии производственных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был строжайшим. Неужели сбежали? Или снова сбой системы? Такая вероятность была крайне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отправили городскую стражу? — спросил Лу Цянь в групповом канале после отправления. — Они же рядом, а нам еще добираться.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Городская стража и полиция — одни охраняют от внешних врагов, другие подавляют внутренние бунты, — сказал Ли Лян. — Вся остальная работа наша.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остальная работа куда масштабнее, чем я думал, — вздохнул Лу Цянь. — Неудивительно, что, когда я подавал заявку в отряд зачистки, инструктор посоветовал мне проверить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проверить стоит, — заметил Лянь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Лу Цянь, находясь на крыше через улицу,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рации послышался смех остальных членов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поезд не приходил, выход из сектора представлял собой лишь пустырь. Здесь не было ни построек, ни следов человеческой жизни. Лишь одинокие рельсы, едва видневшиеся из черного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был Главный город, но если не оглядываться, перед глазами не было ни единого признака жизни — настолько одиноко, будто весь мир уже перестал существовать. По сравнению с этим даже руины Черной Пустоши казались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 шестой отряды прибыли на место и, по привычке, выстроились полукругом, готовясь к наступлению.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Прибыли на место задачи, — сказал Лун Бяо. — Начинаем сканирование.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целях на визорах уже появилась. VB45 — обычный уровень, женщина, без признаков агрессии. VB39 — тоже женщина, но информация помечена красным, что означает высокую опасность и способность к эрозии.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Чуань нахмурился. Похоже, направление исследований уже не то, что заявлялось вначале — мол, цель лишь в раскрытии потенциала организма и повышении устойчивости к суровой среде. Если тот монстр, похожий на K29, был случайностью, то VB39 — функционально завершенный экспериментальный образец, явно созданный для противостояния Путешественникам.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это не другой проект — тайный проект, о котором администрация города не знает. Кто это устроил?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Чуань не хотел знать, но был уверен в одном: завтра снова будет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Координаты двух образцов быстро отобразились. Они были недалеко, но местоположение опасное — самый край безопасной зоны у рельсов, дальше только черный туман, из которого никто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Соблюдайте безопасную дистанцию, — приказал Лун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безопасной дистанцией имелся в виду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Полукольцо медленно продвигалось вперед. Вскоре в густеющем тумане Лянь Чуань увидел две движущиеся тени. Они выглядели как люди, но VB45 был намного меньше, ростом едва доходил до пояса обычному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Целиться, — скомандовал Лун Бяо. — Первый отряд — лево, шестой —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был VB39, справа — VB45. Лянь Чуань не возражал против того, что Лун Бяо взял на себя более сложную цель, его целью было просто успешно выполнить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Захват, — он поднял захватное ружье.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Чуань никогда не сомневался в мощи этого оружия, но после того, как воочию увидел, как Нин Гу, получив две пули, продолжал бежать быстрее ветра... К тому же, цель была необычной, поэтому, целясь, он уже просчитал возможные пути отхода, чтобы в любой момент скорректировать направление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группы открыли огонь одновременно. Электрические разряды сплелись в сеть и устремились к целям.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VB45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VB39 в момент выстрела подпрыгнул назад, уклоняясь от атаки. Еще пара шагов — и он отступит в черный туман. Хотя скорость уклонения была не самой высокой, но для того, чтобы скрыться в тумане, ее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Убирая ружье, Лянь Чуань уже был рядом с VB45. Редкие волосы, сероватые глаза, темноватая кожа. Если это будущее человечества в Главном городе, то половина людей, скорее всего, предпочтет быть поглощенными Черной Пустошью.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VB45 за руку и отбросил назад к подоспевшему Лун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бросился к VB39.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действия были выполнены почти одновременно. Все знали: Лянь Чуань быстрее любого оружия, и только в рукопашной он раскрывает свою истинную скорость. Но каждый такой контакт — это риск для собственной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о холодном, как сама смерть, Лянь Чуане во многом родилась из его одержимости выполнением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Лянь Чуаня ударила VB39 в плечо. Удар не был смертельным, но мог мгновенно обезвредить большинство противников. VB39 опустился на колени. Второй удар Лянь Чуаня пришелся в спину — и тут он на мгновение замешкался, чего сам, возможно, даже не заметил. Он увидел на VB39 транспортную метку — черный круг, выжженный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метка транспортного отдела учебного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цели не сбежали из лаборатории — они сбежали во время перевозки. А местом побега оказалась единственная точка соединения Главного города с Городом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Лянь Чуань старался не думать, вывод напросился сам собой. Это был экспериментальный образец, который отдел внутренней безопасности тайно перевозил в Город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Загрузив VB39 и VB45 в контейнеры, Лун Бяо взглянул на него. Все члены обеих групп уже видели ту черную метку. Все понимали, что это значит, и все к этому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Чуань, — позвал Лун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тебя ненавижу, — сказал Лун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фразу не обязательно сбрасывать, — ответил Лянь Чуань. — В конце концов, все и так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Лун Бяо пнул контейнер. — Добавьте еще один электрический замок и отправьте в отдел внутренней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машине, он увидел, что Лао Да подошел и потерся хвостом о его ногу, выражая ленивое утешение по поводу возможной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Чуань сел на машину. Заводя мотор, он заметил в отсеке для снаряжения маленькую кожаную сумку. Это была та самая, которую он отобрал у Нин Гу, в ней не было ничего, что стоило бы 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следовало выбросить, Лянь Чуань, бросив в машину, так и не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рельсы, уходящие в черный туман, и развернул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Путешественник, который изначально был для него лишь скрытой угрозой, после обнаружения связи между отделом внутренней безопасности и Городом Призраков стал острым клинком, зависшим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Послезавтра, йо! ⊙▽⊙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Собака-собака, не забудь вернуть человеку его сумочку!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http://bllate.org/book/25457/3035239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