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отказа от борьбы: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Тюк-тюк — со стороны улицы раздался стук в дверь, прервав мысли Ци Ифэя, который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резиденция удельного князя выдалась на редкость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Ифэй вышел вперед и отворил дверь. На пороге стоял тот самый недавний «Лину» — красивый, талантливый, развязный и свободный от любых условностей. Ему бы зваться не Фу, а Цао — стоило вспомнить о нем в суе, как он тут же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господина Фу были лишь кое-как наброшены на плечи. Это даже нельзя было назвать «неподобающим видом»: его грудь была широко раскрыта, а сам он выглядел донельзя расхлябанным. Сразу было видно, с какой поспешностью он сюда летел и как торопливо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Фу Ли не обладал телепатической связью и не мог внезапно предчувствовать, что у регента этой ночью вдруг возникнет изысканная прихоть заглянуть к кому-то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посреди ночи стуком в дверь Императорские гвардейцы, которые неотступно следовали за Вэнь Цзуем на таком расстоянии, чтобы не мешать ему прогуливаться, но в то же время успевать защищать. А стражники не посмели напрямую барабанить в парадные ворота резиденции удельного князя по той простой причине, что, когда регента затащили внутрь, он не выказал ни малейшего намерения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напротив — казалось, ему это в какой-то мере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терзался так сильно, что голова казалась тяжелой, как два котла, но все равно несся без продыху «спасать особу императорской крови». Спасал он, правда, вовсе не регента, а своего закадычного друга по фамилии Ци, который с младых ногтей отличался от прочих людей и словно бы имел какую-то брешь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Ифэя, казалось, от рождения не существовало струн, отвечавших за сословные различия и старшинство. Ему не нравилось, когда другие преклоняют перед ним колени, и самому становиться на колени перед кем-то тоже претило. Это вовсе не означало, что Ци Ифэй совсем не смыслит в человеческих взаимоотношениях и мирских делах — в конце концов, с детских лет ему приходилось то и дело бывать при дворе, и когда положено, он опускался на колени без малейших сомнений. Вот только стоило старому императору одарить его хоть капелькой тепла, как он тут же норовил расцвести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себя: нашелся бы еще хоть один принц, который осмелился бы покататься на шее у старого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Ифэй катался.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далеко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сдать экзамены и получить ученую степень, Фу Ли служил компаньоном по учебе у Третьего принца. Впервые он увидел Ци Ифэя во дворце — этого маленького удельного князя, который жил по соседству и в его представлении весь день только и делал, что клянчил у старшей сестры сладости, вылитый глупый сынок какого-нибудь богатого помещика... Тот восседал верхом на... шее Императора Тяньхэ. Пара пухлых детских ручонок крепко вцепилась в две золотые жемчужины на короне икван, а смелости в мальчишке было столько, что у посторондего невольно выступал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поразительное заключалось в том, что Император Тяньхэ находил это забавным. Он носил маленького удельного князя на плечах, словно помолодев лет на двадцать, с шумом проносился мимо учебных палат, где занимались принцы, и наверняка привлекал завистливые взгляды бесчисленных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Цзюйбу, — первым подал голос Вэнь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Цзюйбу было взрослое имя Фу Ли, происходящее из изречения: «Без единого шага не пройти и тысячи ли». И само это слово, и его смысл были довольно избитыми.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являлся человеком ушлым и изворотливым, так что в подобный момент никак не мог испортить игру. Пусть он понятия не имел, как теперь следует обращаться к гостю, но всё же сгладил неловкость невнятным бормотанием: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Ифэй вовсе не обращал внимания на скрытое подспудное напряжение — он все еще ждал, пока Фу Ли представит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Ли взглянуть на горящие предвкушением персиковые глаза Ци Ифэя, как у него тотчас начинал болеть живот — спазмы накатывали волна за волной. Чиновник Фу уже в который раз задался вечным вопросом самой своей души: с какой стати он вообще вздумал заводить дружбу с таким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час нынче, неудобно беспокоить. Пожалуй, мы... пойдем? — попытался завести речь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Цзуй не стал намеренно чинить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уходите? Не посидите еще немного? — Ци Ифэй, напротив, оказался тем самым человеком, которому было больше всех жалко расставаться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Ифэй провожал их двоих до самых ворот: одной рукой он придерживался за алый створ, а другая слегка тянулась вперед. И хотя он не стал удерживать гостей силой, его говорящие глаза уже истосковались в разлуке, словно в ожидании пересохшего водоема. В его невысказанных взглядах читалось нечто недосказанное, будто он безмолвно вопрошал: неужели нельзя поболтать еще хоть на десять монет 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господин Фу отличался железной бесчувственностью — настоящий мужчина, развернувшись после ухода, никогда не оглядывается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миновать уличный угол, как Фу Ли вместе с затаившимися там Императорскими гвардейцами дружно опустился на колени, отвешивая положенные поклоны. Вэнь Цзуй хоть и звался регентом, но фактически уже обрел власть императора и ждал лишь одного — когда старый правитель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улице в полном безмолвии стояло на коленях целое войсковое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Цзуй вовсе не завернул за угол вместе со всеми. Он остановился, повернулся назад и, подняв руку, легонько помахал Ци Ифэю, получив в ответ самый живой отклик — маленький удельный князь изо всех сил замахал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ночи, когда можно было расслышать падение иглы, маленький удельный князь набрался храбрости и выкрикнул фразу, которую Вэнь Цзуй запомнит на всю оставшуюся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заглядывайте к нам почаще поболтать!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выражение лица принял регент, помимо Ци Ифэя, не знал никто. А вот господин Фу, стоявший на коленях за углом улицы, и впрямь чуть не потерял равновесие от головокружения и не клюнул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раздался громкий стук — задняя дверь резиденции удельного князя захлопнулась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Ифэй и сам не мог поверить, что отважился на такую дерзость! Но в конце концов, речь шла о его собственной жизни, так что о сохранении лица заботиться уже не приходилось. Он лишь хотел сделать так, чтобы этот незнатный благородный господин, с которым они виделись впервые в жизни, как можно дольше не мог выбросить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Цзуй стоял у задней стены резиденции удельного князя, отделенный от нее широкой чистой дорогой, и долго смотрел перед собой, слегка опустив голову и скрывая истинные мысли за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давно освещенного яркими огнями особняка семьи Фу, Вэнь Цзуй все еще не мог удержаться от желания взглянуть на собственный рукав — туда, где некогда касался Ци Ифэй. Это прикосновение и тепло доставляли ему непривычное беспокойство: от них следовало бежать без оглядки, но тело почему-то вновь и вновь предавалось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из семьи Фу издавна страдал от хронических недугов, и еще до того, как началась борьба за престол, он перебрался на покой в загородную усадьбу с термальными источниками под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в огромном поместье семьи Фу всеми делами заправлял Фу Ли. Остальные домочадцы без его прямого дозволения даже носа не смели высунуть, чтобы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Фу Ли пользовался всеобщим беспрекословным авторитетом. Просто в только что завершившейся придворной схватке он оказался одним из тех редких людей, кто сделал правильную ставку. Мало кто верил в Седьмого принца, но всегда находились те, кто шел ва-банк, и Фу Ли как раз и был таким безумцем, поставившим всё на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Фу Ли ходит по лезвию ножа, а кто-то — что у него необыкновенный, проницательный взгляд. Так или иначе, результатом стало его мгновенное возвышение: благодаря заслугам в воцарении нового государя он превратился в самую влиятельную и востребованную фигуру при столичном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клан Фу теперь зависел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зависел от милости регента, который должен был позволить 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Вэнь Цзуя этот молодой господин из семьи Фу — казавшийся внешне предельно хладнокровным, а на деле сумасшедший — всегда умел безупречно соблюдать границы дозволенного. Он прекрасно понимал, какую роль и в какой момент следует играть, никогда не ставил регента в неловкое положение и даже страшился хоть в малейшей степени выказать желание получить награду за оказанную услугу. Но сегодня Фу Ли отогнал всех слуг и опустился на колени лишь ради того, чтобы испросить милость для Ци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Чжэннаньский князь не слишком искушен в словах. Ежели он чем-то вас оскорбил, прошу Вашу Высочность ради прежних заслуг скромного 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Цзуй восседал на почетном месте в главном зале и движением руки остановил речи Фу Ли. Иные вещи, стоило им сорваться с языка, уже невозможно было вернуть назад. Широкий рукав скользнул вниз от этого движения, до боли напоминая прикосновение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Цзуй развить эту мысль, как его безо всякого предупреждения прошиб приступ кашля. Прикрыв рот платком, он почувствовал во рту сладковатый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Цзуй не то чтобы выглядел болезненным — его здоровье действительно еще не до конца восстановилось. Спустя несколько мгновений, даже не взглянув, остались ли на шелковом платке следы крови, он с бледным, но поразительно красивым лицом нарочито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дед — нынешний глава тайного совета, а зять — великий полководец на границе. В его семье подмяли под себя и гражданских чиновников, и военных воевод, так что он, конечно же, ни в грош не ставит ничтожного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Ци и клан великого генерала Сыту преданны престолу всей душой, они никогда, ни за что... — Фу Ли решился пойти на риск и уже собрался вымолвить слова, грозящие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венценосный отец с детства рос под опекой невежественных женщин, был глух к доводам разума, слепо доверял чужим наветам и ревностно верил в духов и божеств, — Вэнь Цзуй вдруг сменил тему. Голос его звучал ровно и бесстрастно, темп речи не ускорялся и не замедлялся, однако от этих слов у слушателей стыла кровь в жилах и мороз пробирал по коже без всякого льда. — У нас с Ци Ифэем перевернулись Инь и Ян, стерлись границы между высоким и низким. Скажи, Фу Цин, должен ли я питать к Ци Ифэю теплые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господина Фу эти слова сводились к простой истине: клану Ци, похоже,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Цзуй задавал вопрос так, будто беседовал с кем-то, а возможно, просто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лишить его покровительства счастливых звезд, защиты родных и опоры в виде власти?..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с глухим стуком бросился ничком, падая в ноги и ударяясь лбом о пол, брызнула кровь, и он ни капли не колеблялся. Широкие одежды и длинные рукава скрывали его перепуганное, искаженное страхом лицо, но не могли унять крупную дрожь, выдававшую в нем человека подобного свече на ветру. Он не боялся смерти, но панически, до потери рассудка боялся гибели Ци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падаешь на колени? — в мгновение ока регент уже весело улыбался, но эта улыбка напоминала зимнее солнце в разгар двенадцатой луны — вроде бы лучистое и золотое, но насквозь лишенное тепла, источающее лишь пробирающий до костей холод. — Я ведь просто пошутил с тобой пару слов, с чего ты вдруг принял все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с детства славился репутацией вундеркинда: в три года он уже читал и писал, в тринадцать — прекрасно разбирался в человеческой психологии, виртуозно владел тонкостями законов и умел лавировать в любых кругах. И тем не менее ему так и не удалось разгадать непостоянное, переменчивое сердце регента, которому он преданно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Фу Цин, ступай отдыхать, поздно уже, побеспокоил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развернулся и отбыл во дворец столь же неожиданно, сколь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господин Фу облачился в багровые парадные одежды чиновника и приготовился к выходу. У самых дверей своего особняка он нос к носу столкнулся с угодливым выражением лица, на котором так и читалось: у меня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господин Фу решительно пресек попытку друга коснуться губами, искренне надеясь, что тот побережет его нервы. — Ты ничего не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я действительно хочу! — Ци Ифэй прорвался через все заслоны, безумно нарываясь на неприятности. — Кто это был прошлой ночью? Твой друг? Познакомь меня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 ним знакомиться? — в душе господина Фу зазвенели тревожные звоночки. — Он уже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Ифэй ошеломленно замер на месте и растерянно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Женат... и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господин Фу вырвался из цепких рук Ци Ифэя, с трудом вскочил в седло, хлестнул коня хлыстом и умчался далеко вперед. Подняв за собой клубы пыли, он унесся прочь, на ходу всерьез размышляя о том, насколько целесообразно сегодня ночевать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собрались все гражданские чиновники и военные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вновь обсуждали дела минувших двух дней, не представляющие особой ценности. Многие министры выглядели рассеянными, словно перед бурей в природе воцарилось мертвенное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утреннего доклада пользующийся высочайшим доверием господин Фу вновь был задержан регентом. Он ожидал аудиенции, стоя на коленях во Дворце Чунхуа, что вызвало немало злословий за спиной: мол, некоторые молодые таланты вроде бы купаются в милости, а на деле даже порог переступить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Чжоу из Цзиньивей в этот момент находился внутри покоев. Он отвешивал земные поклоны, докладывая о старом архивном деле, связанном со Старым господином Ци. История эта была довольно запутанной и уходила корнями во времена раннего детства Ци Ванцзина, когда тот еще не состоял на государственной службе. Тогда за одну ночь до последнего человека вымерла целая деревня в несколько сотен душ — расправа выглядела донельзя грубой и простой, классическое заметание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просит позволения покинуть столицу. Чтобы отправиться на место давних событий и отыскать там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Цзуй дал дозволение без особого энтузиазма, но и без возражений. Выкроив редкую свободную минуту от государственных забот, он пожелал поговорить с доверенным лицом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Цин, доводилось ли тебе в прежние времена общаться с людьми на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Доводилось, наверное... — Командующий Чжоу слегка растерялся. Он смыслил лишь в расследовании преступлений и ведении дел, но был совершенно чужд мирских условностей и человеческих отношений. Разве в подобных вопросах не следовало вопрошать стоявшего на коленях снаружи господина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вы общались? — Прошлое Вэнь Цзуя выдалось на редкость тернистым и необычным. Долгое время все шарахались от него как от ядовитой змеи, и ему приходилось разговаривать лишь с самим собой. Повзрослев, он научился отдавать приказы и вести ожесточенные споры со множеством ученых мужей, но так и не смог постичь науку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рослого Командующего Чжоу в поте лица и с превеликим трудом удалось обучить основам приятельского общения с регентом, солнце уже поднялось высоко. Выйдя из зала с мокрой от холодного пота спиной, он передал очередь господину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Высочность желает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вчерашнего? — Фу Ли подался вперед, пытаясь выведать подробности через их старое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всего лишь острые клинки в руках Его Высочности! Наше дело — рубить, а не задавать вопросы! — бросил на ходу Командующий Чжоу фразу с двойным дном и поспешно ударился прочь. То, что он не был евнухом, но при этом пользовался столь глубоким доверием Вэнь Цзуя, имело под собой веские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 трепетом в сердце переступил порог и тотчас увидел регента, который ожидал его с неопределенной, насмешливой улыбкой на устах: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 по небрежности своей был насильно женат тобою?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http://bllate.org/book/25452/3034621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