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и кукольный Император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дровяной сарай охраняли неотлучно.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обстановку внутри, Ао Цин обнаружил, что окно сарая расположено очень высоко, и в его нынешнем состоянии покинуть это место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заведены за спину и крепко связаны, как 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неподалёку осколок разбитой чаши, Ао Цин понемногу подполз к нему и зажал острый край в руках, оказавшихся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понемногу пилить верёвку, пытаясь её перерезать.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— раздался снаружи женский голос, мягкий, словно капли росы, упавшие на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старый господин приказал: без его позволения никому нельзя выпускать молодого господина наружу, — стражник, дежуривший у двери, немного помедлив, всё же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войду взглянуть, я же не прошу вас выпускать старшего молодого господина. Неужели у меня теперь даже права войти нет? Так вам велел отец? — Тон Госпожи генеральши оставался мягким, но каждое слово давило на собеседника сильнее предыдущего, заставляя прямо отвечать на 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Стражники по-прежнему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 временно лишился внутренней энергии, а вы оба здесь сторонитесь, неужели вы боитесь каких-то неприятностей? Или вы мне не доверяете? — продолжала Госпожа генеральша.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стражники поняли, что больше не могут отказываться, и поспешно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генеральша вошла, а следом за ней юноша — судя по всему, слуга, прислуживавший 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снаружи был ослепительно ярким, и от этого резкого сияния глаза Ао Цину немного защипало. Он слишком долго пробыл в полумраке и уже отвык от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слегка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посмотрите, до чего же жалок вид моего глупого сына нынче? — с легким смешком произнесла Мать Ао. Она посмотрела на связанного веревками Ао Цина, про себя покачала головой и не удержалась от вздоха, хотя на лице её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ярко-зелёное платье, и хотя ей уже перевалило за сорок, выглядела она совсем юной девушкой на втором десятке, а на лице сияла улыбка без тени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вышла замуж в Резиденцию генерала, они с Генералом, Защищающим Государство, жили душа в душу, храня супружеское согласие и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родившийся у них умный и смышлёный ребёнок еще сильнее укрепил её положение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местному освещению, Ао Цин открыл глаза и увидел насмешливое выражение лица матушки. Поняв, что она потешается над ним, он даже не знал,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юноша, стоявший за спиной Госпожи,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тонкие черты лица этого человека, он растерянно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почти сорвалось с губ, но он тут же умолк и заставил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генеральша улыбнулась, мягко притворила дверь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Инькать, матушка знает, как сильно ты по мне скучал. Смотри, разве 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озорно подмигнула Инь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до боли знакомый жест, Инь Чэнцзюэ наконец понял, у кого Ао Цин перенял привычку подмигивать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опустилась на корточки и развязала верёвки на теле Ао Цина. Заметив на его руках порезы от осколка, которым он случайно поранился, она нахмурилась и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отец твой хорош, надо же было так тебя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Ао Цин скинул с себя обрывки верёвок. Видя, как Инь Чэнцзюэ не сводит с него глаз, он вдруг совершенно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нахмурил красивые брови, внимательно оглядел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 лишь о том, как бы выбраться из дворца, и не предвидел последствий. Кто бы знал, что генерал Ао окажется настолько суров, что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опешил, открыл рот, но снова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 Императору... что отец разозлился вовсе не из-за того, что тот самовольно вывел повелителя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генеральша выпрямилась, наградила Ао Цина грозным взглядом своих прекрасных глаз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а не то я велю снова тебя привязать!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Чэнцзюэ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протянул протяжное «а»,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виделся с Генералом, Защищающим Государство, и всё подробно ему объяснил. Хотя вырваться наружу предложил ты, я тоже несу за это ответственность. Похоже, генерал уже остыл, и мы пришли сюда с его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Цин бесстрастно посмотрел на собственную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только растрогался...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 великодушная Госпожа генеральша легким кашлем прикрыла смущенную улыбку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ведь так давно не видела, чтобы тебя наказывали, разве это не естественное желание... мой послушный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мысленно хмыкнул: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и дальше будет препираться с этой родительницей, то точно умрет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Инь Чэнцзюэ, который всё это время тихо стоял в стороне, Ао Цин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мыслях он обругал себя за глупость: что за дурацкий вопрос, неужели нельзя было спросить о чем-то более разумном?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чём ему следовало спросить?..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хотелось о слишком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боялся ли тот в ту ночь, что с ним стало после возвращения, и испытывал ли он чувство вины, зная, как долго самого Ао Цина продержали взаперти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хотел сказать ему, что всё сделанное им было лишь ради того, чтобы вернуть императору улыбку, так что тому не стоит нести этот тяжелый душевный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Ао Цин не произнес ни слова, а лишь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генеральша, казалось, больше не выносила этой удушливой атмосферы. Бросив гневный взгляд на своего никчемного сына,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твой отец окончательно остынет, я заставлю его выпустить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множество способов заставить твоего отца помочь, так почему же ты... почему ты... — на этом месте её глаза слегка покраснели. Чем больше она думала об этом, тем сильнее злилась, и она снова свирепо зыркнула на 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испугался её слёз и уже хотел достать из пазухи платок, чтобы утереть ей лицо, но Ао Цин вскочил на ноги, выхватил вещь у него из рук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матушка просто шутит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это же платок Иньинь, от него так вкусно пахнет... — мысленно думал некто, украдкой пряча вещицу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Госпожа Ао легко улыбнулась, и слёзы в её глазах мгновенно высохли. Обойдя вокруг Инь Чэнцзюэ, она отметила: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какой же ты славный ребенок, совсем не то что этот мой бестолковый сын — чем старше становится, тем сильнее ранит материнское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Ао вовсе не собиралась вести себя угодливо лишь потому, что Инь Чэнцзюэ был императором, и общалась с правителем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по меньшей мере шло вразрез с принятыми устоями, однако Инь Чэнцзюэ вовсе не испытывал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уламывать старого упрямца, чтобы выпустил этого глупца. Я еще раньше заметила: этот дурень жутко раскаивается, да гордость не позволяет признаться, вот и молчит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Ао снова зыркнула на Ао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Смягчился бы хоть чуть-чуть, так нет же, вечно 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сложил руки перед грудью и почтительно поклонился матушке: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матушка любит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Ао ушла, строго наказав стражникам ни под каким предлогом не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стражники недоумевали: почему вошли двое, а вышла только госпожа? Но, столкнувшись с загадочной улыбкой Госпожи Ао, они больше не смели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плевать, лишь бы молодой господин оставался внутри, а соваться не в своё дело они больше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сарае остались лишь Инь Чэнцзюэ и 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сгустился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профиль Инь Чэнцзюэ казался еще более завораживающим, и когда он поднял взгляд на Ао Цина, тому показалось, что его сердце готово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Иньинь... — Ао Цин заметил, что его собственный голос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Инь Чэнцзюэ перевел на него взгляд, Ао Цин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прошлые и будущие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тайком прячет платок Иньинь, наивно полагая, что вещица принадлежит юному Сыну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хозяин платка и главный евнух Линь Фу: почему у Его Величества в последнее время вечно пропадают платки o(╯□╰)o Придется готовить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выкатывает целый сундук с 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http://bllate.org/book/25449/3034331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