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и император-марионетка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— Белоснежная кошка медленно вошла в дворец, ступая с поистине царственной грацией. Она бросила косой взгляд на придворных, дежуривших в покоях, словно оценивая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слуги, похоже, прекрасно знали это животное. Никто не попытался преградить ей путь, напротив — все проводили кошку почтительными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служанка проводила глазами изящную кошечку, и в её взгляде невольно мелькнуло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старшей служанке и, возбужденно понизив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неужели это тот самый любимый питомец Его Величества? И правда выглядит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любимец самого Императора. Смотрите мне, если встретите его в будние дни, ни в коем случае не смейте причинить ему вред, иначе… — недосказанность звучала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слуг сжалось сердце, и они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 беспрепятственно проникла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— раздался звонкий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высокомерно вскинул голову, ласково мяукнул в ответ на зов, а затем его взгляд опустился на пару ног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без обуви и шёл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пальчики на ногах были аккуратно и заботливо подстрижены, а белизна кожи делала их похожими на изделия из тончайшего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вдруг издала невероятно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евнухи и служанки снаружи бросились на голос. Увидев, что их господин расхаживает босиком, все до единого в испуге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погода нынче такая холодная, нельзя же так пренебрегать здоровьем! — заговорил главный евнух.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махнул рукой, и тут же подбежала служанка с туфлями, которые почтительно надела на ноги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Инь Чэнцзюэ наконец обулся, белый кот отвел взгляд, подошёл к нему и мягкой шерсткой потёрся о голень Императора, издавая нежное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поднял его на руки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обулся? Чего ты сегодня так раскричалось? Сразу видно, нагулялось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послышался всё тот же ленивый голос кошачьего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тряхнул хвостом, лизнул лапку, умылся ею, а затем прижался к груди Инь Чэнцзюэ, довольно заурчав.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одеждах цвета солнечного золота и белый кот на его руках сливались в удивительную, неповторимую картину покоев.Главный евнух кашлянул, предостерегающе глядя на опешивших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словно очнувшись от наваждения, поспешно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еще юн и обладал мягким характером, но это вовсе не означало, что они могли позволить себе не считать его своим господином. К тому же, если бы об этом узнал Регент, то никто из присутствующих в зале не остался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Чэнцзюэ, прижимая к себе Сяобай, сел на мягкую тахту и принялся поглаживать его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уже больше года назад. Как утверждал 007, это был первый мир, который ему предстояло изменить, и как только он соберет достаточное количество очков благословения, то сможет благополучно переместиться в следующий. Хотя многое из того, что говорил 007, состояло из совершенно незнакомых Инь Чэнцзюэ терминов — например, четырехмерное пространство или параллельные миры — это не мешало ему впитывать информацию и постепенно переводить ее в понятные для себя смыслы.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этом мире государственное устройство такое же, как и в его собственном, и здешнего Императора тоже зовут Инь Чэнцзюэ. Именно он был истинным владельцем тела, в которое Инь Чэнцзюэ теперь был вселен. 007 называл это перемещением души. Однако сам Инь Чэнцзюэ чувствовал странную близость с хозяином этого тела, ведь у них были не только одинаковые имена, но и лица. Проведя наблюдения, он пришел к выводу, что даже его пищевые привычки ничем не отличаются от предпочтений настоящего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подумал: быть может, именно поэтому он и понадобился 007? Ведь только он сам мог по-настоящему убедительно сыграть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по-видимому, был недоволен тем, что маленький Император перестал уделять ему внимание. Кот легонько царапнул его лапкой, чтобы напомнить о себе, при этом предусмотрительно спрятав острые когти, чтобы случайно не поранить юношу. Сяобай все больше укреплялся в мысли, что он — идеальный хозяин. Да и где еще сыщешь такого замечательного кота,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хозяин. Люди любят заводить питомцев и считают себя их владельцами, хотя в глазах самих животных все может быть с точностью до наоборот: это люди — их домашние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улыбнулся, и на его щеках проступили едва заметные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кота ему принесли полгода назад, чтобы скрасить одиночество. Зверек был невероятно смышленым и ловким, и Инь Чэнцзюэ привязался к нему с первого взгляда.Тот человек — Регент Ду Жо, именно на нем Инь Чэнцзюэ должен сосредоточить свое основное внимание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Империей правил юный Император, но власть находилась в руках Регента, который держал все под своим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своего жестокого и свирепого нрава, а также переменчивого настроения он наводил на всех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хоть случайно разгневать его, как этого человека ждала не просто угроза жизни, а порой и мучения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сказал, что они прибыли сюда, чтобы собирать очки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было переполнено страхом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должен был изменить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Сяобая по голове и отдал приказ: — Линь Фу, приготовь Сяобаю поесть,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Личного главного евнуха Инь Чэнцзюэ тоже звали Линь Фу, совсем как в его собственном мире, так что ему совершенно не нужно было беспокоиться о том, что в спешке он назовет кого-то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никто так и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в недоумении поднял голову и услышал холодный голос: — Не так давно болел, почему не надел одежду потеплее? Или остальные все перемерли?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обладают невероятно тонким чувством опасности, и шерсть Сяобая сейчас встала дыбом. Похожий на пушистый шар, он с крайним напряжением следил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ни повторялось подобное, этот милый котенок по-прежнему оставался настороже, прямо как этот маленький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прищурился и тихо усмехнулся, ухватив юношу за щиколотку и стягивая с него тяжелую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ладони, покрытые мозолями от многолетних занятий боевыми искусствами, бережно гладили ногу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подобная нефти кожа от непривычки к чужим касаниям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подавил внутреннее отвращение и холодно спросил: — Регент,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скрытое предупреждение, но Ду Жо не только не рассердился, а даже рассмеялся. Неизвестно откуда он извлек изящно сшитые сапожки и заботливо обул Инь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размер как раз по ноге. — Ду Жо с восхищением посмотрел на стопы Инь Чэнцзюэ, словно был чрезвычайно доволен тем, что сам тщательно нарядил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 покрасневшие от стыда и гнева щеки маленького Императора, Ду Жо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коснуться лица Инь Чэнцзюэ, но Сяобай яростно царапнул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котенок не стал прятать когти и оставил несколько красных царапин на руке злоумышленника, посмевшего посягнуть на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крепко прижал его к себе, пытаясь спрятать котенка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с его лица постепенно сошли, возвращая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страха посмотрел на Ду Жо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прежний маленький Император уживался с этим Ду Жо — столь вопиющее поведение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Чэнцзюэ изо всех сил старался сдержать бушующий внутри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своем прежнем мире, посмей кто-либо вести себя с ним подобным образом, маленький Император давно приказал бы страже уволочь этого бунтовщика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оказавшись здесь, Инь Чэнцзюэ даже наслаждался периодом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появления хозяин этого тела страдал от сильнейшего жара, и эта внезапная болезнь чуть не довела попавшего сюда впервые Инь Чэнцзюэ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усилиям лекарей императорского лекарата ему с трудом удалось пойти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Инь Чэнцзюэ постепенно постигал реальное положение дел в этом мире, порой даже беря в руки книги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полмесяца, пока он внезапно не обнаружил перед собой того самого ходящего в легендах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как раз увлеченно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долго приставал к нему со взглядом, а затем вдруг рассмеялся и произнес: — А я и не знал, что ты у нас такой маленький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http://bllate.org/book/25449/3034321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