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угроза древесному духу и лесная магия, Симон остановил руку, помешивающую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некотором замешательстве склонил голову набок, будто не понимая, зачем тому человеку понадобилось поступать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Лайхарт поспешно допытывался: — Симон, кто этот человек? Для Империи это должно быть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выслушал его и странно покосился на него: — Какое тебе дело до того, есть ли проблемы у Священной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 Лайхарт пожал плечами. — Просто мне не хочется снова видеть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только посмотрите на него! Скучный рыцарь справедливости! — с преувеличенным восторгом завопил Симон. — Могу сказать тебе, кто это. Но вы должны оказать мне услугу. Я хочу завоевать первое место на нынешнем кулинарном маго-фестивале в Городке Лоцзинь.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 Рев злого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Лайхарт: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мизантропическое лицо Симона, а затем на зловещий котел, продолжавший побулькивать под его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Симон, я к тому, что… я хочу сказать, эм, мне кажется, я не помню, чтобы ты умел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с полным правом заявил: — Да я и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Лайхарт попытался привести его в чувство: — Но ведь ты собираешься участвовать в гастрономическом фестивале?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подчеркнул: — На маго-гастрономическом фестивале.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 начале приписали слово маго, в конце-то все равно стоит гастрономический?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назови это дело магией, подавать на судейский стол котел с черными пузырями — вряд ли это можно назвать стряпней.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свирепо бросил: — Мне всё равно, главное — мне нужен главный приз кулинарного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Лайхарт понимающе кивнул: — Ладно,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согласен? — обрадовался Симон.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имею в виду: просто скажи, что это за приз, я постараюсь раздобыть его для тебя. А фестиваль… давай пока пропустим.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стиснул зубы: — Дары Богини Жатвы.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Лайхарт слегка удивился, но в то же время и понял: — Симон, неужели ты… неужели ты до сих пор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почувствовал себя неловко и, едва ли не доходя до бешенства, низким голосом рявкнул: — С чего бы мне сдаваться? Я талантливый зельевар, какое зелье я не смогу приготовить? Не ровняй меня с той шайкой троллей, у которых в головах сплошная болотная жижа.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в таком состоянии, Лайхарт почувствовал сильную жалость: — Симон, тебе не обязательно так убиваться, Хайрол ведь… он бы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Хайрола, Симон резко поднял голову и свирепо оборвал его: — Заткнись, Лайхарт. Слушай сюда: если хочешь узнать новости об этом человеке, ты должен помочь мне заполучить Дары Богини Жатвы, понял? Это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шантаж!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Каспер нетерпеливо скрестил руки на груди и холодно бросил Симону: — Слушай, человек. Живо выкладывай всё, что знаешь, не то я тебя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даже глазом не моргнул: — Раз не хотите заключать сделку — валите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Каспер мгновенно сузились в тонкие миндалины, он ледяным взглядом уставился на Симона, и в комнате из ниоткуда повеяло холодом, температура резко упала до точки замерзания.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Стеклянные бутылки с сушеными травами жалобно треснули от холода, а пузыри в котле постепенно перестали бурлить.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Шипение… — Каспер схватился за затылок и недоверчиво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Лайхарт с непроницаемым лицом опустил руку: — Каспер,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Лайхарт изо всех сил вцепился в талию Каспер, чтобы тот не бросился перегрызать ему горло, и, с трудом повернув голову через плечо, выдавил: — Симон, когда начинается этот гастрономический 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десять дней, конкурс продлится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тринадцать дней, срок еще не самый сжатый.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облегчением: — Ладно, мы участвуем. А теперь давай хорошенько прикинем, как нам заполучить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не так с этим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вечно так непринужденно принимает решения за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Каспер оскалился и с размаху пнул Лайхарта по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Лайхарт, который следил только за верхней частью тела Каспер и забыл остерегаться его ног, тут же судорожно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силен же этот дракон, не будь он… он наверняка отделался бы переломом кости. Но даже при этом он мог поручиться, что на голени у него теперь красуется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наконец соизволил уделить немного внимания Каспер.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 Лайхарт,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Лайхарт невозмутимо потирал ногу, изо всех сил стараясь изобразить лучезарную улыбку: — Вот дурень, забыл вас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Симон, это Каспер, он мой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Каспер, а это Симон, он зельевар и мой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носу Каспер дважды презрительно фыркнуло, и он с досадой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мой дракон, Симон посмотрел на них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ладно. Лайхарт, твои пристрастия по-прежнему столь же странны.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Лайхарт в ответ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пожал плечами: — Раз это твой дракон, думаю, тебе следовало бы получше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Лайхарт силой оттащил в сторону продолжающего сопротивляться дракона: — Эй, Каспер, ты же сам так хотел попасть на этот кулинарный фестиваль? Если мы останемся здесь, ты сможешь наесться всякой вкуснятины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великий серебряный дракон действительно не отказался бы съесть еще сотню тех куриных крылышек, что танцуют вальс,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дракон не собирается работать на какого-то ничтожного человечишку.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сожалению, теперь ты мой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 Каспер на макушке вздыбилось несколько серебряных прядей.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сотрудничать, я могу даже вставить в него три драгоценных камня, — Лайхарт поднял три пальца. — Два лунных камня на концы золотой короны, и один сапфир прямо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Драгоценные камни?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Каспер стал сопротивляться немного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Лайхарт добавил: — Клянусь, чистота этих камней высочайшая, они просто идеально подойдут к твоей чешуе.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Каспер наконец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Лайхарт увидел тянущуюся почти к самому его носу изящную ладонь, в его глазах впервые мелькнуло недоумение: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накрыл ее своей рукой — и в следующую секунду драконья лапа без всяких церемоний шлепнула 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Лайхарт погладил покрасневшую тыльную сторону ладони и пожаловался: — Каспер, ну и тяжелая же у тебя рука,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Каспер с нетерпением посмотрел на него: — Золото, драгоценности,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Лайхарт попытался воззвать к его разуму: — Это награда, я отдам ее тебе только после того, как все закончится и ты будешь вести себя достаточно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Каспер снова повысился: — Мое золото, отдай немедленно,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Разумные доводы, как водится, потерпели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Лайхарт тяжело вздохнул: с этим глупым маленьким драконом действительно невозможно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наклонился к самому уху Каспер и тихо произнес: — Награду получают только послушные мальчики. Если будешь непослушным, получишь только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и фривольно погладил белую шейку Каспер, на которой уже висели его карманные часы. — Какая у тебя красивая шея, будет неплохо повесить на нее еще и ошейник,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Каспер широко разинул пасть и попытался впиться зубами в пальцы Лайхарта, но тот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Каспер попытался броситься на него во второй раз, но Лайхарт крепко сжал его за щеки. Дракон сердито мотнул головой, растрепав серебряные пряди, однако чужая рука оставалась неподвижной. Ему оставалось лишь надуть губы и издавать глухое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Лайхарта стал еще ниже, в нем проскользнули нотки едва уловимой угрозы: — Ты что, хочешь примерить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Каспер гневно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Лайхарт наконец ослабил хватку и легко похлопал его по щеке: — Тогда веди себя тихо, умница, 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Каспер не удержался и оскалился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ошейник! Этот поганый рыцарь, кроме как угрожать ошейником дракону, вообще на что-нибудь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дракон сердито надулся, но всё же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Лайхарта наконец появилось время задать вопрос: — Итак, Симон, что ты вообще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призадумался: — Слезы визгливой банши — после приема издают пронзающий барабанные перепонки вопль, который длится сутки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я знаю это. Его ведь нужно запекать на огне, верно? Значит, ты должен уметь довольно точно контролировать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Вздох эльфа — заставляет поверхность жидкости мгновенно покрываться твердой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может, используем это для десертов?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Зелье восстановления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 ты способен выискивать полезные вещи среди горы мерзости, у тебя должно быть неплохое чутье на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произнес: — Возможно. Правда, мне еще ни разу не удавалось сделать вкус зелья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все-таки подумаем о каком-нибудь нормальном рецепте, — Лайхарт потер подбородок. — Помню, как-то раз ты приготовил тыквенно-шоколадный пирог, верно? Все поели, и никто не отравился, да и на вкус было вроде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дракон с ненавистью смотрел на этот смазливый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Угрожает дракону! Да еще и смеет игнорировать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обязан придумать способ дать этому мерзкому ублюдку понять, что лапать драконью шею и грозить надеть на дракона ошейник — за всё это придется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Каспер сжал в кулак когтистые драконьи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приготовим его: шоколадный тыквенный пирог. По крайней мере, это хотя бы отдаленно похоже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равнодушно кивнул: раз удастся получить Дары Богини Жатвы, то хоть тыквенный пирог, хоть суп из ядовитых грибов — он был совсем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Лайхарт хлопнул в ладоши и позвал Каспер: — Ну а теперь наша первая задача — отправиться на поиски ингредиентов для шоколадного тыквенного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http://bllate.org/book/25446/3034021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