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угроза древесному духу и лесная магия, Симон остановил руку, помешивающую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некотором замешательстве склонил голову набок, будто не понимая, зачем тому человеку понадобилось поступать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Лайхарт поспешно допытывался: — Симон, кто этот человек? Для Империи это должно быть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выслушал его и странно покосился на него: — Какое тебе дело до того, есть ли проблемы у Священной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 Лайхарт пожал плечами. — Просто мне не хочется снова видеть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только посмотрите на него! Скучный рыцарь справедливости! — с преувеличенным восторгом завопил Симон. — Могу сказать тебе, кто это. Но вы должны оказать мне услугу. Я хочу завоевать первое место на нынешнем кулинарном маго-фестивале в Городке Лоцзинь.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 Рев злого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Лайхарт: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мизантропическое лицо Симона, а затем на зловещий котел, продолжавший побулькивать под его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Симон, я к тому, что… я хочу сказать, эм, мне кажется, я не помню, чтобы ты умел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с полным правом заявил: — Да я и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Лайхарт попытался привести его в чувство: — Но ведь ты собираешься участвовать в гастрономическом фестивале?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подчеркнул: — На маго-гастрономическом фестивале.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 начале приписали слово маго, в конце-то все равно стоит гастрономический?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назови это дело магией, подавать на судейский стол котел с черными пузырями — вряд ли это можно назвать стряпней.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свирепо бросил: — Мне всё равно, главное — мне нужен главный приз кулинарного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Лайхарт понимающе кивнул: — Ладно,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согласен? — обрадовался Симон.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имею в виду: просто скажи, что это за приз, я постараюсь раздобыть его для тебя. А фестиваль… давай пока пропустим.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стиснул зубы: — Дары Богини Жатвы.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Лайхарт слегка удивился, но в то же время и понял: — Симон, неужели ты… неужели ты до сих пор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почувствовал себя неловко и, едва ли не доходя до бешенства, низким голосом рявкнул: — С чего бы мне сдаваться? Я талантливый зельевар, какое зелье я не смогу приготовить? Не ровняй меня с той шайкой троллей, у которых в головах сплошная болотная жижа.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в таком состоянии, Лайхарт почувствовал сильную жалость: — Симон, тебе не обязательно так убиваться, Хайрол ведь… он бы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Хайрола, Симон резко поднял голову и свирепо оборвал его: — Заткнись, Лайхарт. Слушай сюда: если хочешь узнать новости об этом человеке, ты должен помочь мне заполучить Дары Богини Жатвы, понял? Это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шантаж!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Каспер нетерпеливо скрестил руки на груди и холодно бросил Симону: — Слушай, человек. Живо выкладывай всё, что знаешь, не то я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даже глазом не моргнул: — Раз не хотите заключать сделку — валите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Каспер мгновенно сузились в тонкие миндалины, он ледяным взглядом уставился на Симона, и в комнате из ниоткуда повеяло холодом, температура резко упала до точки замерзания.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Стеклянные бутылки с сушеными травами жалобно треснули от холода, а пузыри в котле постепенно перестали бурлить.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Шипение… — Каспер схватился за затылок и недоверчиво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Лайхарт с непроницаемым лицом опустил руку: — Каспер,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Лайхарт изо всех сил вцепился в талию Каспер, чтобы тот не бросился перегрызать ему горло, и, с трудом повернув голову через плечо, выдавил: — Симон, когда начинается этот гастрономический фестиваль?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десять дней, конкурс продлится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тринадцать дней, срок еще не самый сжатый.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 Ладно, мы участвуем. А теперь давай хорошенько прикинем, как нам заполучить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не так с этим ублюдком?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вечно так непринужденно принимает решения за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Каспер оскалился и с размаху пнул Лайхарта по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Лайхарт, который следил только за верхней частью тела Каспер и забыл остерегаться его ног, тут же судорожно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силен же этот дракон, не будь он… он наверняка отделался бы переломом кости. Но даже при этом он мог поручиться, что на голени у него теперь красуется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наконец соизволил уделить немного внимания Каспер.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 Лайхарт,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Лайхарт невозмутимо потирал ногу, изо всех сил стараясь изобразить лучезарную улыбку: — Вот дурень, забыл вас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Симон, это Каспер, он мой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Каспер, а это Симон, он зельевар и мой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носу Каспер дважды презрительно фыркнуло, и он с досадой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мой дракон, Симон посмотрел на них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ладно. Лайхарт, твои пристрастия по-прежнему столь же странны.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Лайхарт в ответ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пожал плечами: — Раз это твой дракон, думаю, тебе следовало бы получше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Лайхарт силой оттащил в сторону продолжающего сопротивляться дракона: — Эй, Каспер, ты же сам так хотел попасть на этот кулинарный фестиваль? Если мы останемся здесь, ты сможешь наесться всякой вкуснятины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великий серебряный дракон действительно не отказался бы съесть еще сотню тех куриных крылышек, что танцуют вальс,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дракон не собирается работать на какого-то ничтожного человечишку.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 сожалению, теперь ты мой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 Каспер на макушке вздыбилось несколько серебряных прядей.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сотрудничать, я могу даже вставить в него три драгоценных камня, — Лайхарт поднял три пальца. — Два лунных камня на концы золотой короны, и один сапфир прямо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Драгоценные камни?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у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Каспер стал сопротивляться немного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Лайхарт добавил: — Клянусь, чистота этих камней высочайшая, они просто идеально подойдут к твоей чешуе.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Каспер наконец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Лайхарт увидел тянущуюся почти к самому его носу изящную ладонь, в его глазах впервые мелькнуло недоумение: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накрыл ее своей рукой — и в следующую секунду драконья лапа без всяких церемоний шлепнула 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Лайхарт погладил покрасневшую тыльную сторону ладони и пожаловался: — Каспер, ну и тяжелая же у тебя рука,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Каспер с нетерпением посмотрел на него: — Золото, драгоценности,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Лайхарт попытался воззвать к его разуму: — Это награда, я отдам ее тебе только после того, как все закончится и ты будешь вести себя достаточно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Каспер снова повысился: — Мое золото, отдай немедленно,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Разумные доводы, как водится, потерпели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Лайхарт тяжело вздохнул: с этим глупым маленьким драконом действительно невозможно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наклонился к самому уху Каспер и тихо произнес: — Награду получают только послушные мальчики. Если будешь непослушным, получишь только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и фривольно погладил белую шейку Каспер, на которой уже висели его карманные часы. — Какая у тебя красивая шея, будет неплохо повесить на нее еще и ошейник,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Каспер широко разинул пасть и попытался впиться зубами в пальцы Лайхарта, но тот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Каспер попытался броситься на него во второй раз, но Лайхарт крепко сжал его за щеки. Дракон сердито мотнул головой, растрепав серебряные пряди, однако чужая рука оставалась неподвижной. Ему оставалось лишь надуть губы и издавать глухое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Лайхарта стал еще ниже, в нем проскользнули нотки едва уловимой угрозы: — Ты что, хочешь примерить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Каспер гневно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Лайхарт наконец ослабил хватку и легко похлопал его по щеке: — Тогда веди себя тихо, умница, 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Каспер не удержался и оскалился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ошейник! Этот поганый рыцарь, кроме как угрожать ошейником дракону, вообще на что-нибудь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дракон сердито надулся, но всё же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Лайхарта наконец появилось время задать вопрос: — Итак, Симон, что ты вообще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призадумался: — Слезы визгливой банши — после приема издают пронзающий барабанные перепонки вопль, который длится сутки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я знаю это. Его ведь нужно запекать на огне, верно? Значит, ты должен уметь довольно точно контролировать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Вздох эльфа — заставляет поверхность жидкости мгновенно покрываться твердой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может, используем это для десертов?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Зелье восстановления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 ты способен выискивать полезные вещи среди горы мерзости, у тебя должно быть неплохое чутье на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произнес: — Возможно. Правда, мне еще ни разу не удавалось сделать вкус зелья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все-таки подумаем о каком-нибудь нормальном рецепте, — Лайхарт потер подбородок. — Помню, как-то раз ты приготовил тыквенно-шоколадный пирог, верно? Все поели, и никто не отравился, да и на вкус было вроде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дракон с ненавистью смотрел на этот смазливый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Угрожает дракону! Да еще и смеет игнорировать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обязан придумать способ дать этому мерзкому ублюдку понять, что лапать драконью шею и грозить надеть на дракона ошейник — за всё это придется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Каспер сжал в кулак когтистые драконьи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приготовим его: шоколадный тыквенный пирог. По крайней мере, это хотя бы отдаленно похоже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равнодушно кивнул: раз удастся получить Дары Богини Жатвы, то хоть тыквенный пирог, хоть суп из ядовитых грибов — он был совсем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Лайхарт хлопнул в ладоши и позвал Каспер: — Ну а теперь наша первая задача — отправиться на поиски ингредиентов для шоколадного тыквенного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http://bllate.org/book/25446/3034021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