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третья. Прекрасный солнечный день, Токийский международный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 — Е Шэнхун потянулась, едва сойдя с трапа. После десятка с лишним часов в самолёте кому угодно станет не по себе. Хотя во время пересадки в Гонконге ей удалось немного прийти в себя, до сих пор ощущалась жуткая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 аэропорта, она машинально достала свой выглядевший довольно просто телефон. На экране красовалось входящее сообщение от бати: он писал, что в аэропорту уже попросил одного знакомого встретить её. Нужно просто следовать за этим человеком, ведь он уже полностью обустроил её жизнь и учёбу в Токио.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Захлопнув раскладушку, Е Шэнхун пробормотала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ещё, что это отец кого-то нашёл, а не мама. Иначе я бы ни за что не поехала с ним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сама не отправила ей смску? — закрыв телефон, некий отец обратился к своей благоверной, которая сидела рядом и вовсю переписывалась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всё потому, — улыбнувшись, та постучала себя пальцем по лбу. — Если бы сообщение было от меня, эта девчонка сразу бы решила, что человек, которого мы присмотрели ей в сиделки по прибытии в Японию, ненадежен, и в жизни бы не стала с ним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впрямь: никто не знает дочь лучше собственной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не оставляя беспокойства, уточнил отец. — Тот человек, которого ты нашла для Синьхун, точно заслуживает доверия?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не переживай ты так, — жена успокаивающе похлопала мужа по плечу. — Хотя на вид он и впрямь слегка скользкий тип, похожий на какого-нибудь озабоченного дядюшку, в душе он — золотой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твоих слов, — потерев виски указательным пальцем, вздохнул отец, — мне стало ещё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наша Синьхун ведь училась этому самому… как его, женской самообороне?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жена ни капельки не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Вин-Чун, а не какая-то там женская самооборона, — наконец не выдержал отец. — Подумать только, китаянка, а собственное национальное боевое искусство запомнить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неужели? — жена почесала затылок. — С каких это пор девчонок волнует подобная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глядя на жену, покачал головой муж. — Остаётся лишь надеяться, что девочка сможет о себе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Е Шэнхун, только что покинувшая терминал, растерянно озиралась по сторонам в поисках встречающего. Вытянув шею и изо всех сил вглядываясь в толпу, она наконец заметила среди пестрой массы встречающих табличку с надписью: «angela.YE».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Пробравшись сквозь ряды людей и подойдя ближе, она разглядела того, кто держал табличку, — и в этот момент Е Шэнхун резко замерла. Радость на её лице исчезла, сменившись жгучей яростью. Этот толстяк в очках с табличкой в руках был, пожалуй, самым запоминающимся толстяком во всей её прошлой и нынешней жизни. Продюсер ещё не созданной на тот момент AKB48 — Акимото Ясуси.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она принялась мысленно внушать себе: Шэнхун, твоя прошлая жизнь осталась позади, сейчас всё по-другому. Пока я здесь, я никому не позволю этому случиться. Да, не 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Хлопнув себя по щекам и натянув приветливую улыбку, она помахала рукой толстяку неподалёку и направилась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Акимото Ясуси тоже заметил её жест и опустил высоко поднятую (хотя высоко — это громко сказано) табличку. Подойдя вплотную, Е Шэнхун наконец смогла как следует рассмотреть лучезарную физиономию Толстяка Аки: его глаза почти полностью сузились в щёлочки. Жгучее желание отвесить ему пощёчину прямо сейчас едва сдерживалось.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она почтительно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встреча, я — angela.YE. Очень рассчитываю на ваши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Акимото Ясуси поспешно ответил на поклон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вы, не стоит. — Затем он окинул Е Шэнхун оценивающим взглядом с ног до головы, отчего той стало неуютно. Наконец послышался его восхищенный вздох: — Госпожа Е и впрямь унаследовала все манеры своей матушки.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Е Шэнхун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Вы знакомы с моей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Акимото Ясуси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посчастливилось познакомиться с вашими родителями в Америке благодаря господину Тосаки, после чего мы стали очень хорошими друзьями. Если выражаться вашими, китайскими словами…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Шэнхун же пребывала в полном смятении: родители никогда в жизни не упоминали, что знакомы с Акимото Ясуси.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слышал о чудесных талантах госпожи Е. И вот сегодня, наконец, довелось воочию увидеть — для меня это величайшая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Аки, умоляю, перестань кланяться! Когда такой здоровенный дядька сперва пожимает тебе руку, а потом кланяешься во все стороны, тебе-то плевать на карму, а вот я за своё долголетие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Польщена… Тол… Тьфу, простите, а как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Шэнхун едва не брякнула вслух «Толстяк Аки», но вовремя прикусила язык. Слава богу, сообразила вовремя — они ведь видятся впервые в жизни. Если с ходу назвать человека по прозвищу, потом замучаешься объясняться.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 я потерял манеры. Меня зовут Акимото Ясуси, — Толстяк Аки слегка улыбнулся. — Госпожа Е может звать меня Толстяком Аки, друзья обычно так меня и называют.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раскусил ли он её истинные намерения, но на душе скребли кошки, и она зашлась в приступе кашля, а щеки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буду звать вас Акимото-сан.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называть человека по прозвищу ему в лицо — на это не хватило бы совести, даже при всей её толстокожести.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 излишне вежлива.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Аки… тьфу. Акимото Ясуси тем временем забрал из её рук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Еже уже приготовила для вас жилье здесь, в Японии. Позвольте мне проводить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крутанулся на каблуках и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 минутку, пожалуйста, — догнал его голос Е Шэнхун.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Толстяк Аки озадаченно обернулся. — Госпожа Е, у вас еще какие-то дела? Или вы что-то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побери! Сама ты госпожа, и вся твоя родня — господа. Из-за воспоминаний прошлой жизни о дамах из определенных заведений слово госпожа всегда казалось ей ругательным, особенно сейчас, когда она находится в самой Японии. От этого термина её просто выворачивало.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меня в Японии зовут Мидзуки Синьхун. Акимото-сан может звать меня Нику, не нужно звать меня всякими там госпожами. Мы не привыкли к таким обращениям.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собственного доброго имени следовало сразу расставить все точки над 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прошу прощения, — Акимото Ясуси с полупонятливым видом кивнул. — Тогда впредь буду полагаться на тебя, Нику-чан.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Шэнхун… точнее, теперь уже Мидзуки Шэнхун едва удержалась от того, чтобы закатить глаза. Если так пойдет и дальше, её поясница просто отвалится от постоянных поклонов. Она поспешно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нет-нет, вы человек старшего поколения, а говорите такое. Нельзя же так издеваться над нами, младшими! Это мне следует просить вас о заботе, заранее благодарна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Этикета нарушать нельзя, но всё-таки собственная спина дороже!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Мидзуки Синьхун вспомнила о планах на ближайшие годы. — Акимото-сан, не знаю, можно ли побеспокоить вас насчет моего музыкального образования?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заранее завязать хорошие отношения с Толстяком Аки, а там глядишь — вся эта империя AKB окажется у её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Акимото Ясуси искренне удивился. — Мидзуки… то есть Нику-чан, при наличии рекомендаций от твоих учителей тебя с радостью примут в Токийском университете искусств и других ведущих вузах. Зачем тебе обязательно обращаться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Мидзуки Синьхун мысленно подобрала слова: — Видите ли, если идти по рекомендации преподавателей, меня, конечно, примут в музыкальную академию Токио, но там преподают классическую академическую музыку мирового уровня, а её основы я уже давно усвоила — ничего нового для себя я там не найду. К тому же, я приехала в Японию специально ради современной популярной музыки, и мне куда интереснее писать тексты песен. Я издавна слышала за границей, что Акимото-сан — непревзойденный мастер текстов в Японии. Поэтому мне и пришло в голову попросить вас стать моим наставником. Пожалуйста, не откажите.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пришлось кланяться. Мидзуки Синьхун даже порадовалась, что столько лет занималась танцами, иначе её поясница давно бы хрустнула. И с каких это пор она слышала о нем за границей? Ну ладно, пускай это будет ложь во спасение. Но почему от собственных слов её так тошнит?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Толстяку Аки польстило такое заявление: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покажу себя с худшей стороны. Разумеется, до великого мастера Клайдермана мне еще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вдруг этот толстяк так задрал нос? Ни капли фальшивой скромности, одно сплошное самодовольство, и кажется, он страшно доволен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…Ради моего будущего гарема. Хе-хе, я стерплю.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Нику-чан, — Толстяк Аки сиял от счастья, глядя на Мидзуки Синьхун, его глаза превратились в две узкие щелочки, и всем своим видом он напоминал престарелого мафиози. — Можем мы теперь взглянуть на твое новое жилище в Японии?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погруженная в фантазии о своём будущем гареме Мидзуки Синьхун никак не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Толстяк Аки помахал пухлой ладонью прямо перед её лицом. — Нику-чан? Нику-чан?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Синьхун вздрогнула и резко пришла в себя. Увидев перед глазами мельтешащую пухлую руку, она инстинктивно отпрянула назад. — Ч…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она заметила встревоженное лицо Акимото Ясуси: тот явно решил, что ей стало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— Синьхун потерла щеку. — Простите, Акимото-сан, я тут немного задумалась. Что вы сказали? Не могли бы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Синьхун всё в порядке, Акимото Ясуси с облегчением выдохнул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может, сразу съездим посмотреть твои новые апартаменты, или ты хочешь немного отдохнуть с дороги?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Синьхун закивала. — Едем, прямо сейчас и 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путь, — Акимото Ясуси снова подхватил стоявший на земле чемодан и зашагал вперед. Синьхун поспешила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две фигуры — одна пухлая, другая стройная — растворились в шумной толпе на привокзальной площади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http://bllate.org/book/25443/3033652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