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Бай Цзинь и был Духом Кактуса, которому для счастья требовались лишь вода, почва да солнечный свет, после обретения человеческого облика он перенял немало людских привычек. Например, мытье в ванне. Он не нуждался в ароматизированных средствах — его тело было чистым, а кожа безупречной, так что искусственная химия ему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нежился в горячей воде, и, почувствовав приятное расслабление, вновь перевел взгляд на Маленького Дракона, дрейфующего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 пути домой он пытался просканировать его с помощью Духовной энергии, но так и не понял, где именно скрыты раны. Однако раз уж дракон потерял сознание и не просыпался, сколько бы его ни тормошили, значит, какая-то проблема определенно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Бай Цзинь с досадой решил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были одного поля ягоды, он просто обязан был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обстоят дела в этом мире, но в его родных краях растениям и животным невероятно трудно обрести разум и превратиться в духовных сущностей. Тех, кому это удавалось, можно было пересчитать по пальцам. Поэтому, как бы сильно они ни грызлись между собой в будни, каждый знал меру. За закрытыми дверями они оставались «своими», и если кто-то попадал в беду, никто не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Цзинь, еще до своего превращения, получил бесчисленное количество помощи от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людей становилось всё больше, цивилизация развивалась, а вместе с ней росли и территории, которые подвергались застройке. Кошкам или другим животным было проще — те, кто был поумнее, заранее сбегали. Но такому, как он — растению, уже обревшему разум, но еще не принявшему человеческий облик, — без посторонней помощи оставалось лишь ждать, пока его выкорчуют.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много раз пересаживали с места на место, пока в итоге он не провел несколько десятилетий в глухих горах. Тот, кто присматривал за ним, сказал, что ему нужно срочно уйти в затворничество, и попросил Бай Цзиня потерпеть, пообещав позже забрать его вглубь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итоге его вывез из гор вовсе не тот дух, а другой, случайно проходивший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не об этом. Маленький Дракон пришелся ему по душе, да и гладить его было на удивление приятно. Раз уж их пути пересеклись, спасение было делом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Лентяйничая, Бай Цзинь не стал вылезать из ванны. Он придвинулся к краю и подозвал домашнего робота, чтобы тот принес сканер для лечения. Несколько раз прогнав прибор над драконом, он, разумеется, не добился почти никакого результата. Отбросив сканер в сторону, Бай Цзинь уже потянулся пальцами, чтобы выловить дракона из воды, как вдруг почувствовал, что тот весь напрягся, словно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некоторые духи отличаются излишней подозрительностью. Будь он на их месте, после смертельной схватки тоже бы насторожился, очнувшись в незнакомом месте. Поэтому Бай Цзинь решил не докучать дракону, пока не объяснит ситуацию. Но не успел он и слова сказать, как тело дракона необъяснимо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дракон потерся о его палец, обвил его дважды и, прикрыв глаза, снова приготовился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Ты такой наивный и доверчивый, твоя мать вообще в курсе? Разве можно так легко доверять незнакомцам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легонько подтолкнул драконью голову:</w:t>
      </w:r>
    </w:p>
    <w:p w:rsidR="00BB20FC" w:rsidRPr="00357A74" w:rsidRDefault="00357A74" w:rsidP="00BB20FC">
      <w:pPr>
        <w:jc w:val="left"/>
        <w:rPr>
          <w:sz w:val="28"/>
          <w:lang w:val="en-US"/>
        </w:rPr>
      </w:pPr>
      <w:r w:rsidRPr="00357A74">
        <w:rPr>
          <w:sz w:val="28"/>
          <w:lang w:val="en-US"/>
        </w:rPr>
        <w:t>— Не спи пока. Считай, что тебе повезло встретить меня. Давай, кусай этот палец, выпей немного крови, а потом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Дух Кактуса, а главное достоинство кактуса в невероятной жизненной силе и способности к быстрому восстановлению, поэтому его сок, естественно, обладал мощным целебным эффектом. Если бы он не попал в этот мир всего полмесяца назад, он бы подождал, пока его тело полностью сформирует марионетку-аватар, и тогда ему хватило бы просто плюнуть на рану, а не пришлось бы пускать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Маленький Дракон был действительно симпатичным. Непонятно почему, но он вызывал у него симпатию еще в бессознательном состоянии, а уж когда он вот так потерся о палец, желание заботиться о нем стало просто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«Пустить немного крови — не такая уж большая беда, — подумал Бай Цзинь, — всего лишь легкий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прийти к такому решению, как Маленький Дракон наотрез отказался его кусать. Бай Цзинь снова привычно потыкал пальцем в драконью голову:</w:t>
      </w:r>
    </w:p>
    <w:p w:rsidR="00BB20FC" w:rsidRPr="00357A74" w:rsidRDefault="00357A74" w:rsidP="00BB20FC">
      <w:pPr>
        <w:jc w:val="left"/>
        <w:rPr>
          <w:sz w:val="28"/>
          <w:lang w:val="en-US"/>
        </w:rPr>
      </w:pPr>
      <w:r w:rsidRPr="00357A74">
        <w:rPr>
          <w:sz w:val="28"/>
          <w:lang w:val="en-US"/>
        </w:rPr>
        <w:t>— Кусай же! Неужели ты такой маленький, что у тебя зубки еще не окрепли и ты не можешь прокусить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маленький нож и со вздохом пробормотал:</w:t>
      </w:r>
    </w:p>
    <w:p w:rsidR="00BB20FC" w:rsidRPr="00357A74" w:rsidRDefault="00357A74" w:rsidP="00BB20FC">
      <w:pPr>
        <w:jc w:val="left"/>
        <w:rPr>
          <w:sz w:val="28"/>
          <w:lang w:val="en-US"/>
        </w:rPr>
      </w:pPr>
      <w:r w:rsidRPr="00357A74">
        <w:rPr>
          <w:sz w:val="28"/>
          <w:lang w:val="en-US"/>
        </w:rPr>
        <w:t>— Ладно,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примерился, выбирая место, и про себя подумал, какой же он грешник, раз дошел до такой жизни, что приходится заниматься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занести лезвие, как Маленький Дракон обвился вокруг этого самого пальца, а затем, словно боясь, что защиты будет недостаточно, обхватил всю ладонь целиком, явно показывая, что не даст себя порезать.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пораженно замер:</w:t>
      </w:r>
    </w:p>
    <w:p w:rsidR="00BB20FC" w:rsidRPr="00357A74" w:rsidRDefault="00357A74" w:rsidP="00BB20FC">
      <w:pPr>
        <w:jc w:val="left"/>
        <w:rPr>
          <w:sz w:val="28"/>
          <w:lang w:val="en-US"/>
        </w:rPr>
      </w:pPr>
      <w:r w:rsidRPr="00357A74">
        <w:rPr>
          <w:sz w:val="28"/>
          <w:lang w:val="en-US"/>
        </w:rPr>
        <w:t>— Ты что… испугался, что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промолчал, лишь сжав кольца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Цзиня разлилось тепло. Этот кроха тронул его до глубины души. За все долгие годы жизни он еще ни разу не встречал такой искренней заботы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сообществе духов царило единство, гармонией там и не пахло. Сам Бай Цзинь обладал довольно высокой боевой мощью, и, учитывая его природные особенности, никто обычно не решался лезть к нему на рожон. Однако была одна кошка, у которой вечно чесались когти — она то и дело нарывалась на драку из-за старых обид, тянувшихся еще с дочеловеческих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были тигр и кролик, которые «ненавидели» друг друга настолько, что дрались по три раза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Серьезные ранения случались редко, но кровотечения были обычным делом. Если нужно было поделиться кровью, чтобы спасти товарища, Бай Цзинь делал это не в первый раз, но вот чтобы кто-то боялся причинить ему боль — 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но внешне изобразил досаду и снова потормошил дракона:</w:t>
      </w:r>
    </w:p>
    <w:p w:rsidR="00BB20FC" w:rsidRPr="00357A74" w:rsidRDefault="00357A74" w:rsidP="00BB20FC">
      <w:pPr>
        <w:jc w:val="left"/>
        <w:rPr>
          <w:sz w:val="28"/>
          <w:lang w:val="en-US"/>
        </w:rPr>
      </w:pPr>
      <w:r w:rsidRPr="00357A74">
        <w:rPr>
          <w:sz w:val="28"/>
          <w:lang w:val="en-US"/>
        </w:rPr>
        <w:t>— Такой ты упрямый, так будешь очень медленно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несколько капель кактусового сока прямо на кончик пальца и поднес к мордочке изможденного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тот принял угощение. Наевшись, он лизнул его палец, снова потерся о него и только потом, довольный,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сок был не так эффективен, как кровь, этого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знал, как именно был ранен дракон и насколько серьезно, так что оставалось только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решил: если к завтрашнему дню дракону станет лучше, значит, метод работает. Если нет — придется все-таки пускать кровь. А будет ли он пить? Прости, но баловать капризных детей нельзя, здоровье важнее. В крайнем случае, придется вливать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мысли, действовал он крайне осторожно: взял мягкое, пушистое полотенце, бережно протер дракона, а затем отнес его в спальню и положил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Бай Цзиня был чутким — впрочем, так было у всех растений: любой шорох мгновенно будил его. А сегодня рядом спал дракон. Пусть крошечный, но все же рядом находилось чужое «существо». Он думал, что будет спать еще беспокойнее, но неожиданно провалился в крепкий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обнаружил, что Маленький Дракон, совершенно не опасаясь «смертельной опасности», заполз на него и примостился прямо на груди, мерно поднимаясь и опускаясь вместе с дыханием Бай Цзиня. Спал он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легонько подтолкнул его, и тот в ответ потерся о его палец, вытянулся в длину, а кончик хвоста свесился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Дух Кактуса впервые в жизни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сердиться на маленького дракона? Это все равно что винить младенца. В итоге он просто щелкнул его по головке и с досадой пробормотал:</w:t>
      </w:r>
    </w:p>
    <w:p w:rsidR="00BB20FC" w:rsidRPr="00357A74" w:rsidRDefault="00357A74" w:rsidP="00BB20FC">
      <w:pPr>
        <w:jc w:val="left"/>
        <w:rPr>
          <w:sz w:val="28"/>
          <w:lang w:val="en-US"/>
        </w:rPr>
      </w:pPr>
      <w:r w:rsidRPr="00357A74">
        <w:rPr>
          <w:sz w:val="28"/>
          <w:lang w:val="en-US"/>
        </w:rPr>
        <w:t>— И ведь не боишься, что я тебя наколю.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его истинный облик — кактус, и он весь покрыт колючками. Если бы он среди ночи вздрогнул и выставил иглы, то такой кроха, как этот дракон, превратился бы в подушечку для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вчера он спал непривычно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 Бай Цзинь нахмурился. Последнее время он вообще не спал, заменяя сон медитацией в положении лежа. Сегодня он решил лечь в обычный сон только из-за дракона, чтобы тот не мешал, и в итоге выспался даже лучше, чем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дракона и заметил, что тот выглядит гораздо бодрее, чем вчера — значит, его сок действительно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еще раз покормил его, умылся, позволил дракону обвиться вокруг своего запястья и набрал Чжоу Цзиньюя:</w:t>
      </w:r>
    </w:p>
    <w:p w:rsidR="00BB20FC" w:rsidRPr="00357A74" w:rsidRDefault="00357A74" w:rsidP="00BB20FC">
      <w:pPr>
        <w:jc w:val="left"/>
        <w:rPr>
          <w:sz w:val="28"/>
          <w:lang w:val="en-US"/>
        </w:rPr>
      </w:pPr>
      <w:r w:rsidRPr="00357A74">
        <w:rPr>
          <w:sz w:val="28"/>
          <w:lang w:val="en-US"/>
        </w:rPr>
        <w:t>— Твой босс собирается выйти из дома. Чего еще не приехал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богатых родителей, к тому же слывшим в глазах окружающих бездельником, Чжоу Цзиньюй не привык вставать рано, если не нужно было идти на учебу. На самом деле, после того как вчера он узнал, что его новоиспеченный босс не только мастер фэншуй, но и обладает невероятной силой, и даже видел настоящую легендарную драконью особь, он почти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переполняло возбуждение, так он даже смог нормально поговорить с Чжэн Синлинем, с которым обычно обменивался только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секрет, о котором нельзя было никому рассказать, буквально распирал их, и им пришлось обсуждать все в узком кругу. Тут уж было не до старых обид: кто у кого увел девушку или кто занял забронированную другим комнату в ресторане — все эти мелочи отошли на второй план. Двое мажоров, никогда не видевших ничего серьезнее мелких стычек, всю ночь проболтали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 утро они провалились в сон, как их снова разбудили. Не успел Чжоу Цзиньюй открыть рот, чтобы выругаться, как голос в трубке заставил его моментально «ожить»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уже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не решился снова ложиться спать. Он проверил историю вызовов, убедился, что звонок действительно был от босса, и пулей выскочил из кровати. Быстро умывшись, он выбежал из дома, вывел из портативного хранилища летательный аппарат, но, собираясь подняться на борт, увидел Чжэн Синлиня.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дома находились рядом, так что Чжэн Синлинь просто перемахнул через забор и, открыв дверь, первым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Цзиньюя почернело, но он все же спросил:</w:t>
      </w:r>
    </w:p>
    <w:p w:rsidR="00BB20FC" w:rsidRPr="00357A74" w:rsidRDefault="00357A74" w:rsidP="00BB20FC">
      <w:pPr>
        <w:jc w:val="left"/>
        <w:rPr>
          <w:sz w:val="28"/>
          <w:lang w:val="en-US"/>
        </w:rPr>
      </w:pPr>
      <w:r w:rsidRPr="00357A74">
        <w:rPr>
          <w:sz w:val="28"/>
          <w:lang w:val="en-US"/>
        </w:rPr>
        <w:t>— Босс и тебя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Чжэн Синлинь. — Но я вчера поздно лег, так что вообще не ложился. А утром подумал, что у босса сломался аппарат, и ему точно понадобится машина, чтобы куда-то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был в ярости. Пробурчав: «Вечно у тебя куча хитроумных планов», — он тоже залез в аппарат и на полной скорости направился к дому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включили автопилот, потому что нервничали, но обычно оба предпочитали ручное управление. Они даже специально покупали аппараты с педалью газа — чтобы чувствовать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автопилот всегда ограничивал скорость и заставлял лететь по выделенным коридорам. А сейчас, когда нужно было как можно быстрее забрать Бай Цзиня, ручное управление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Синлинь, прободрствовавший всю ночь, прямо на пассажирском сиденье провалился в сон, отчего Чжоу Цзиньюю хотелось вылить на него ведро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и Бай Цзинь вошел в салон, Чжоу Цзиньюй, увидев «императорские» условия, в которых ехал Маленький Дракон, окончательно позеленел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носят на руках… это же какое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http://bllate.org/book/25434/3032607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