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сироты, у которого не было абсолютно ничего, он превратился в племянника молодого господина, признанного главой клана Чу. Фэн Цзэ уже целую неделю жил в большом особняке клана Чу, ни в чем не зная отказа. Его прежде осунувшееся лицо постепенно округлилось и налилось, а слегка пожелтевшие волосы старательно причесали, так что теперь они мягкими прядями послушно лежали возле ушей. То ли ему казалось, но, кажется, он даже немного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обеденным столом, маленький парень уже отлично справлялся с тем, чтобы регулировать темп еды. Конечно, до услады для глаз было еще далеко, но то, как раздувались и двигались его щечки, когда он сглатывал, делало его похожим на доверчиво жующего хомячка — выглядело это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дворецкий вышел из кухни. На подносе, который он держал, стоял стакан с поднимающим пар горячим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Цзэ посмотрел на стакан с молоком так, будто перед ним появился грозный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прочитав мысли маленького подростка, дворецкий с прежним невозмутимым выражением лица поставил молоко рядом с рукой Фэн Цзэ и с доброй улыбкой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приказал сделать господин перед отъездом. Маленький господин ведь не хочет ставить нас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Гулко сглотнув, он разом осушил белоснежную жидкость в стакане, прикрыл рот рукой, тут же схватил другой стакан и сделал еще один большой глоток, чтобы запить. Подавление неприятного молочного привкуса во рту заняло некоторое время, после чего он наконец смог перевести дыхание, страшно боясь, что этот ужасный вкус снова подступит из самого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двухмерном мире может существовать столь ужасный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черты лица подростка тесно сжались, а вокруг рта повис симпатичный молочный усы, дворецкий с трудом подавил в себе желание пощекотать пухлые щечки стоящего перед ним ребенка, сохранил подобающую улыбку и отошел в сторону, терпеливо дожидаясь, пока маленький хозяин закончит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как всеядный маленький господин каждое утро выпивает стакан молока — поистине прекрасное начало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завтраком, Фэн Цзэ бросил взгляд в сторону второго этажа. Дверь комнаты, принадлежавшей Чу Сяо, была плотно закрыта, не выпуская наружу ни единого знакомого ему дуновения.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говорил, что уедет всего на три дня, — тихонько пробормотал Фэн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его перевода в младшие классы Частной школы Цзиньли, а также четвертый день командировки Чу Сяо. Вовсе не так, как описывалось в оригинальном сценарии, где властный президент триста шестьдесят дней в году преследует главную героиню, а оставшиеся шесть дней нежится с ней в компании — у Чу Сяо всегда было плотное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неделю жизни в клане Чу Фэн Цзэ еще отчетливее осознал, сколь драгоценным было то время, что Чу Сяо уделил ему в самый первый день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 конце концов, дядя Чу — это же повелитель богачей, у которого каждую секунду крутятся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Фэн Цзэ взял у дворецкого школьный портфель, послушно попрощался с ним и только после этого забрался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плавно выехал из Старого поместья семьи Чу. Дворецкий с чувством облегчения стоял позади и махал рукой сидевшему внутри маленькому подростку, как вдруг его телефон в кармане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экране имя звонящего — Главный дома, дворецкий мгновенно посерьезнел и почтительно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вас какие-то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Чу Сяо уставшим шагом вышел из конференц-зала, махнул рукой подчиненным, давая знак расходиться, и только тогда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первый день учебы Сяо-Зэ?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Помассировав затекшую заднюю часть шеи, Чу Сяо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услышать мягкий и нежный приветственный голос ребенка, хотел услышать, как тот болтает с ним о всяких повседневных мелочах. Интересно, слушал ли его ребенок в те дни, пока он был в командировке, и не начал ли снова капризничать насчет молока? Подумать только, как ребенок, который ест абсолютно всё, может питать такую лютую ненависть именно к молоку.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представить выражение лица ребенка, пьющего молоко, как уголки губ Чу Сяо невольно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 сожалению, маленький господин только что уехал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голос дворецкого прозвучал с легким оттенком сожаления, заставив Чу Сяо, чья улыбка уже тянулась к ушам, замереть. Ребенок уже уехал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диалоге повисло несколько секунд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господин, маленький господин велел передать вам, чтобы вы берегли свое здоровье, когда находитесь в отъезде.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сбросом вызова голос дворецкого показался немного искаженным. Прислушиваясь к звукам коротких гудков в трубке, Чу Сяо подумал: возможно, ему все же стоит купить ребенку отдельный телефон, чтобы они могли связаться в любой момент? Современным детям больше нравится Персик 8 или Банан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о том, как дядя Чу начал размышлять над покупкой телефона для своего старшего племянника, Фэн Цзэ добрался до Частной школы Цзиньли в комфортабельном и роскошном автомобиле.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груди стопку учебников, которая почти упиралась ему в нос, Фэн Цзэ с трудом плелся следом за классным руководителем, выходя из учительской.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без особого энтузиазма завел его в класс и заставил представиться. Одноклассники вовсе не бросились встречать нового ученика с той горячностью, которую он себе воображал, напротив — все апатично попадали на парты, каждый занимаясь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общих чертах он уже был знаком с этой частью оригинального сюжета, на душе у Фэн Цзэ все равно скреблись кошки легкого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для виртуального человека, никогда прежде не знавшего школьной поры, Фэн Цзэ страстно желал прочувствовать так называемую товарищескую любовь! Ту самую легендарную революционную дружбу, когда ходят в туалет, держась за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оригинальном сюжете описанию школьной жизни первоначального персонажа уделялось совсем немного места. Но даже те скупые строки, что проскальзывали вспышками, изо всех сил раздували конфликты и противоречия между ним и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припоминал фрагмент сюжета, где за итоговые экзамены первоначальному персонажу поставили F — единственный на всю параллель, причем табель с оценками прислали почтой прямо в Старое поместье семьи Чу. Чу Сяо счел это признаком безнадежности и остался крайне разочарован. И хотя он не стал читать нотаций или ругать юношу, именно это немое молчание заставило того испытать еще больший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нанес сильнейший удар по психике первоначального персонажа. Поэтому, когда главная героиня хвасталась перед Чу Сяо в особняке оценками своего младшего брата за семестр, он не смог сдержать зарождающуюся в сердце зависть, тайком выкрал чужой табель и разорвал его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позже главная героиня во всем разобралась, можно пока 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Фэн Цзэ искренне сочувствовал проблеме оценок первоначального персонажа. Заставить ребенка, получавшего самое обычное низкокачественное образование, с ходу погрузиться в незнакомые ему элитные сферы, при равнодушии учителей и травле со стороны одноклассников — в подобной учебной обстановке и атмосфере хорошие оценки могли быть только у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 присланном из школы в особняки табеле знали все слуги клана Чу. Он ни за что не поверил бы, что сердце главной героини настолько просторно, словно Тихий океан, чтобы она без тени смущения хвасталась успехами своего брата перед лицом первоначального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ничто иное, как сыпать соль на открытую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главная героиня не бывает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казалось Фэн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письменные принадлежности, Фэн Цзэ с прямой спиной устроился на месте у окна. Вокруг шумно смеялись и болтали подростки обоего пола, но эта тишина почему-то исходила только от него одного, никого не заражая.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Ли Цзюэ расстался с королевой красоты из третьего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Две-три девочки толкали друг друга локтями, нашептывая эту невероятно сенсационную, судя по всему,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Вранье же?! — подала голос подруга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 мне провалиться, если вру! — возразила рассказчица.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уже давно косо смотрела на эту королеву красоты из третьего класса. Наш божественный красавчик тратит ресурсы впустую, связываясь с ней, — вклинилась одноклассница Б. — Раз уж так... хе-хе-хе, неужели у меня появился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дружно закатили глаза и хором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прекратите болтать. Новый ученик на нас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 и пусть смотрит, это значит, что у этой сестрицы есть шарм! — длинноволосая девушка откинула прядь волос и самодовольно произвела.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если он и впрямь на тебя западет и признается, ты тоже согласишься? — кто-то тихонько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Длинноволосая девушка изумилась: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чего бы! Глянь на его нищенский вид, он же ниже меня ростом, часом не дистрофик ли! Если я и содержу какого-нибудь альфонса, то он будет в сто раз лучше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если не брать в расчет остальное, он довольно милый, — встряла третья, пытаясь внести смуту, но ее мнение никто не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Цзэ одарил последнюю заговорившую девочку доброжелательной улыбкой, а затем молчи окинул взглядом остальных. Те несколько человек, что секунду назад трещали без умолку, мгновенно прикусили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болтушек Х: мамочка, почему нам вдруг стало так холодно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жизнь в Частной школе Цзиньли оказалась хоть и скучноватой, но, к счастью, до сих пор одноклассники не питали к нему откровенной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с урока. Фэн Цзэ собрал портфель и неспешно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одноклассник, а Сун Фэйфэй из вашего класса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резко дернул его за лямку рюкзака, заставив отступить на два-три шага назад. Перед ним стояли трое парней. Тот, что шел впереди, обладал густыми бровями, большими глазами и выражал явное нетерпение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позови Сун Фэйфэй, — прислонившись спиной к стене и засунув руки в карманы, Ли Цзюэ кивнул в сторону Фэн Цзэ, обращаясь с ним так же небрежно, как с мальчишкой на побегушках.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переводчик, который перевелся только сегодня, я ее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Цзюэ велел звать — значит, иди и зови! С каких пор у тебя, парень, стало столько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слева от Ли Цзюэ высокий и худощавый парень резко шагнул вперед, и его свирепый вид заставил Фэн Цзэ отпрянуть назад, а в глазах мелькнула настороженность. И пусть перед Чу Сяо он вел себя излишне мягко, в душе он все же оставался цветущим юношей без мягкотелости в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вздумают его бить, он обязательно даст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совсем не пуганый, — скучающе скривил губы Ли Цзюэ, похлопал по плечу высокого парня и передумал продолжать тратить время на этого маленького трусишку.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 этот раз легко отделался.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парень взмахнул кулаком, делая вид, что собирается запустить им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Цзэ сжал губы, а его румяные щеки слегка побледнели. Видя, как все трое вальяжно направились в класс, а окружающие ученики вновь поспешили держаться от него подальше, он невольно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 Цзюэ... разве он не родной младший брат Ли Сяороу?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школы, внутри черного автомобиля, Чу Сяо не мог удержаться и каждую минуту поднимал запястье, чтобы проверить время. Почему уроки закончились так давно, а малец все еще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тревожился, его взгляд выхватил маленького паренька, который шел в одиночестве, окруженный толпой шумно галдящих сверстников. Его хрупкая фигурка, отягощенная набитым учебниками портфелем, казалась по-особенному неуклюжей и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Цзэ тоже заметил их собственную машину, выглядевшую среди целого ряда роскошных авто невероятно скромно. Сделав несколько размеренных шагов, он подошел ближе, чтобы поприветствовать дядю-водителя. Вопреки ожиданиям, жизнерадостный смех водителя в этот раз не долетел до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Фэн Цзэ вдруг заметил, как открылась задняя дверца автомобиля, и сильная рука обвила его стан, подхватывая тяжелый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Сяо с пылающим взором смотрел на внезапно вспыхнувшие глаза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напоминали обсидиан — невероятно прекрасный и чистый.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http://bllate.org/book/25432/3032413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