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сладким, и когда на следующее утро Бай Сяосяо проснулся, его первой реакцией было поискать телефон. Наконец отыскав тот морально устаревший аппарат, он долго нажимал на кнопку, но экран оставался черным. С досадой он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Куплю-ка себе новый, заодно и номер сменю — пусть это станет разрывом с прошлой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быстренько умылся, поджарил яичницу, подогрел стакан молока, позавтракал, оделся и собрался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понедельник, на утро запланировано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школы вспомнилась сама собой. Времени было в обрез, в расписании значилась аудитория А519 в учебном корпусе, и Бай Сяосяо с учебником в руках запрыгнул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наступило время занятий, и по всему кампусу сновали спешащие студенты. В руках у них были бутерброды, подмышками — пара книг, от них так и веяло молодой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тайком поглядывали на одетого с иголочки Бай Сяосяо, а после переглядывались с подружками, шептались и хихикали, заставляя Бай Сяосяо, уже давненько покинувшего стены родного вуза, испытывать одновременно легкую ностальгию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всеобщее внимание продолжалось до самого звонка на урок. Профессор наверху отмечал посещаемость, а студенты внизу все еще то и дело бросали взгляды на Бай Сяосяо, явно не понимая, с чего это такой писаный красавец объявился в их аудитории. Когда профессор назвал Су Жоци, Бай Сяосяо на секунду замер, поднял руку и отозвался, и тогда лица всех подглядывающих мгновенно округлились от удивления: (⊙o⊙).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Жоци?! Это тот самый Су Жоци?!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противоестественно! Не виделись два дня — и такая роскошная трансформация? Даже если смотаться к корейцам на пластику, мать вашу, и то не бывает так быстро! Какого чёрта всё так драматично!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Сяосяо с невозмутимым видом листал учебник, по классу поползли тайные волнения. Даже профессор, привыкший вести лекции сам с собой, заметил неладное и начал то и дело бросать взгляды в эпицентр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Сяосяо привык находиться в центре внимания, такая высокая частота взглядов начала его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горем пополам дождавшись конца пары, он все десять минут перерыва только и делал, что отбивался от подбегающих со всех сторон людей: Ты и правда Су Жоци? Ты сделал пластику? Почему ты вечно пропускал все общие мероприятия?..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скулы сводило от фальшивых улыбок!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прозвенел звонок на лекцию, он впервые в жизни подумал, что звука прекраснее этого он еще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Су Жоци находился недалеко от университета, поэтому в общежитии он почти не жил. К тому же из-за своего замкнутого и нелюдимого характера военные сборы он пропустил по причине подорванного физического и душевного здоровья, так что в группе был почти невидимкой. Если бы не сильный перекос в сторону парней при малом количестве девчонок, его имя, пожалуй, вообще никто бы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твердо решил: с сегодняшнего дня он будет жить в общежитии. Раз уж ему выпал редкий шанс начать студенческие годы заново, он непременно со слезами на глазах прочувствует всю суть молодости, обзаведется парочкой надежных друзей, заодно подтянет учебу и поведение и станет всеобщим любимцем и кумиром кампуса!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будучи обычным Бай Сяосяо, он был нищим студентом, который целыми днями суетился из-за платы за учебу и расходов на жизнь. У него не было ни времени, ни возможностей предаваться беззаботной юности, а когда университетские годы остались позади, вернуть те ощущения уже не получалось... Раз уж небеса забросили его сюда, как он мог их подвести?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 обеду он уже успешно влился в большой коллектив и с шутками и смехом отправился со всеми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из-за семейных проблем со студентами не общался... — глаза Дин Хао немного покраснели, и он для виду легочко толкнул Бай Сяосяо в плечо кулаком. — Ладно, братуха раньше был о тебе лучшего мнения, погорячился. После обеда пойдем помогать тебе с переездом! Отныне мы все братья, если что понадобится — только скажи, братуха всё в лучшем виде устроит!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скромно улыбнулся, его белые зубки блеснули, а под длинными ресницами глаза казались чернее лака. От этого зрелища у всех присутствующих сердца растаяли, превратившись в весенние ручейки.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всем! Ничего, я уже справился, даже если я один, с такими друзьями станет только лучше, — Бай Сяосяо моргнул. — Обещаю, церемониться я с вами не буду... Сразу договоримся: тех, кто сегодня поможет с переездом, я лично накормлю большим праздничным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руки-то откуда растут? Как бы нам после твоей стряпни не пришлось желудки лечить! — начали подначивать остальные. Им было безумно жаль Бай Сяосяо: сами они еще купались в тепле родительской заботы, словно баловни судьбы, а Бай Сяосяо в одночасье остался круглым сиротой без единого родственника. Неудивительно, что в последнее время он был в таком упадке сил. Теперь же, когда он снова взялся за ум, одногруппникам искренне хотелось сделать всё возможное, чтобы вернуть ему радость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отлично у меня всё с руками! Как раз сегодня во второй половине дня всего две пары, так что жду всех желающих! — с улыбкой ответил Бай Сяосяо. Парни, собравшиеся здесь, были его соседями по комнате, а девушки — самыми активными в группе. Похоже, теперь его положение в коллективе можно было считать спасенным.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болтовню и смех после обеда Бай Сяосяо вместе с соседями отправился в общежитие. Их комната была четырехместной, и поскольку он почти не жил в универе, на его кровати громоздились вещи остальных троих. Впрочем, чистоплотность у соседей оказалась на высоте — по крайней мере, пресловутого хаоса из вонючих носков и грязного белья в мужском общежитии тут не наблюдалось. Сообща они принялись наводить порядок, дожидаясь, пока Бай Сяосяо принесет свои постельные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незаметно: дневные пары начались в половине третьего и закончились ровно в четыре тридцатая. Вскоре вся дневная компания в сборе высыпала за ворота кампуса. Помимо соседей Бай Сяосяо, набралось еще человек семь-восемь девушек — процессия выглядела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девчонки поначалу стеснялись, но, услышав, что их зовут в гости к новоиспеченному загадочному красавцу Бай Сяосяо, да еще и с обещанным угощением, приготовленным им самим, все завопили от восторга и увязались следом. Нынешний состав был тщательно сокращен и отборнейший!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ватага, словно играя в дочки-матери, закупилась овощами на рынке и набежала саранчой на квартиру Бай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двухкомнатная квартира с гостиной была обставлена очень уютно: на диване лежали милые вещицы ручной работы, стены украшали изящные вышивки крестиком, а на тумбочке в гостиной красовалось семейное фото. Счастливые лица трех человек сияли улыбками, красноречиво напоминая о том, как счастливо жила эта семья до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острее ощущалась вся боль после того, как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подростки, еще мгновение назад щебетавшие без умолку, вмиг притихли. Наиболее чувствительные даже украдкой смахнули слезы, а когда смотрели на хлопочущего на кухне Бай Сяосяо, в них просыпалось всеобъемлющее материнское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Сяосяо, склонив голову над овощами, незаметно улыбнулся уголками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фальшивую гордость и ненависть к жалости. Это же не злой обман: раз есть способ быстро и эффективно завести друзей, зачем ломать комедию и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в какой книге он сейчас находится — вокруг полно отборных подонков. Пока не поздно, он, конечно же, должен всеми силами повернуть общественное мнение в свою пользу. Тот самый молодой господин Жун — влиятельный мажор из верхушки золотой молодежи, имя которого наводит на всех ужас. Бай Сяосяо не рассчитывал, что в момент, когда это чудовище начнет к нему цепляться, кто-то смело встанет у него на пути. Но пусть хотя бы не будет такого, чтобы его лупцевали, а за спиной шептались, будто он сам во всем виноват, крутится ради выгоды и вообще заслужил свои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сами: перед вами такой жалкий и беззащитный сирота, как у вас, представителя элиты, вообще совести хватает принуждать его к греху?!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радостно строил планы, ловко и споро моя, нарезая овощи, туша мясо и варя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 для выпрашивания комментариев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Сяосяо обнаружил, что он превратился в легендарную Ван Баочунь, он решил сидеть сложа руки в ожидании своего Сюэ Пиньгуя.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две старшие сестры: одна вышла замуж за чиновника военного ведомства, другая — за столичного коменданта, чем ее отец-премьер-министр был чрезвычайно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лучшую из младших дочерей, ее осаждали толпы женихов — сваты шли нескончаемым потоком, один краше и богаче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сюжетных поворотов, Бай Сяосяо всё время жил в страхе: при всеобщем процветании родины, как угораздило ее первородное тело докатиться до жалкой участи восемнадцать лет просидеть в холодной пещере? Девичье упорство порой поистине ужасно, неужели дело в побеге из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свете может быть горше, чем променять целую толпу богатых красавцев ради побега с нищим неудачником?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может быть еще горше, чем надеяться, что хотя бы в молодой семье всё наладится — мол, поживем в бедности, зато будем верны друг другу до седых волос и проживем душа в душу до старости, — а этот самый муж берет и уходит в армию, они расстаются на долгие годы, а следующая встреча происходит через восемнадцать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вашу, спустя восемнадцать лет она превратилась в дряхлую старуху, а он — в высокопоставленного чиновника! Ну зачем так издеваться над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постоянном страхе от таких перспектив, в один прекрасный день Бай Сяосяо отправился в храм сжечь благовония и случайно столкнулся с нищим ученым. Во время знакомства тот представился...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ученый: — Я, нижеподписавшийся, Сюэ Пиньгуй.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Сяосяо: — (⊙o⊙)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http://bllate.org/book/25429/3032136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