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увидел полупрозрачный силуэт на пустой площадке в тот самый момент, когда из дымки показался призрачный образ, поэтому, услышав слова Юнь Ланя, он лишь по инерции взмахнул рукой, чтобы пленить существо. Наставник поцеловал его, и он был несказанно рад, а свою радость выразил так: обхватил Наставника за шею и с громким чмоканьем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жаба? — обменявшись любезностями, Ли Чан наконец переключил внимание на окружающую обстановку. Он подошел ближе к клетке, сплетенной из веток, заглянул в щель, но все еще видел лишь неясный силуэт. Не выдержав, он повернулся к Юнь Ланю: — Его ведь уже поймали, почему он не принимает свой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хрустальная жаба, — Юнь Лань подошел к нему и пояснил: — Как можно понять из названия, она прозрачна. Не знаю, какая удача улыбнулась тому человеку, но в этом мире вряд ли найдется вторая такая. Я еще удивлялся, почему он так печется об этих пяти ядовитых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подумал, что под тем человеком подразумевается хозяин пяти ядовитых тварей. Он уже слышал, как те упоминали его, когда подслушивал их разговор. Раз уж даже Наставник заговорил о нем, Ли Чан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хозяине этих тварей? — должно быть, они в хороших отношениях, иначе Наставник не стал бы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и так сказать. Они называют его хозяином, хотя, насколько мне известно, он официально не принимал их к себе, а лишь позволял культивировать на своей территории, — Юнь Лань поднял руку, накладывая барьер, и жестом приказал Ли Чану убрать ветки. — Кстати говоря, этот человек — учитель мой и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Чан как раз убирал ветки, и от неожиданности его рука дрогнула. Ветки резко выросли на несколько цуней, но он поспешно взял себя в руки и быстро втянул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— Ли Чан кивнул. Юнь Лань улыбнулся, заглянул внутрь барьера и произнес: — Ты сам покажешься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было тихо, но Юнь Лань не торопился,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своему учителю лишь вернуть вас, но на ту часть просьбы, где говорилось: не причиняйте им вреда, особенно жабе, — я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жаба наконец подала признаки жизни. Воздух в барьере, который еще мгновение назад казался пустым, внезапно исказился, и постепенно проступила фигура юноши лет семнадцати-восемнадцати. Он был одет в белые одежды, а его внешность было трудно описать словами — можно лишь сказать, что он полностью оправдывал слово хрустальный.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говорил? — едва проявившись, юноша задал этот странный вопрос с таким серьезным лицом, словно ответ был для него жизненно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можешь вернуться и спросить его лично, — Юнь Лань не стал отвечать прямо. Он подождал несколько минут, давая собеседнику время на раздумья, и добавил: — Даже если ты не вернешься, я все равно заберу их всех. Не говоря уже о прочем, я не могу допустить, чтобы этот погиб. — С этими словами он вытащил бутыль с четырьмя другими ядовитыми тварями и указал на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многоножку, потом на Юнь Ланя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Юнь Лань удовлетворенно кивнул и бросил бутыль юноше. Убедившись, что тот уверенно поймал ее, он потерял к нему всякий интерес. Переведя взгляд на Ян Е и увидев, что тот все еще сидит на земле, ошарашенно хлопая глазами, Юнь Лань подошел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Ян Е все еще был в замешательстве, но, когда Юнь Лань отпустил его руку, он внезапно опомнился и схватил Наставника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глядя на растерянного Ян Е, Юнь Лань на всякий случай осмотрел его еще раз, убедившись, что оттолкнул ученика до того, как тот соприкоснулся с ядовитым дымом. Похоже, этот с детства недалекий младший брат не пострадал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хотел спросить, что связывает его старшего брата с тем чудищем, но слова застряли в горле. Помявшись, он так и не смог задать вопрос, поэтому просто разжал пальцы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тот самый тип, похожий на лесного духа, быстро подошел к ним. Он притерся к боку Юнь Ланя, и Ян Е даже не успел заметить, как оказался вытесненным за спину этого самого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Хм! Положил глаз на моего Наставника? Сначала попробуй пройти через меня! Я тысячи лет сражаюсь с соперниками в любви, чего я только не видел.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отдали все четыре ядовитые твари Мапо? Не боитесь, что они сбегут? — Так как до отправления поезда оставалось время, они решили (главным образом по инициативе Ли Чана) прогуляться по горам Наньшань. Когда Ли Чан подслушивал разговор тварей, он решил, что Мапо — это какая-то старушка, ведь насекомые так его звали. Однако на деле жабу звали Мапо Тофу! Кхм, поэтому Ли Чан твердо решил называть жабу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Мапо — их главарь. Если поймать Мапо, остальные не разбегутся. Иди нормально! — Юнь Лань протянул руку и притянул его ближе, так как Ли Чан совсем не смотрел под ноги и чуть было не свалился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Почему я так быстро вырос? Иначе не пришлось бы идти самому, — Ли Чан притворился немощным и почти всем телом повис на Юнь Лане, выражая тоску по временам, когда он был ребенком. Обернувшись, он бросил сияющую улыбку на Ян Е и жабу, которые следовали позади, и в ответ получил от Ян Е свирепый взгляд. Ли Чан остался доволен и, повернувшись обратно, продолжил расспросы: — А Тофу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сбежит. Хочешь подняться туда? — Юнь Лань указал на узкую каменную лестницу, уходящую в горы, обдумывая, не взвалить ли эту маленькую лентяйку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сбежит? Не надо, я уже нагулялся, пора спускаться, а то на поезд опоздаем, — Ли Чан помахал тем двоим, показывая, чтобы они шли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торопится встретиться с кое-кем. Сейчас он хочет вернуться больше всех нас. Конечно, спасение маленькой многоножки тоже играет свою роль, — говоря это, Юнь Лань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А! — Ли Чан удивился, но в следующее мгновение почувствовал легкость, а затем его грудь прижалась к чему-то теплому. Наставник взвалил его себе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тебя слишком утомительно,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замер, а затем расплылся в широкой улыбке. Он потерся щекой о плечо Юнь Ланя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Наставник! Как я могу упустить такого Наставника и не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их учитель, находилось на небольшом острове на юге. Дорога на поезде от города W занимала около десяти часов, но, разумеется, прямых рейсов не было, требовалась пересадка на местный паром. Они сели на восьмичасовой вечерний поезд и добрались до острова лишь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прибыл на остров на спине Юнь Ланя; вероятно, он устал, поэтому почти всю дорогу проспал, проснувшись лишь когда Юнь Лань разбудил его на досмотре перед посадкой. Поскольку Ли Чан спал, а остальные хорошо знали дорогу, никто не любовался пейзажами, они сразу направились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их учителя найти было несложно: жителей на острове мало, домов — по пальцам пересчитать, так что нужная постройка пряталась в самой глубине леса. Но вот найти самого человека — задача куда более трудная. Жаба не знала, как его искать, Ян Е и вовсе не мог, так что оба, человек и дух, возложили надежды на Юнь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брат? — Ян Е обернулся, но не увидел Юнь Ланя, рядом стоял только глуповатый Мапо.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туда, — Мапо указал на совершенно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удивился: его учитель был мастером формаций и обожал прятать комнаты внутри дома — дверь не всегда вела в помещение, зато за стеной могла скрываться целая комната. Он уже хотел подойти к стене, как вдруг Юнь Лань прошел сквозь нее, но на спине у него уже не было никакой ноши — видимо, он только что устроил лесного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соня! — пробормотал Ян Е, но, встретившись взглядом с Юнь Ланем,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Цао, похоже, скоро перейдет на новый уровень, мне нужно подготовиться. Не знаю, в какой угол спрятался учитель, чтобы уйти в закрытую медитацию. Если хотите — ищите, если нет — не беда, когда придет время, он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уровень? Разве он не только что перешел? — Ян Е хорошо помнил, как лесной дух проспал, а проснувшись, превратился из маленького оборванца в юношу. Это было совсем недавно, как же так? Разве повышение уровня у духов проходит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полагаю, это связано с использованием духовной силы в горах Наньшань. Я установлю барьер. Если случится что-то срочное, используйте Талисман Передачи Голоса, если я буду свободен — отвечу. — Сказав это, Юнь Лань бросил Ян Е маленькую нефритовую табличку и скрылся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Е опомнился, старшего брата уже и след простыл. Он подбежал к стене, ощупал ее вдоль и поперек, придя к выводу, что это самая обычная стена. Старший брат! Что значит если буду свободен? А если не будете, вы нас бросите? И как тогда определить, что считать срочным делом? Ян Е чуть не плакал: Учитель, возвращайтесь скорее, старший брат безобразничает!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уже не думал о том, что творится снаружи — у него было полно дел. Еще с момента прибытия на остров он заметил, что с Ли Чаном что-то не так. Сняв с юноши одежду, он увидел, что его гладкую кожу покрывает слой древесной коры, причем кора эта расползалась с невероятной скоростью. Когда Юнь Лань нес Ли Чана на спине, он лишь почувствовал что-то твердое в области груди, но пока они добирались до дома, верхняя часть тела юноши оказалась полностью покрыта корой. Он больше не походил на человека, скорее — на древесный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уровня духу требуется огромное количество духовной силы, а человеческий облик растительных духов создается из этой силы. Если ее недостаточно, форма растворяется, возвращаясь к первоначальному состоянию, чтобы накопить энергию, и лишь после успешного прорыва дух может снова принять облик человека. Проблема Ли Чана была в том, что его истинное тело было далеко! Без подпитки от него, если прорыв не удастся, он в лучшем случае повредит душу, а в худшем —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Юнь Ланя коснулись груди юноши, и кора, словно по команде, замерла, а затем начала сокращаться, пока не осталась крошечная точка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невероятное упорство, Юнь Лань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 тобой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склонился и мягко коснулся губами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http://bllate.org/book/25428/3032021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