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свое время Исток-1 попал в пространственную аномалию и был вынужден совершить сверхдальний пространственный прыжок, что практически полностью истощило запасы энергии фазовых частиц. Все эти годы мы исследовали новые системы и искали способы восстановить ресурсы корабля, поэтому только недавно удалось установить связь с Альянсом системы Саньхэ. Приношу всем вам свои извинения. — Выслушав спокойный голос Ди Лэя и увидев на экране его иссеченное морщинами лицо, соотечественники из системы Саньхэ не могли найти в себе сил упрекнуть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сокрушались: должно быть, Исток-1 прошел через многое. Ведь на момент отправления Исток-1 Ди Лэй был еще совсем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совершили прыжок и бежали в эту систему, энергии почти не осталось. К счастью, мы нашли место, где можно было обосноваться. Эта система находится примерно в 4,2 световых года от нашей, и в ней всего одна звезда, — продолжал рассказывать Ди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системе мы обнаружили несколько планет. Некоторые из них в несколько раз больше наших пяти планет, но большинство непригодны для жизни. Однако на третьей планете мы нашли возможность для переселения, к тому же там зафиксировали реакцию энергии фазовых частиц. Но из-за влияния планетарного климата эффективность извлечения частиц крайне низка. Нам приходилось одновременно заниматься добычей и изучать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там когда-то существовала цивилизация, но есть свидетельства, что планета пережила столкновение с кометой, подобное катаклизму Билян. Похоже, местная цивилизация не была развита настолько, чтобы противостоять такому бедствию. Это привело к массовому вымиранию видов, а в и без того разреженной атмосфере появились огромные бреши. Условия для жизни там крайне суровые. Пожалуй, только народ планеты Яньяо смог бы там выжить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вокруг планеты вращается спутник, атмосфера которого не пострадала. Мы использовали остатки ресурсов, чтобы основать там базу. Из-за нехватки энергии фазовых частиц скорость нашего корабля сильно упала, и зачастую, чтобы добраться до какой-то планеты, нам приходилось по очереди входить в анабиоз, чтобы сократить потребление ресурсов. Потребовалось около двухсот с лишним лет, чтобы завершить исследование системы и убедиться, что здесь нет иных цивилизаций, кроме нашей. — На этом Ди Лэй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с лишним лет! — воскликнули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жизни на пяти планетах разная. Народ Эцзэ живет меньше всех, но даже их средняя продолжительность жизни достигает восьмисот лет. Жители планеты Фэнлянь живут чуть дольше, около тысячи лет. А некоторые старейшины с планеты Дракона доживают и до десяти тысяч. Неудивительно, что Ди Лэй так постарел — они провели в поисках более двухсот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невозможно, они пропали всего полгода назад, — заметил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вполне вероятно, — пояснил Ин Тяньи. — Под воздействием мощной гравитации время и пространство искривляются, что приводит к замедлению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сказал господин Ин, после катаклизма Билян звезда Гамма начала превращаться в черную дыру, из-за чего гравитация мгновенно возросла в несколько раз. Это вызвало временную разницу между нашей системой и той, что находится в неизвестном секторе, — добавил Ди Сюань. — Согласно моим расчетам, коэффициент замедления времени составляет четыреста к одному: четыреста лет там равны одному году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все словно очнулись ото сна. Это объясняло, почему Ди Лэй, которого не видели всего полгода, так сильно состарился.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наши поиски подтверждают, что переселение на ту планету возможно, но Межзвездный альянс должен предложить план дальнейших действий. Чтобы планета стала пригодной для жизни, потребуются колоссальные ресурсы и тщательное планирование, — закончил Ди Лэй, после чего голограмма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судя по данным, присланным Ди Лэем, эта неизвестная система — наша единственная надежда, — продолжил Ди Сюань. — Если мы воспользуемся звездными координатами и с помощью пушки фазовых частиц создадим кратковременную червоточину, то сможем добраться туда.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что? Опять останемся ни с чем? Доктор Ди, вы же слышали, что сказал ваш брат: условия на планете ужасные, к тому же она гораздо больше наших пяти планет. Вы хоть считали, сколько человеческих и материальных ресурсов потребуется? Не окажется ли так, что к тому моменту, когда мы превратим ту планету в пригодную для жизни, наших пяти планет уже не будет? — вспыльчивый Ци Чжэнь бесцеремонно прервал Ди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Цяньли, Ин Тяньи и другие нахмурились. И правда, жители планеты Яньяо всегда отличались прямотой и грубостью. Однако в словах Ци Чжэня был смысл, поэтому все перевели взгляды на Ди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на преобразование планеты не потребуется много людей! — ответил Ди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Алик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слова: созидание мира! — голос Ди Сюаня был негромким, но произвел на всех ошеломляющее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Вы что, возомнили себя творцом? — Ци Чжэнь снова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Излагайте свою мысль, — Алик, который вечно спорил с Ди Сюанем, на этот раз, напротив,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 Чжэнь снова вставил неуместное замечание: — Послушай, Алик, что ты творишь? Мы же договорились, что, как и раньше, потребуем от этого Ди Сюаня убираться туда, откуда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Алик пришел в ярость. Ци Чжэнь почувствовал его гнев и поспешно прикрыл рот. Алик про себя ругался: эти жители планеты Яньяо до того недалекие, как можно было выпалить такое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план в том, что для выполнения задачи достаточно отправить команду из нескольких человек, — Ди Сюань взглянул на них, покачал головой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отчету Ди Лэя, Исток-1 обнаружил на планете богатые залежи минералов, из которых можно извлекать энергию фазовых частиц. Планета пострадала от космического тела, из-за чего в озоновом слое образовались дыры. Радиация звезды напрямую влияет на климат, живым существам трудно выжить на поверхности, что и привело к гибели цивилизации. Ситуация отличается от нашей планеты Эцзэ. Наш упадок — это плоды наших собственных действий. В борьбе за ресурсы предыдущее поколение развязало мировую войну, из-за чего природные богатства планеты истощились и не смогли восстановиться. Поэтому после катаклизма Билян мы не могли развиваться дальше. Но эта планета, согласно анализу, уже начала естественное восстановление, просто процесс этот слишком долгий. Наша задача — ускорить его. Верю, что с нынешними технологиями Альянса системы Саньхэ создать мир, пригодный для жизни,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Ди Сюаня, который не побоялся вскрыть исторические раны планеты Эцзэ, вызвала уважение даже у таких, как Алик и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план доктора Ди, но его нужно доработать общими усилиями. Уверен, у доктора уже есть первоначальный замысел? — Ин Тяньи решительно поддержал Ди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идея заключается в том, чтобы использовать свойства Живого металла для создания устройств по восстановлению природных ресурсов в нескольких точках планеты, — сказал Ди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Живой металл, который использовался при восстановлении города Сици? — спросила Фэн Цяньли. — Но это же секретная технология планеты 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но сейчас на кону выживание системы Саньхэ, и нам больше не стоит ничего скрывать. Не так ли, председатель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Позиция Ди Сюаня — это позиция всех жителей планеты Эцзэ. Если план удастся, мы безвозмездно предоставим технологию Живого металла, — Лин Цзюйе сразу же поддержал Ди Сюаня. — Старина Ди! Ну надо же, вот почему ты несколько дней назад настаивал, чтобы я помог тебе убедить тех упрямых стариков с Эцзэ. Оказывается, ты всё это время вел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Сюань продолжил: — Живой металл — это удивительный материал, который мы случайно обнаружили. И его правильнее называть не металлом, а формой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Живой металл способен поглощать подходящие ему вещества и постоянно расти по определенным законам. Исследования показали, что с помощью мощной психической энергии можно контролировать его рост и даже изменять форму. Если заранее составить чертеж, Живой металл построит всё в точности по проекту. Город Сици, в котором мы находимся, вырос именно так, как мы задумали. Но, как я уже сказал, его рост требует огромных затрат психической энергии. Сейчас мы используем систему усиления психики, чтобы придавать Живому металлу нужную форму. Однако наши технологии пока не позволяют достичь абсолютной точности. Поэтому, если мы хотим использовать его для создания восстановительных устройств на той планете, нам потребуется помощь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доктор Ди, вам нужна помощь со стороны планеты Фэнлянь? — улыбнувшись, спросила Фэн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области исследований психического контроля равных планете Фэнлянь нет! — Ди Сюань тоже улыбнулся. Похоже, председатель Фэн готова поддержать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мы внесем свой вклад, — вызвался Ин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доктор Ди, у меня есть еще один вопрос. Как долго, по вашим оценкам, продлится восстановление планеты? — Алик всё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слишком мало данных, нужно получить подробную информацию от Ди Лэя. Но предварительно могу сказать: процесс восстановления займет не более двух тысяч лет, — ответил Ди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тысяч лет! — не выдержал Ци Чжэнь. — К тому времени нас уже поглотит звезда Гамма! Что... я сказал что-то не так? — он заметил, что все смотрят на него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планета Ланьюй тоже предварительно согласна с планом доктора Ди, но нам нужно сформировать команду, которой можно доверять, — Алик наконец проголосовал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согласились? Это же так долго! — Ци Чжэнь всё еще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 вы забыли о разнице во времени с той системой? — Ди Сюань не удержался 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там же коэффициент четыреста. Две тысячи лет... выходит, для нашей системы это всего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план утвержден, давайте попросим доктора Ди дать ему название, — предложила Фэн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Сюань подумал и сказал: — Эта система — ближайшая к нам из всех, что мы можем наблюдать, словно наш сосед. Давайте назовем эту звезду Проксима, а наш проект — Проект «Проксима».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http://bllate.org/book/25421/3030450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