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густой, раскидистой чаще неторопливо шагал мужчина средних лет, оставляя за собой длинную тень. Золотистые лучи пробивались сквозь листву, ложась на его фигуру и окружающую местность пестрыми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мужчины то и дело пробегали мелкие лесные зверьки, а слух лаяло чистое пение птиц. Внезапно мерцающие блики начали блекнуть и растворяться. Мужчина вздохнул и с жадностью вдохнул аромат растений, которого на самом деле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медленно поднял правую руку, словно пытаясь ухватиться за ускользающий свет. Лучи послушно замерли на его ладони, будто откликаясь на решимость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именно так выглядел наш мир давным-давно,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всё, что он чувствовал, погрузилось в непроглядную тьму. Мужчина замер в этом мраке, пока новый луч света не прорезал пространство, вновь осветив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Ди, зачем вы снова смотрите архивные записи планеты? Вы же знаете, она погибла сотни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женский голос принадлежал прекрасной женщине в белом халате, которая бесшумно подошла к доктору Ди. Как она и сказала, всё это чарующее пение птиц и благоухание цветов были лишь миражом, созданным доктором с помощью голограммы.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предки жили на такой прекрасной земле, но мы, их потомки, не сумели сберечь это наследие. Поверьте, каждый из нас мечтает вернуться в тот мир! Но теперь у нас появился шанс исправить ошибки прошлого. — Доктор Ди замолчал, повернулся к окну, за которым виднелся город, закованный в металл, и продолжил: — Если наш план одобрят, то мы — или наши дети — снова сможем жить в объятиях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верхушка до сих пор колебалась? Каждое наше предложение отклоняли, боюсь, и в этот раз… — помощница вздохнула, не решаясь договорить. Она боялась ранить самолюбие этого упорного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этот план — риск. На кону не только судьба нашей планеты, но и всего Альянса системы Саньхэ. Если бы мы открыли нормальные частицы на пару столетий раньше, нам не пришлось бы уповать на помощь других миров. А сейчас ресурсы планеты истощены до предела. Нам едва хватает сил содержать население, не говоря уже о колоссальных затратах, необходимых для реализации проекта, — взгляд доктора Ди внезапно стал твердым. — Но на этот раз я верю, что руководство Альянса примет решение. В нынешней ситуации под угрозой не только мы — все члены Альянса системы Саньхэ столкнулись с тем же кризисом. Им пора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Ди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 сером небе висели три солнца разного размера. Их лучи, отражаясь от металлического города, окрашивали его в причудливые цвета. Город назывался Сици. Когда-то он был лишь руинами на планете Эцзэ, и только благодаря усилиям многих поколений выживших его удалось отстроить заново. Теперь это столица планеты. После нескольких катастроф пригодная для жизни площадь сократилась до трети от прежней, ресурсы иссякли, многие виды животных и растений исчезли навсегда. К счастью, ученые Эцзэ успели сохранить их генетический материал, но теперь не было ни земли, ни ресурсов, чтобы вернуть их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 был скорее металлической крепостью, чем городом. Основу его конструкции составлял особый сплав — живой металл. Он обладал памятью и при должном психическом воздействии мог принимать любую форму. Более того, он был способен к самовоспроизводству, напоминая неорганическую форму жизни. С помощью этого металла ученые Эцзэ возвели город прямо на руинах. Металлические стены защищали жителей от радиации и загрязнений, позволяя им существовать в относительной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все жители Эцзэ тосковали по свободному и прекрасному миру прошлого, ведь для большинства из них Сици был не уютным гнездышком, а металлической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Ди, председатель Лин просил вас подойти. Представители Альянса системы Саньхэ прибыли, — внезапно раздался голос из голографического проектора.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буду. — Доктор Ди сжал кулаки, а помощница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Эцзэ была обитаемой планетой в системе Саньхэ. Центр системы составляли три звезды, вращающиеся друг вокруг друга: Гамма, Альфа и Бета. Взаимное гравитационное притяжение этих звезд разной массы вызывало их периодическое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Гравитационное поле системы удерживало сотни планет, но пригодными для жизни оказались лишь пять: Эцзэ, Ланьюй, Яньяо, Лэйи и Фэнлянь.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Ланьюй была самой крупной в системе и вращалась вокруг Альфы. Она была богата ресурсами, и её цивилизация зародилась раньше остальных. Обладая самыми мощными технологиями, Ланьюй стала лидером в эпоху освоения космоса. Физические данные ланьюйцев уступали лишь яньяосцам, известным как межзвездные наемники, но благодаря технологическому превосходству они долгое время колонизировали другие миры до создания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Яньяо также находилась под влиянием Альфы. Из-за сурового климата ресурсы там были ограничены. Хотя это была самая маленькая из пяти планет, её масса и гравитация были наибольшими. Именно поэтому яньяосцы стали сильнейшими воинами системы. Однако, так как их технологии в начале эпохи межзвездных полетов отставали, они заключили союз с Ланьюй, став их наемной армией для захвата ресурсов других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звезды Бета вращались планеты Лэйи, Фэнлянь и Эцзэ. Лэйи называли Планетой Дракона, так как её обитатели произошли от рептилий, а правители напоминали различных драконов. Лэйи делились на три ветви: Раса Разумных Драконов, Раса Боевых Драконов и Небесные Драконы. К настоящему времени все они эволюционировали до человеческого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Разумные Драконы произошли от мелких видов, обладали средними физическими данными, но создали высокоразвитую цивилизацию и стали строителями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Драконы произошли от крупных ящеров; их скорость и мощь были сравнимы с показателями яньяосцев, и когда-то они правили Лэйи с помощью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Драконы занимали промежуточное положение. Из-за космической радиации во время эволюции их гены мутировали, и они обрели способность менять форму, контролируя размеры своего тела. Некоторые из них могли даже перемещаться в космосе благодаря своим уникальным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Фэнлянь была самой богатой природными ресурсами. Её обитатели эволюционировали на стыке флоры и фауны. Фэнляньцы могли поддерживать жизнь с помощью фотосинтеза, используя свет и воду, но также получали биологическую энергию и другими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физически фэнляньцы были слабее остальных, они обладали мощнейшим восприятием и психической энергией, позволявшей управлять предметами силой мысли. В начале эпохи межзвездных полетов они первыми подверглись нападению Ланьюй, потеряв половину территории, но вскоре благодаря своим способностям перешли в контрнаступление и вернули независимость.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Эцзэ была крупнейшей планетой в системе Бета, с самым многочисленным населением и ресурсами, уступавшими только Ланьюй. Их цивилизация пережила несколько смен эпох, и последняя правящая культура развивалась позже, чем на Ланьюй.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Физические данные эцзэцев были одними из худших, и сверхспособностями, как у фэнляньцев, они не обладали. Поэтому в начале эпохи освоения космоса они первыми попали под колонизацию Ланьюй. Однако, находясь под гнетом, эцзэцы быстро освоили чужие технологии. Воспользовавшись гражданской войной на Ланьюй, они объединились с другими планетами системы Бета и нанесли ответный удар, вернув себе суверенитет.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поражения в войне и потери колоний Ланьюй утратила былое могущество. Эцзэцы воспользовались этим, чтобы основать Альянс системы Саньхэ, где пять планет могли сдерживать друг друга. В системе наступил мир, а Эцзэ на время стала торговым центром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сотни лет назад комета Билян врезалась в крайнюю звезду системы — Гамму, единственную, где не было обитаемых планет. Это привело к дестабилизации всей системы. Альянс сплотился, направив все ресурсы на устранение последствий столкновения, но планеты всё равно понесли катастрофический урон: половина населения погибла, многие виды вымерли, ресурсы стали крайне скудными. Звезда Гамма была лишь временно стабилизирована, отсрочив свое превращение в черную дыру. Пять планет всё ещё находились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Ди, вы можете войти, — солдат Альянса прервал раздумья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иду! — ответил доктор Ди и медленно направился к залу заседаний. Несмотря на уверенный вид перед помощницей, в душе у него была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спокойный Альянс на самом деле был полон скрытых конфликтов. После той катастрофы каждое решение принималось с предельной осторожностью. У каждой планеты были свои интересы и опасения. Особенно Ланьюй, бывший правитель системы, который мечтал вернуть времена былого величия и постоянно объединялся с другими, чтобы подавить растущее влияние Эцзэ. Доктора Ди, как эцзэца, всегда считали врагом. И прошлые отказы в его проектах были делом рук ланьюйцев.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доктор Ди подошел к дверям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Идентификация: Ди Сюань, уроженец Эцзэ. Заместитель директора Академии межзвездных исследований Альянса системы Саньхэ. Уровень доступа: А. Проход разрешен.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медленно открылись. Доктор Ди прекрасно знал, что за ними его ждет настоящий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http://bllate.org/book/25421/3030448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