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Юя прервало резкое трясение. Он машинально сглотнул, чтобы подавить подступающую тошноту, а в ушах стоял гам: раздраженный женский крик, мягкие уговоры мужчины и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Поздравляем, господин Цзян, вы открыли второй том — Седьмое путешествие. Ваша роль — Шэн Цзян, 29 лет, концепт-художник.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внезапно умолк. Цзян Юй не стал обращать на это внимания, приспособился к новому телу, чуть вытянул затекшие, онемевшие ноги и скосил глаза, чтобы оценить свое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семиместный микроавтобус. Глядя в переднее зеркало заднего вида, Цзян Юй отчетливо видел водителя — мужчину средних лет лет сорока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волосам, видневшимся из-за спинки кресла, на переднем пассажирском сиденье сидела женщина с длинными волосами. Во втором ряду сидели мужчина и женщина, тесно прижавшись плечами и о чем-то беседуя. На коленях у женщины сидела черная кошка, уставившаяся прямо на Цзян Юя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сидел на самом дальнем сиденье в последнем ряду. Мужчина рядом с ним сидел как попало, водя пальцем по экрану телефона; у него было осунувшееся лицо, бледное как у покойника — то ли от укачивания, то ли от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краешку сидел подросток в наушниках со спадающей на лоб челкой; судя по наряду, он был совсем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Отрешившись от наблюдений, Цзян Юй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000, каково задание этого тома?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...Бл*ть, — Цзян Юй выдохнул. — Кто цель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тогда в этом смысл! Лицо Цзян Юя потемнело, и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 будет поездка с осмотром пейзажей, максимум — с небольшими трениями, но теперь всё выглядело так, будто он угодил в какой-то особо опасный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прикрыл глаза, чувствуя раздражение и тягостное, давящее бессилие. Запрокинув голову, он раз за разом сглатывал слюну, а спустя несколько минут залез в карман, вытащил пластиковый пакет и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Ипин, приоткрой окно со своей стороны пошире, — женщина с кошкой взмахнула рукой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сочтя ее поведение чересчур капризным, сидевший рядом мужчина бросил на нее предостерегающий взгляд, за что тут же получил ощутимый щипок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мастер У, вы случайно не пили перед тем, как сесть за руль? — недовольным тоном произнесла женщина с кошкой. — На автостраде гоните так, будто по горным кручам 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странно изменилось, и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уже давно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сам понятия не имеет, в чем дело: в какой-то момент машина словно провалилась в глубокую канаву, хотя по этой трассе он ездил уже бесчисленное количество раз, и дорога была абсолютно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прислушивался к их разговору. После рвоты ему стало намного легче: он надел поверх испачканного пакета другой, чистый, завязал его и поставил у ног. В тот самый момент, когда он поднял голову, его взгляд встретился с парой 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этой кошке? И задание состоит в том, чтобы отыскать ее хозяина? Голова у Цзян Юя раскалывалась от боли: любой из шести человек в машине или даже сама кошка могли оказаться его целью, а сами задания наверняка принимали самые причудливые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знать ровно ничего — это было слишком остро, настолько остро, что у него ныло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склонил голову набок и принялся копаться в воспоминаниях этого тела; спустя мгновение на его лице отразилось сложное, неоднозначное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семеро были из одного города, но в остальном ничто их не связывало. Эта поездка была организована через интернет ради экскурсии в город Х., и до самой встречи все они были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сидевшая перед ним, оказалась молодоженами: женщину с кошкой звали Ли Янь, у нее был довольно взрывной характер, а ее мужа звали Чэнь Ипин — простодушный и честный малый, оба родились в восьмидесятых.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 Гоцян, 46 лет, уроженец города Х. Женщину с длинными волосами на переднем пассажирском сиденье звали Цинь Цай, ей было 27 лет, она была автором сетевых романов и с тех пор, как представилась,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мужчина по имени Вэй Бинь, 34 лет от роду, работал инженером и всю дорогу не выпускал из рук телефон, словно ожидая чьего-то звонка. Подростка звали Шао Цзэ, и он был единственным, кто вообще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потер веки. Это путешествие явно не сулило ничего хорошего, иначе он не испытывал бы такой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принялась настойчиво мяукать, переполошив всех пассажиров. Цинь Цай даже не обернулась, а Вэй Бинь и Шао Цзэ выглядели так, будто их это вовсе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приподнял бровь и усмехнулся, глядя на Ли Янь, которая тоже повернулась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красивая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Дяньдянь, умница, — Ли Янь прижала кошку ближе к себе и нахмурилась, уставившись на Цзян Юя. — Эй, у тебя случаем ничего такого при себе нет? Иначе с чего бы моему Дяньдяню всё время орать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сузил глаза и ничего не ответил женщине. Он продолжал смотреть прямо в глаза черной кошке, лихорадочно размышляя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мы едем уже больше двух часов, а Дяньдянь начала кричать только сейчас, — с улыбкой успокаивал жену Чэнь Ипин. — Думаю, она просто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наполовину поверила ему. Изменив позу и прижав к себе кошку лицом к окну, она свободной рукой достала из сумочки кошачий корм, но черная кошка даже не притронулась к нему, продолжая надрывно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внезапно прозвучало слово: «дохлая». Атмосфера тут же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вмиг взвилась, словно ей наступили на хвост, и, резко обернувшись, накинулась с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Бинь, это что за выражения?!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ведь договаривались, что никаких животных, — усмехнулся Вэй Бинь. — Чё, забылось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Чэнь Ипин попытался оттащить Ли Янь, но та яростно ущипнула мужа, разозлившись еще сильнее оттого, что он вздумал перед кем-то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Гоцян чувствовал себя крайне неловко. Он заметил спрятанную в сумочке Ли Янь кошку лишь спустя какое-то время после отправления, но когда на промежуточной остановке Чэнь Ипин тайком сунул ему две пачки Юйси, он счел за лучшее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Ли Янь принялась вопить, что ей срочно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Ипин заявил, что тоже не против выйти и перекусить чего-нибудь, а хранившая молчание Цинь Цай добавила, что не откажется пройтись и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руль, У Гоцян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въезда на участок Хутунских дорог никаких зон отдыха не будет, так что всем придется потерпеть...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 Янь радостно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же она, разве не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Гоцян нахмурился, вглядываясь в приближающееся здание. И впрямь, стоянка была тут как тут. Неужели память подвела его? Впрочем, возможно, всё дело было в том, что он не выспался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микроавтобусу въехать на территорию зоны отдыха, как мяуканье черной кошки вдруг стало пронзительным и резким, напоминая плач младенца от которого закладывало уши. Кошка вцепилась когтями в руки Ли Янь, и та громко завизжала, тут же сплавив животное Чэнь Ипину.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безумие кошки не укрылось от глаз остальных. Все молча стояли на местах, озадаченные происходящим, и лишь Цзян Юй меньше всех предавался сомнениям — ведь что бы ни случилось дальше, отсидеться в стороне ему всё равно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первым, — бросил Цзян Юй и, закинув за плечо рюкзак, решительно направился к зданию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шел Шао Цзэ, не поднимавший глаз от самого начала поездки, а за ним — Вэй Бинь и У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Чэнь Ипином не торопились уходить: они всё еще ломали голову над тем, с чего бы их послушной домашней кошке стать такой нервной. Посомневавшихся еще немного, но уставшие и проголодавшиеся супруги, решившие раздобыть горячей еды и передохнуть, подхватили сумки и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Цай заглянула в сумочку, бросила взгляд на экран телефона, огляделась по сторонам и тоже двинулась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оказалась довольно крупной: снаружи стояло множество машин, работники заправляли автомобили топливом, какая-то женщина у цветочной клумбы успокаивала плачущего ребенка, а несколько мужчин пристроились с сигаретами у обочины, с нажимом обсуждая накопившуюся усталость на северо-восточном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 и дело кто-то шнырял туда-сюда — парочками, небольшими компаниями или в одиночку. Но в ту самую секунду, когда Цзян Юй толкнул дверь, внутри не оказалось ни души. В лицо пахнуло тяжелым запахом гниения, повсюду клубилась пыль, и было очевидно, что это место забросили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каждого из семерых, включая самого Цзян Юя, пробежал леденящий душу мороз. Они резко обернулись, но снаружи было пусто, мертво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http://bllate.org/book/25413/3029641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