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вставай,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резким движением открыл глаза. Его покрасневшие глаза уставились на беленую стену напротив. Лишь спустя долгое время он перевёл взгляд на небольшую тумбочку у изголовья: там аккуратно стопкой лежали несколько журналов по финансам, а рядом стоял стеклянный стакан. В ушах словно звучало дыхание этого человека — казалось, абсолютно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потёр переносицу, испытывая некоторое раздражение. Тот человек ушёл уже полгода назад, полностью исчезнув из его мира и перевернув всю его жизнь с ног на голову, не оставив ему ни малейшей возможности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откинул одеяло и встал с постели. Его взгляд на мгновение задержался на тёмно-коричневых тапочках на полу, но обув светло-серые слева, он прошёл в ванную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Бреясь перед зеркалом, он сквозь стекло смутно увидел, как молодой человек стоит позади него и улыбается. Сюй Имин на секунду потерял концентрацию, и лезвие оставило на подбородке маленький порез. Он горько усмехнулся, покачав головой,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Сюй Имин уже вернул себе привычный элегантный вид — на нём не осталось ни малейшего следа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столе телефон завибрировал. Увидев на экране входящий вызов, Сюй Имин нахмурился. Стоило ему нажать кнопку ответа, как оттуда донёсся слегка официальный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время вашего приёма назначено на сегодня на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буду, — бросил Сюй Имин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Психиатрическое отделение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средних лет перелистывал лежавшие перед ним медицинскую карту и документы, изредка поднимая взгляд на сидящего напротив мужчины — известного по всей стране художника, чья слава была настолько громкой, что о нём знал даже он, человек далёкий от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лишним месяца назад произошла автомобильная авария. Когда он принимал этого пациента, тот только что спустился с операционного стола и едва вышел из опасного состояния, ничем не отличаясь от ходячего мертвеца. Сейчас его состояние, конечно, заметно улучшилось, однако он стал ещё сильнее худеть — если выражаться точнее, с каждым разом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исправно принимали все прописанные в прошлый раз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средних лет сделал запись в медкарте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ещё случаются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 Сюй Имина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перестал писать и нахмурился. За несколько сеансов он уже успел прийти к выводу, что этот мужчина совсем не настроен на сотрудничество. В его глазах не было той смеси нервозности перед лицом неизвестного и жажды жизни, которую он видел у других своих пациентов — лишь полнейшая, мёртвая рябь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 отторгал какую-то конкретную тему, и стоило затронуть её ненароком, как пациент начинал оказывать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 привычке задал несколько стандартных вопросов о текущем состоянии. Сюй Имин отвечал на всё от начала и до конца, как и на каждом из предыдущих сеансов — гладко, словно выполняя какую-то рутинную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Сюй Имин отправился прямиком на телевидение. Раньше он никогда не принимал приглашений ни от каких телеканалов или газет, но на этот раз договорённость была достигнута ещё полгода назад. В то время тот человек был ещё жив и сказал, что хочет увидеть его по телевизору,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Ведущей оказалась молодая женщина лет двадцати с небольшим. Отбросив профессиональные привычки, на Сюй Имина она смотрела точно так же, как и большинство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был полон, и по бурным аплодисментам можно было судить, с каким энтузиазмом публика встретила этого выдающегося, талантливого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дежурного вступления ведущая начала беседу: от забавных историй из детства до раннего признания. Сделав огромный круг, разговор наконец свернул к теме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известно лишь то, что Сюй Иму исполнилось тридцать шесть лет, он богат и знаменит, и свободной оставалась лишь графа семейного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ходили слухи о сексуальной ориентации Сюй Имина и его возлюбленном. К тому же Сюй Имин никогда не пытался ничего скрывать или утаивать — на светские мероприятия и благотворительные вечера он всегда приходил с компаньоном. С тем же самым молодым человеком — красивым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полуприкрыл глаза, откинулся назад, прислонившись к спинке дивана,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со мной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на три десятых слышался упрёк и на семь десятых — нежное баловство. Это заставило ведущую растеряться и даже забыть продолжить разговор. В студии воцарилась тишина — пожалуй, зрители в зале и по ту сторону экранов телевизоров никак не ожидали услышать от Сюй Имина подобный ответ в подобной обстановке. Настолько прямолинейный, что он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сидевший в зале режиссёр принялся отчаянно размахивать табличкой-подсказкой, ведущая пришла в себя от шока. Она снова посмотрела на спокойного и сдержанного мужчину напротив: откуда у неё возникло это странное ощущение жалости к нему? С такими выдающимися данными у него наверняка было слишком много вариантов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убирая прядь волос за ухо, и воспользовалась моментом,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Имина не отражалось никаких других эмоций. Он чувствовал эти полушутливые слова утешения: все вокруг думали, что он потерял отношения длиною в пять лет, даже не подозревая, что именно он лишился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около пяти часов вечера. Солнце клонилось к закату, и его лучи окрашивали верхушку розария в нереальную, сказочную красоту. Дунул лёгкий ветерок, розы затрепетали, обнажая небольшой земляной холмик — среди пышного буйства ярких цветов он выглядел чужеродно и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замер на месте, глядя на этот холмик. В его глазах пронеслись боль, гнев, ненависть, а на самом дне осталась лишь густая, тяжёлая тоска. Шаг за шагом он пошёл вглубь сада, аккуратно обходя розы, ведь это было единственное, что оставил ему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Холмик был совсем маленьким и совершенно голым. Издалека он казался обычным комком земли — никто бы и не догадался, что под этим слоем почвы покоится уснувший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в струнку, Сюй Имин медленно опустился на корточки и коснулся пальцами земли. Трудно сказать, сколько прошло времени: земля под его ладонью уже успела нагреться, но он всё никак не мог насытиться, словно гладил не жесткую грубую почву, а тело дорогого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ко мне во сне, — Сюй Имин закрыл защипавшие глаза, и его голос сорвался на шёпот: —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