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девяти с лишним утра и до трёх с лишним часов дня они вкусили безумие и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лежал на холсте, а меж его ног белело множество липких следов, которые уже успели остыть. Он смотрел в потолок над головой: он переспал с Сюй Имином, причем находился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это тело принадлежало не ему, однако обитавшая внутри душа всё равно отчётливо ощущала ту боль, жжение и зуд от полного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пригладил влажные волосы, оперся руками о пол и приподнялся. Это движение отозвалось болью в мышцах поясницы и ног, он сдавленно втянул воздух и, опираясь о стоящую рядом раму для картин, кое-как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Невзначай подобрав с пола лист бумаги для рисования, он стер стекавшую по бедрам жидкость, вышел в студию, переоделся в заново найденные в спальне Сюй Имина рубашку и брюки и стал похож на озорного ребенка, тайком нарядившегося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влажное платье, в котором пришел Цзян Юй, Сюй Имин, должно быть, выбросил, включая полпачки сигарет в кармане и немного мелочи. Цзян Юй пошарил глазами вокруг, но не заметил ничего похожего на копилку, так что ему пришлось с мрачным лицом отправиться ловить такси и хромая вернуться в поместье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выбежал к воротам расплатиться с водителем и заметил, что Цзян Юй опирается о стену, странно ступает и при этом одет в просторные одежды из дорогого материала ручной работы. У дворецкого дернулся глаз: он вспомнил, что в прошлом году видел этот костюм на господине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углубляться в мысли, дворецкий поспешил на кухню и велел приготовить что-нибудь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Юй знал, что в прошлом году на приеме у Му Чэня Сюй Имин был одет именно в этот костюм, его бы наверняка стошнило кровью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что случилось? — встретившая в саду юношу госпожа Му нахмурила брови, заметив его бледное лицо и хромоту. — Ты не ночевал дома, опять с кем-то подрался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одежда на юноше выглядит знакомо, но вспомнить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Юя пронизывала жуткая ломота, и ему не хотелось ничего объяснять. Бросив взгляд на лестницу, он сжав челюсти поплелся наверх ступень за ступенью, и к тому моменту, как добрался до кровати и рухнул на нее, чувствовал себя полуживым.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госпожа Му позвонила Му Чэню и рассказала обо всем. Она сидела в гостиной за чашкой чаю, в то время как стоявший рядом дворецкий шевелил губами, собираясь что-то сказать, но так и не решился, в конце концов не выдав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услышали шум у входа и сильно удивились: обычно тот мужчина никогда не приезжал в такое время, ведь у него всегда были занятия только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изобразила благопристойную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Сыфань еще не вернулся из школы, присядьте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делу к Му Шаоцину, — оборвал ее Сюй Имин, чей неизменно сдержанный тон на этот раз сочился чересчур явным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позови Шаоцин вниз, скажи,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проводите меня, — Сюй Имин снова перебил госпожу Му. Подобное поведение шло вразрез с приличиями, однако царившие в его взгляде изящество и спокойствие заставляли невольно забыть об этой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дворецким наверх, Сюй Имин остановился у двери и постучал. Изнутри никто не откликнулся, и он вопросительно посмотрел на дворецкого. Тот помедлил немного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к вам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изнутри донесся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достал запасной ключ, открыл дверь, знаком пригласил Сюй Имина внутрь, а сам остался стоять в противоположном конце коридора, готовый в любой момент отреагировать,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Сюй Имин задвинул щеколду, бросил беглый взгляд на валявшуюся на полу одежду и легко приподнял бровь. Он подошел к постели, откинул одеяло и свысока уставился на лежавшего ничком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позвонил другу, чтобы расспросить, как правильно всё вымыть, а пока ходил в аптеку за лекарством, этот человек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шелохнулся. Они перескочили первую и вторую базу сразу на третью, испробовав все те нежные поцелуи, ласки и объятия, которые положены между любовниками, однако уровень благосклонности вряд ли мог подскочить с минус единицы до ста в одно мгновение, поэтому он и ушел — ему было любопытно, станет ли Сюй Имин разыскивать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играет вовсе не роль Му Шаоцина, а ведет сложную психологическую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поддался под чьим-то весом, нижнее белье стянули вниз, и Цзян Юй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 туалет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машинально хотел вытереть руку салфеткой, но замер на полпути, достал из кармана маленькую черную коробочку, открыл ее и, зачерпнув пальцем белую мазь, принялся аккуратно смазывать воспаленное донельзя место юноши.— Мне в прошлом месяце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изогнулись в довольной улыбке, и Цзян Юй ленивым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ты занимался любовью вовсе не с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не поднимал головы, его пальцы медленно втирали мазь. Дождавшись, пока она почти полностью впитается, он поставил баночку на прикроватную тумбочку, поднялся, собрал с пола одежду и сложил её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одежду я надевал пару раз в прошлом году, её видело множество людей из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Юя на мгновение застыло, затем он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Боишься, что твою репутацию великого художника запятнает такой мелкий хулиган,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Сюй Имина на секунду замерли, а в глубинах его глаз мелькнуло нечто вроде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натянул одеяло и целиком спрятался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лета занятия Сюй Имина подошли к концу. В тот день Му Сыфань плелся следом за ним с покрасневшими глазами, выглядя точь-в-точь как брошенный хозяином щенок. Наблюдая из окна, Цзян Юй запечатлел эту сцену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ворот Сюй Имин неожиданно обернулся и посмотрел на то самое окно. Их взгляды встретились. В тот момент Цзян Юй подумал, что ему, пожалуй, померещилось, иначе он никак не смог бы увидеть, как Сюй Имин улыбается с таким лукавым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Сюй Имина была отменена в последний момент, и он уехал за границу. Цзян Юй, как и все остальные в стране, пребывал в неведении, а Му Сыфань снова начал сходить с ума, становясь переменчивым, точно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наступила осень, температура резко упала. Пришлось кутаться в верхнюю одежду и свитеры — казалось, за летом сразу же последовала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всё ещё подрабатывал в книжном магазине. Раз уж Сюй Имин уехал, у него не было причин оставаться в доме семьи Му и терпеть двусмысленные намеки и едкие насмешки Му Сыфаня, поэтому на заработанные деньги он снял крошечную комнатку неподалеку от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стоял трескучий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ночи Цзян Юй закрыл книжный магазин, выдохнул облачко пара, сунул руки в карманы брюк и неторопливой походкой направился к своему жилищу. Но, заметив под фонарным столбом мужчину,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Сменилось два сезона, и мужчина, уехавший за границу,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стоял на месте не двигаясь, прищурившись и наблюдая, как высокий мужчина шаг за шагом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прозвучало ни фразы вроде «Я вернулся», ни «Ты вернулся». Спустя несколько месяцев они стояли напротив друг друга зимней ночью на углу улицы под мерцание неоновых вывесок.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они не были друзьями, не были любовниками и даже не тянули на партнеров для постели — по идее, должно было возникнуть неловкое чувство, но ничего подобного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снял со своей шеи вязаный шарф и обмотал его вокруг шеи Цзян Юя. Его голос потонул в грохоте проезжающего мимо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сделал глубокий вдох, втягивая прохладный аромат шарфа, в котором угадывались едва уловимые нотки туши 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Имина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Цзян Юй терпеливо ждал продолжения. На вид он казался совершенно спокойным, но внутри него буря металась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ни у кого из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наклонился ближе, его горячее дыхание коснулось лица Цзян Юя, а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Сюй Имин словно почувствовал огромное облегчение. Он уехал за границу из-за проблем со здоровьем своего наставника. В тот период он написал портрет: моделью послужил приглянувшийся ему ранее мальчик, метис с невероятно красивыми чертами лица. Итоговая работа получилась безупречной, но он уничтожил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наброшенные на холсте очертания принадлежали мальчику-метису, но глаза его оказались не сапфирово-синими, а черными — демоническими и дикими.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заметил, что лицо этого человека всплывало в его мыслях больше двадцати раз — беспрецедентный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Цзян Юя медленно расцвела улыбка,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пожалуй, секунда или две, прежде чем Сюй Имин пришел в себя. Он вытащил одну руку Цзян Юя из кармана и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собирать вещи. Перебирайся ко мне, теперь ты будешь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бросил на него косой взгляд и фривольно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даже денег нет, чтобы купить мне все эти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впервые в жизни узнал, что такое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http://bllate.org/book/25413/3029634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