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Цзян Юй сжался в комок на диване. Его влажные ресницы были наполовину опущены, липкое тело пылало жаром. Подперев рукой лоб и плотно сжав потрескавшиеся, сухие губы, он изогнул пальцы и зачесал назад влажные от потá волосы, обнажив скрывавшие острый блеск брови и глаза — точь-в-точь дикий волк, рыщущий в темноте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здании стояла мертвецкая тишина, и любой малейший шорох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звон разбитого стекла в холле, со второго этажа забрезчил слабый свет, и шаги на лестнице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с иголочки — он вовсе не ложился спать. Вглядываясь в притаившегося на полу юношу, он различал лишь силуэт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послышалось шуршание, а следом хриплый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нахмурился. Стоило ему уловить в воздухе слабый запах крови, как его лицо мгновенно изменилось, и он повернулся,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край коричневого пледа свисал с дивана. Сидевший на полу юноша был почти обнажен, черные влажные волосы беспорядочно липли к шее, а под ноги на деревянный пол стекала кровь. Обессиленно склонив голову набок, он сжимал палец, с кончика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черные как смоль глаза не отрывались от мужчины. Во взгляде таилась свирепость и непреклонность — полная противоположность его нынешней физической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Демонический, дурманящий, порочный,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почувствовал Сюй Имин. На какую-то секунду, или даже две, нечто запертое глубоко внутри него взревело и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Сюй Имин смотрел на него сверху вниз, и его холодное, безразличное выражение лица скрывало внезапно охватившие его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Имин… — глядя на него, Цзян Юй с трудом проглотил ком в горле. —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юноша обращается к нему по имени, а не фальшиво — учитель Сюй, Сюй Имин слегка погрузил взгляд во тьму и шагнул вперед, чтобы поднять его на руки.Му Шаоцин, не забудь завтра как следует отмыть пол и почистить ковёр, которые ты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запульсировало в висках, но он сделал вид, что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размазывай пот и кровь по моей одежде, — продолжал поднимавшийся по лестнице мужчина, возможно пытаясь таким образом унять волнение от того, что впервые нёс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затихло последнее произнесённое им слово, как чья-то рука обвилась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поначалу ещё держался из последних сил, но вскоре навалилась усталость. Он смежил тяжёлые веки и погрузился в глубокий сон, окружённый тонким ароматом туши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втором этаже повернуть налево, окажешься в спальне Сюй Имина — просторной и пустой. Там стояла лишь огромная кровать, на которой свободно могли бы улечься плечом к плечу пятеро или шестеро взрослых, а у противоположной стены тянулся далёкий ряд шкафов для одежды. Больше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полпути к постели с юношей на руках, Сюй Имин взглянул на окровавленные ступни Цзян Юя, с брезгливым выражением лица отнёс его в ватную и, освободив одну руку, принялся большим полотенцем стирать кровь. Непривычное дело давалось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вытирая капельку крови на груди юноши, он не рассчитал сил и стёр кожу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цвет стал чуточку ярче, зрелище оказалось бы ещё прекраснее. Когда Сюй Имин осознал, о чём думает, его дыхание сбилось,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Имина скользнул по обнажённому телу мальчика у него на руках, не задерживаясь надолго. Возможно, в силу привычки к определённому роду занятий, он оставался совершенно спокоен, однако всё же не удержался и легко коснулся закрытых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скрывалось под подушечками его пальцев, заставляло его уже не в первый раз нарушать правила и совершать столь неразумные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четвёртого утра, густую ночную темноту уже разбавил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убрал аптечку, аккуратно уложил ноги юноши под одеяло и, поднявшись с колен, встал у кровати, одной рукой массируя нывшие виски.Эта кровать не знала чужих тел. Тон у него был скверный: непонятно зачем притащить человека домой, непонятно зачем уложить в постель — наверняка у него просто в каком-то месте замкнуло нервы, вот и случилось помутнение.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вышел из спальни, затворил за собой дверь и направился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голове возникла сцена: сидящий на полу парень, коричневый плед, черный диван, ярко-алая кровь и угольно-черные, дикие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взял угольный карандаш, и то, что клокотало в груди, с мощью рушащихся гор и сокрушающих мир рек хлынуло в кровь, сосредоточилось в правой руке, подгоняя его запечатлеть эту непохожую ни на кого душу на бумаге во всей ее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проснулся от голода. В тот самый миг, когда он открыл глаза, ему показалось, что он в своей комнате и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пустота, только его собственная комната была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000, на сколько продвинулось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благосклонности: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помрачнело: он всё-таки недооценил сложность первого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Сюй Имином всё это время, он понял, что этот человек ко всем испытывает враждебность и отвращение, вечно норовит судить других по собственным меркам и взглядам, требуя от них соответствовать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этого было невозможно, так что он будет и дальше ненавидеть и критиковать всё,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откинул одеяло и встал. Когда он наступил на пол, в ступне ощутилась легкая боль; он опустил взгляд на повязку на ноге, и в глубине его глаз мелькнул острый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уголки глаз, на губах заиграла улыбка: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шкаф, бегло окинул взглядом вешалки и снял оттуда синюю рубашку. Судя по его росту, в брюках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располагалось всего несколько комнат, на стенах висели рамы с монохромными картинами — на грани плотского и чувственного.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остановился перед одной из картин, приподняв бровь: чтобы оценить работы Сюй Имина, требовался определенный уровень, а чтобы понять заключенный в них мир, — прочувствовать его на уровне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всего лишь дельцом с не слишком чистыми методами, смердящим желтым металлом и чуждым изысканной утонченности литераторов и поэтов.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будучи дилетантом, он видел, что эти картины тяготеют к мрачным тонам — это были скачки и изломы под управлением собственного разума, свирепое выплескивание подавленной стороны души. Преобладали масштабные серые оттенки, но при внимательном рассмотрении в этой серости обнаруживалось богатство красок, заставляющее погрузиться в грезу,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Юй восхитился природным талантом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господина Цзяна с активацией навыка «Унесу на седьмое небо, укачаю в облаках», время перезарядки отсутствует, обратный отсчет: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на лбу вздулись вены, дыхание вмиг сбилось. Под рубашкой было совершенно пусто, и то место внизу оставалось мягким и вялым — как он собирается куда-то его уносить?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Господину Цзяну не о чем беспокоиться, 000 поможет вам взлететь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это дурное предчувствие? Цзян Юй внезапно вздрогнул от озноба и с напряженным лицом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промелькнула у него в голове, как он нащупал в руке внезапно появившийся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восприятие мира менялось под воздействием происходящего, разрушая привычные устои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вошел в замочную скважину и легко повернулся. От 000 он знал, что, когда этот мужчина рисует, он погружается в состояние демонического исступления, полностью отрезанный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палец, в нос ударил резкий запах красок и рисовального угля. Цзян Юй прищурился, а в следующий миг его зрачки сузились, и всё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к нему в полуобороте, был совершенно гол. Его мужское достоинство находилось в состоянии возбуждения, поражая воображение своими размерами — это было абсолютное, не сдерживаемое ничем освобождение, а контуры напрягшихся в движении кисти мышц воплощали в себе истинную силу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толкнул дверь и шагнул внутрь. Он отчетливо разглядел того, кто был изображен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