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Дзинь,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Юя на лбу вздулись вены на висках. Он развернулся, захлопнул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художников вечно ассоциируются с растрёпанными волосами, неряшливым видом и странными 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стоявший в холле мужчина с его красивыми глубокими чертами лица и мягкой чёлкой на лбу совершенно не вписывался в этот образ, напоминая холодного манекена со страниц модного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Элегантный, высокий, возвышенный и недоступный.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его жена и сын смотрели на Сюй Имина, обмениваясь с ним вежливыми фразами. Цзян Юй одиноко стоял в стороне, заброшенный и никому не нужный — никто даже не заметил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лишь мимолётом бросил на него случайный взгляд, но Цзян Юй сделал вид, что ничего не заметил, и отвёл глаза, с детской наивностью и неподдельным любопытством уставившись на узор из прожилок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Сыфань сегодня нарядился с особенным тщанием: если бы ему ещё привязать на шею бант, он выглядел бы как готовый подарок для Сюй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велел слугам подать чай. Му Чэнь уделил немало времени Му Сыфаню, во всех красках расписав его страсть к живописи и природный талант, после чего указал на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это мой старший сын,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углу Цзян Юй вежливо поздоровался в знак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Имин, обхватив чашку из селадона пальцами с чётко очерченными суставами, хранил непроницаемое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сына господина Му — талантливые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привели Му Чэня в восторг, а вот лицо Му Сыфаня мгновенно окаменело. Поставить его на один уровень с никчёмным отбросом, сидящим напротив — какое унижение и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подперев голову рукой, наблюдал за плавающими в чашке чаинками, от которых поднимался пар, и за тем, как они одна за другой опускаются на дно. До его слуха доносилась беседа Му Чэня и Сюй Имина; разговор снова закрутился вокруг предстоящих уроков Му Сыфаня, и на первый взгляд всё выглядело исключительно благопристойно.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создавал немного работ, но каждая его картина стоила целое состояние. Оставалось только гадать, каких трудов и средств стоило Му Чэню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Делалось ли это ради детской мечты или ради престижа и тщеславия перед лицом внешнего мира —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Цзян Юй не сводил с Сюй Имина внимания. Тот был со всеми вежлив и обходителен, но при этом держал каждого на дистанции, излучая придирчивость и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глотком его аккуратно подстриженный указательный указательный палец дважды очерчивал край глиняной чашки, а сделав глоток, он возвращал её ровно на прежнее место, ни на сантиметр не сдвигая.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уголки его губ чуть поджимались, словно он внимательно слушал и над чем-то серьёзно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 в комнату, Цзян Юй рухнул лицом в постель и потёр пересохшие глаза. Никаких причуд он пока не заметил, зато перфекционизм бил через край: если этот человек не психопат, то он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Сыфань учился во втором классе старшей школы, и до финальных экзаменов оставался ровно месяц. Только после того, как сын пообещал, что учеба не пострадает, Му Чэнь отправился договариваться с Сюй Имином. Занятия назначили на вторник, четверг и субботу — по часу в день, а в выходные —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начал регулярно появляться в доме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Юя, которому предстояло заново поступить в школу со второго полугодия, сняли швы с раны на виске, но оставшийся шрам надёжно скрывали волосы. Каждый день он ходил с абсолютно скучающим и праздным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изнывал от суеты и тревоги: первый том тянулся уже так долго, а прогресса не было никакого. Если так пойдет и дальше, то к моменту ухода Сюй Имина он может просто не справиться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занимался исключительно с Му Сыфанем в комнате на третьем этаже — роскошной, просторной личной студии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воспользовавшись тем, что управляющий уехал по делам, Цзян Юй на цыпочках поднялся наверх и остановился у дверей мастерской. Ему безумно хотелось узнать про тот странный пунктик, о котором ноль-ноль-ноль так упорно отказывался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студии была приоткрыта. Оттуда пахнуло резким, щекочущим нос химическим запахом. Внутри не было и следа Сюй Имина — лишь Му Сыфань, похожий на какого-то извращенца, поднёс кисть к самому носу и упивался её ароматом с одержимостью наркомана, подсевшего на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стянул штаны, дрожащим движением раздвинул ноги, завёл кисть за спину и, водя рукой туда-сюда, со смущённым, одновременно мучительным и блаженным стоном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дёрнул уголком глаза и провёл языком по губам — он никак не ожидал, что этот пацан окажется таким распущенным.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этим жалким плачем и приглушёнными стонами, Цзян Юй шагнул влево и направился в самый конец коридора третьего этажа, где располагалась личная комната отдыха Сюй Имина на время его визитов к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воздухе слабый аромат табачного дыма, Цзян Юй тут же юркнул за угол. Сюй Имин стоял к нему спиной, зажав между длинными пальцами тонкую сигарету — это был уже второй раз, когда он заставал его за курением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затягивался с большими промежутками, не пытаясь раствориться в наркотическом забытьи никотина. Сюй Имин во всём знал меру, держась истинным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Затушив тлеющий окуррок, Сюй Имин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по имени назвать? — Сюй Имин развернулся и прислонился спиной к стене. — Му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Юя за углом слегка исказилось. Он вышел, изобразив на лице испуг и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из тебя вышел бы отличный актёр, — уголки тонких губ Сюй Имина тронула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Юя мелькнул холодный блеск, но он широко раскрыл глаза, прикинувшись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мастер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вперед, Сюй Имин внезапно опустил голову. Лицо Цзян Юя оказалось скрыто в тени, но он почувствовал запах туши и краски, а сверху донёсся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Сюй Имина сквозил холод. Этот юноша разительно отличался от Му Сыфаня: в его глазах не было ни трепета, ни слепого восхищения — лишь внимательное сканирование, напоминающее охотника, выслеживающего добычу. У Сюй Имина даже возникло нелепое ощущение, будто это он сам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наводил справки: Му Шаоцин бросил школу из-за драк и прогулов, слыл безнадежным тупицей со взрывным и импульсивным характером, который на дух не переносил никого из семьи Му. И вот этот самый человек сам объявился в доме, терпеливо снося насмешки и злобу Му Сыфаня.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совершенно не интересуют остальные домочадцы, он лишь крадёт украдкой взгляды на него самого, а когда попадается — тут же принимает безобидный, робкий и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понимая, Сюй Имин начал следить за действиями юноши и обнаружил, что тот напоминает абстрактную картину, заключённую в раму: ее смысл невозможно постичь, но краски поражают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пытались подобраться к нему ради собственной выгоды, используя славу, деньги и самые изощрённые уловки, но все они были слишком просты. Сюй Имин был вынужден признать, что этот юноша действительно вызвал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повисла странная,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голову, и в его взгляде зажглась удивительная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картины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именно? — с дежурной улыбкой спросил Сюй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в клетке. Мир скован цепями, но жаждет света, свободы и освобождения, — повторил Цзян Юй слова, прозвучавшие в его голове голосом ноль-ноль-ноль.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Сюй Имина умолкнуть. За его спокойным выражением лица промелькнуло изумление, сменившееся глубоким и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 Му Сыфаня — стать учеником господина Сюя, но у меня тоже есть мечта, — Цзян Юй слегка задрал подбородок. Он заранее всё рассчитал: под этим углом его истинные черты лица слегка смазывались, что легко создавало иллюзию искреннего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с праздным любопытством наблюдал, как растерянность на лице юноши постепенно рассеивается, а уголки его рта расползаются в сторону. На смену наивности пришла живая, пульсирующая улыбка — чистая, но зловещая, словно чёрная краска, просочившаяся сквозь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моделью для картин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http://bllate.org/book/25413/3029630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