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копался в комнате и отыскал пакет лапши Конг-Ши-Фу, прямо так, поломав на куски, запихнул её в рот — в горле аж защипало от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кусочек, Цзян Юй потряс пакет и запрокинул голову, высыпая в рот крошки. Лишь после того, как к нему вернулисьх крупицы сил, он почувствовал, что действительно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этого тела звали Му Шаоцин, ему было семнадцать лет, он был ребёнком от любовницы. Мать умерла, а биологический отец Му Чэнь раз в год выделял деньги на карманные расходы, в остальное же время никто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рос диким, махнул на себя рукой и попросту бросил старшую школу, затворившись дома ради видеоигр, в которых бессмысленно просаживал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поднялся на ноги и бросил взгляд на висевшие на стене постеры — в висках снова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окно, чтобы ветер выдул из комнаты затхлый запах, собрал весь этот хлам, выбросил его, переоделся и, прихватив удостоверение личности вместе с банковской картой, отправился к арендодателю расторгать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Шаоцина был сводный брат по отцу по имени Му Сыфань, младше него на два года. Один был рождён законной женой, другой — любовницей, их общественное положение различалось 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вернулся на родину во-первых, чтобы устроить здесь художественную выставку, а во-вторых, по приглашению Му Чэня стать наставником Му Сыфаня. Цзян Юй чуть приподнял уголки губ: вот почему он решил съехать — ему непременно нужно остаться в доме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средствами ни пришлось для этого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в голове, Цзян Юй появился у роскошного особняка Му. Долго прождав снаружи, он наконец дождался человека, назвавшегося дворецким, который провёл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гостиной встретила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Шаоцин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 — Цзян Юй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приветствие ошеломило и мачеху, и дворецкого. За всё время юноша появлялся здесь всего дважды, и каждый раз устраивал скандалы, шумел, ругался на чём свет стоит и переворачивал всё вверх дном, прежде чем уйти. Такое послушное поведение они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забеспокоилась: с чего бы этому ребёнку вдруг так измениться? Уж не натворил ли он каких-нибудь дел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случилось что-то серьёзное? Твой отец вернётся в полдень, если ты не спешишь, не хочешь ли остаться пообедать? — Раньше на подобные вежливые фразы он отвечал лишь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не сразу сориентировалась и пришла в себя лишь после того, как дворецкий кашлянул, подсказывая: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пока, а тётя позвонит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мгновенно погрузилась в тишину. Роскошная и дорогая обстановка давила незримым грузом, словно заявляя о здешнем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невозмутимо окинул взглядом окрестности. Ему уже доводилось проделывать нечто подобное, только раньше он являлся на порог к биологическому отцу, чтобы выпросить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примерно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голову. Сверху на него смотрел юноша в спортивном костюме, одаривая взглядом, каким смотрят на мерзкую крысу, — это был Му Сыфань.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приплёлся? — усмехнулся Му Сыфань. — Опять денег просить? Или снова кого-то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Шаоцинь вышел бы из себя, бросился на Му Сыфаня, а затем, уступив в драке из-за отсутствия навыков, со злости хлопнул бы дверью и убежал. Теперь же он остался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Я разве не к тебе обращаюсь? — Лицо Му Сыфаня исказилось от ещё большей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лишь равнодушно бросил на него косой взгляд, оставшись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взбесился Му Сыфань. Его грудь тяжело вздымалась, порождая чувство унижения от того, что его проигнорировали. Не раздумывая, он схватил стоявшую на втором этаже деревянную скульптуру и швырнул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Юя на мгновение мелькнул расчётливый блеск. Он едва заметно подал плечо в сторону, позволив деревянной фигурке, которая должна была пролететь мимо, ударить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сочилась по капле и вскоре заструилась по щеке, но выражение лица Цзян Юя оставалось невозмутимым — казалось, кровоточит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Сыфаня слегка изменилось. Сделав пару шагов назад,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слуги заголосили, подзывая остальных. Дворецкий и госпожа Му, увидев залитую кровью футболку юноши, испугались и в панике бросились вызывать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пустом, скрытом от глаз углу губы Цзян Юя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вернулся Му Чэнь. Увидев Цзян Юя с обмотанной марлей головой, он поймал себя на том, что в его глазах промелькнула жалость. Как и все в семье Му, он не стал расспрашивать, что именно произошло и откуда взялась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создавать лишних осложнений: его цель уже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Юй лежал на удобной широкой кровати, закинув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000,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 мне подробное досье на Му Сыфаня.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Му Сыфань, пятнадцать лет, учится во втором классе старшей школы, отличник, увлекается живописью, кумир — Сюй 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в голове, Цзян Юй с затаённой усмешкой подумал: вот оно что, оказывается,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личность, чужая обстановка — Цзян Юй думал, что ночью будет страдать бессонницей, но на удивление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Цзян Юй не покидал комнату. Еду ему приносили три раза в день, он ел и снова ложился в постель: это тело было слишком слабым, его нужно было подкормить. Если бы кто-то случайно толкнул его и он покатился бы с лестницы, вряд ли смог бы воскреснуть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Цзян Юй вышел наружу. Одежда на нём была свежей, а цвет лица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ребёнку любовницы госпожа Му относилась хоть и без особой теплоты, но и без едкой злобы, не устраивала сцен и не пыталась выставить за дверь. Она лишь приглядывала за каждым шагом Цзян Юя — возможно, потому, что не могла разгадать его замыслов и опасалась беспорядков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семейный врач осмотрел рану Цзян Юя, сделал ему прививку от столбняка, а также дал наставления насчёт запрещённых продуктов и мер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шрам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будет заживать, — дал уклончивый ответ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чёлку на лбу, Цзян Юй опустил взгляд на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бы хотел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госпожа Му мелькнуло удивление, но тут же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солнце палит,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Му оказалось огромным. Цзян Юй бродил вокруг, запоминая всё увиденное: расположение задней двери, сад, количество охранников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неотступно следовал за ним в двух шагах позади, сверля взглядом идущую впереди фигуру со смесью любопытства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Цзян Юя разбудил сонный шум шагов на лестнице — он знал, что это поднимается ни свет ни заря Му Сыфань.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приехал Сюй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утра, когда Цзян Юя, едва успевшего снова уснуть, разбудил стук в дверь. Пришёл дворецкий с сообщением, что нужно спускаться вниз, так как прибыли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Раздался сонный голос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дворецкий замялся, словно хотел добавить пару предостережений — например, о том, что сегодняшний гость обладает особым статусом и отцу будет неприятно,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 было прохладным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выключил кондиционер, поднялся с постели и встал у окна: отсюда открывался прекрасный вид на происходящее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коснулся щеки, и мысли Цзян Юя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банкете он познакомился с одним парнем — тот был довольно известным каллиграфом, который любил выводить иероглифы кистью, одновременно заставляя какую-нибудь женщину делать ему минет.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 него знакомый и среди художников-маляров — тот подсел на наркотики и в итоге превратился в нечто среднее между человеком 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искусства — особая каста: впечатлительные, зацикленные, а порой и настоящие безумцы, дошедшие до определённой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Юя размеренно постукивали по подоконнику: подступиться к главной цели первого тома пока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главным воротам подъехала машина. Цзян Юй с высоты своего этажа оценивающе разглядывал появившегося в поле зрения мужчину, от которого вовсю веяло воздержанностью.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острый блеск охотника, нацелившегося на добычу, и он мысленно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 причуда у Сюй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http://bllate.org/book/25413/3029629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