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десять тридцать в городе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сквозь тонкие занавески которой пробивался слабый солнечный свет, была сплошь обвешана откровенными эротическими плакатами. На односпальной кровати лежал тощий высокий юноша, его худая грудь не совершала ни малейших движений, а на по-детски наивном лице застыла печать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край занавески зацепился за подоконник, и в комнату хлынувло еще больше света, полностью возвращая всё вокруг во власть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глухой стон нарушил мертвую тишину. Лежавший на кровати юноша медленно открыл глаза, его сухие глазные яблоки чуть шевельнулись. Расплывчатая картинка постепенно обретала четкость: первое, что бросилось ему в глаза, — огромный плакат на стене прямо напротив. Женщина в одном кружевном белье держала руки на пышной груди, а большой и указательный пальцы упирались в выпирающие бугорки — жест был чересчур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плакаты и облупившаяся штукатурка на стенах заставили только что очнувшегося Цзян Юя нахмуриться. Жесткая дощатая кровать впивалась в позвоночник, запах прогорклого масла от подушки и черные сальные пряди волос у головы — всё говорило о том, что это незнакомая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вечностью — то есть вчера вечером — была презентация нового продукта компании, а потом все кричали, что будут пить до упаду, и ему, как директору, не стоило портить сотрудникам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помнил, как выпил несколько рюмок, но неужели кто-то из подчиненных притащил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и запах затхлой сырости в воздухе заставил его нахмуриться еще сильнее. Чей это дом дошел до такой нищеты?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Юя, отдергивающая одеяло, резко замерла. Его зрачки сузились, он долго пялился на собственную худую руку, а выражение его лица стремительно менялось от оцепенения и шока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шагнул с кровати, его тело качнуло. Он не стал терять времени на осмотр комнаты, быстро поймал мысль в перепутавшейся голове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удушливый кислый смрад — пахло застоявшейся водой в углу и разбросанной по полу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встал перед покрытой толстым слоем грязи раковиной, протянул руку и смахнул пыль с зеркала. Глубоко вздохнув, он уставился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бледный, в глазах — наивность человека, еще не познавшего жизни. Очень молодой, от силы лет восемнадцать, возраст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пощупал пальцами область вокруг глаз, включил кран и плеснул в лицо воды, а затем и вовсе сунул голову под струю. Ледяная вода просочилась в кожу, и затуманенный мозг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гадать, почему хозяин этого тела не ходил в школу, а сидел дома несколько дней напролет, ночами играя в игры, пока не умер от переутомления прямо в постели так, что никто и не хватился тела. Сейчас он сам с трудом понимал, в какой ситуации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звенел в ушах. Цзян Юй тряхнул мокрыми прядями, одной рукой уперся в край раковины, а другой оттянул на себе помятую футболку: выпирающие ключицы казались готовыми прорвать тонкий слой бесцветной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переместился в незнакомый мир, так еще и переродился в теле юного и невежественного паренька. Цзян Юю потребовалось немало времени, чтобы привести мысли в порядок. Эта нелепая ситуация свалилась на него так внезапно, что он до сих пор не знал, чем именно прогневал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пахал больше десятка лет, шаг за шагом карабкался наверх, всеми правдами и неправдами создавал компанию — и вот теперь его дело, его карьера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стоял на месте, дыша тяжело и сбивчиво. Ему хотелось замахать руками и завыть в голос, выплескивая угнетающую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заплакать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Здравствуйте, господин Цзян, поздравляем, вы стали вторым человеком, успешно прошедшим медицинский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голове оказался слегка резковатым, монотонным и казенным. Цзян Юй вздрогнул, его лицо резко изменилось,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ноль-ноль-ноль. — В голосе не было ни капли тепла, но звучал он не злобно. — Для меня большая честь связаться с вами и стать вашим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продолжали сыпаться одна за другой. Пальцы Цзян Юя, впившиеся в край раковины, побелели и слегка задрожали. Он продолжал глубоко дышать, изо всех сил пытаясь обуздать подступающую панику, чтобы взять себя в руки и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недооценил масштабы этого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во время испытания у первого кандидата произошел сбой и откат, система была доработана и стала более удобной и всеобъемлющей. Господину Цзяю нужно лишь выбрать десять томов из сотен возможных и выполнить задания, после чего он сможет вернуться в свой мир, — продолжил голос ноль-ноль-ноль. — Прошедший все испытания получит награду, и вы увидите, что это станет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не унимался, вещая о вещах, не поддающихся научному объяснению. Цзян Юй опустил взгляд, длинные ресницы скрывали все эмоции на дне глаз, оставляя его намерения неразгаданными.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среди подходящих под условия кандидатов только вы прошли все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 займет прохождение десяти томов? — Цзян Юй нахмурился, ни капли не ощущая себя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ноль-ноль-ноль послылся намек на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способностей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сулил ничего хорошего. Цзян Юй стоял с холодным и хмурым лицом, а в его глазах мелькал расчетливый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том — это классический роман Тридцать лет мужчины, тщательно отобранный вашим закадычным компаньоном ноль-ноль-ноль. Ваша задача — добиться полного доверия от Сюй Имина, который вот-вот вернется на родину. Как только задание будет выполнено, вы перенесетесь в следующий том, где вас ждут еще более захватывающие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Цзян Юю и слова сказать, ноль-ноль-ноль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Имин, тридцать лет, мужчина, местный житель, холостяк баснословного состояния, выдающийся художник с необычными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шелохнулся. От него веяло мраком, а туча на челе становилась все тяжелее — точно перед броском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а Цзян Юй всё застыл в той же позе, руки и ноги онемели, а слабость этого тела давала о себе знать всё сильнее. Он спросил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мое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Цзян Юй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Оно у вас дома. Из-за разницы во времени, сколько бы эпох вы ни сменили с этого момента, для вашего прежнего я пройдет всего лишь один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провалю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варианта нет, — быстро ответил резковатый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Цзян Юя вздулись вены. Он прижал ладонь к виску, чувствуя, как болит каждый дюйм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июня по сентябрь стоит изнуряющая жара, легко воспламениться. Господин Цзян может сколько угодно играть с огнем — ноль-ноль-ноль безусловно удовлетворит любые, даже самые жесткие потребности. В это долгое и захватывающее путешествие вас возьмет с собой и прокатит ваш верный напарник ноль-ноль-ноль. Приятной поездки!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жилка на лбу Цзян Юя запульсировала. Прокатит? Он яростно откинул волосы назад и выдал матерную тираду, какой не произносил уже много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на хуй со своим полетом!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http://bllate.org/book/25413/3029628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