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обрушился на город внезапно. Линь Хуаси, не захвативший с собой зонт, был вынужден в спешке укрыться под навесом ближайшего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досада,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мягкий голос, в котором слышалось легкое недовольство, почти утонул в шуме проливного дождя. Однако Се Чжэн услышал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Перед ним стоял невероятно красивый мужчина, который подставил ладони под струи воды, стекавшие с крыши. И хотя он жаловался на невезение, в его глазах светилось такое живое любопытство, словно он призывал себя же насладиться прохладой этого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выходя из дома, Линь Хуаси даже не подозревал, что пойдет дождь, поэтому зонта у него не было. Теперь же, запертый в этом узком пространстве, он мог лишь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оказался в такой же ситуации: внезапный ливень загнал его под навес другого магазина. Оба заведения были открыты, но ни у одного из них не возникло желания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неотрывно смотрел на Линь Хуаси. Его взгляд был настолько жгучим, что не заметить его было невозможно, но сам Линь Хуаси вел себя так, будто ничего не происходит. Впрочем, он уже привык к подобному вниманию: его внешность всегда производила ошеломляющее впечатление, хотя эффект этот обычно длился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завороженный, смотрел на него сквозь пелену дождя. Видимость была плохой, но красоты Линь Хуаси хватило, чтобы мужчина замер, словно увидев нечто вечное. Се Чжэн чувствовал, как его душа отзывается на этого человека необъяснимой, трепетной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Хуаси был одет в длинный светло-коричневый тренч, пряди волос падали на глаза. В тот момент, когда он поднял руки к дождю, от него веяло такой меланхолией, что взгляд невозможно было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Жгучее внимание Се Чжэна заставило Линь Хуаси лишь слегка скосить глаза. Он не стал поворачивать голову: во-первых, он привык к такому, а во-вторых, счел это бестактным. Незнакомец смотрел слишком долго — это выходило за рамки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дождь немного стих и Линь Хуаси собрался уходить, Се Чжэн наконец очнулся и широким шагом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Се Чжэн. Мы можем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голосе Се Чжэна проскользнула редкая для него поспешность. Он не мог упустить человека, который так запал ему в душу. Он преградил путь Линь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Хуаси, разглядев лицо подошедшего, на мгновение замер. Какое знакомое лицо, подумал он, поднимая взгляд на Се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молчал. Иногда взгляд говорит убедительнее слов. Он смотрел на Линь Хуаси с таким выражением беззащитности, что это, помноженное на его привлекательную внешность, невольно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Хуаси помолчал, изучая его, и, кажется, начал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уходить, можно я возьму ваш контакт? — Се Чжэн помедлил, видя, что Линь Хуаси медлит с ответом, и добавил с явным разочарованием: — Нельзя? Я знаю, что это очень бесцеремонно, но мне правда хотелось бы с вами подружиться. У меня совсем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вовремя прикусил язык. Ему ужасно хотелось спросить, не хочет ли тот стать его парнем, но он побоялся произвести дурное впечатление. В конце концов, кто в здравом уме начинает знакомство с предложения встречаться? Его бы приняли за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Хуаси достает телефон, Се Чжэн не сразу осознал, что тот согласился. Охваченный восторгом, он в суматохе вытащил свой смартфон и обменялся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Я... я думал, вы откажетесь. — Се Чжэн улыбался как совершенно потерявший голову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кивнул Се Чжэну и зашагал прочь. Он не был из тех, кто легко заводит непринужденные беседы с незнакомцами, поэтому поспешил найти повод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книжного кафе остался стоять лишь один мужчина, сияющий от счастья и собственной находчивости.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простоял снаружи довольно долго, успев промокнуть под дождем. Сомнений не было: он простудится, ведь тело оригинала было куда слабее его собственного. Но Система 1069 не стала его предупреждать. Раз уж хозяин решил разыграть карту жалости и слабости, то должен быть готов к последствиям,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было мастерски! — Система 1069 была поражена. Ей казалось странным, что стоило им связаться, как он тут же бросился заводить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в межзвездном пространстве, когда она нашла идеально подходящую ей душу, Система была вне себя от радости. Она тут же предложила связь, а Се Чжэн ответил лишь равнодушным: «Мне это не нужно». Она сулила ему золотые горы, но в ответ получила лишь легкое безразличие. Это ее бесило! А теперь, стоило им попасть в этот мир, как он тут же начал клеить красавчиков. 1069 хотелось плюнуть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игнорировал Систему. Он был счастлив, что заполучил контакт Линь Хуаси. Встретить его в первый же день в этом мире — это определенно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нам назвать наших с Хуаси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Чжэна улетели куда-то в заоблачные дали. 1069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только что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отчаянии. Ее существование зависело от совместимости с носителем, а она так долго не могла найти подходящего, что ее запас баллов почти иссяк. И вот, когда она наконец нашла идеального кандидата, он оказался склонен к «любовной горячке».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давайте лучше займемся выполнением заданий! За них дают баллы, на которые можно купить еду, развлечения — ну разве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1069 грезила о баллах, которых у нее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Какие задания? Ты ведь говорила, что мы едем путешествовать по другим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взорвалась. Она была готова уничтожить всё вокруг. Разве она такое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нас есть миссия, — процедила 1069 сквозь зубы. — И я говорила, что мы будем вместе выполнять задания, чтобы заработать баллы, а попутно — посещать разные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 Голос Се Чжэна остался бесстрастным. — И в чем заключается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1069 сдалась и повторила условия. Этот мир — часть любовного романа, где есть главные герои. Поскольку это книжная вселенная, удача мира сосредоточена на них, а удача — вещь балансирующая: если у одного прибыло, у другого убудет. Их задача — нарушить этот ход событий, перераспределить удачу и шансы, чтобы мир перестал быть лишь декорацией и стал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следуем сюжетной линии. Как только события развиваются, активируется задание. Вчера мы уже встретили первого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 Хуаси — тот самый человек, чья удача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у него так мало удачи? Ее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 совсем украли. Это же книжный мир, вся удача сконцентрирована на главных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Чжэна помрачнело. Последствия нехватки удачи были очевидны: в лучшем случае — нищета и посредственность, в худшем — ранняя смерть в результате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есть и другие пострадавшие, но обычно это второстепенные персонажи или статисты, не играющие важной роли в сюжете... — 1069 умолкла, увидев выражение лица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про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 Линь Хуаси будет важный проект, в котором участвуют и главные герои. По законам сюжета, они получат награду и признание, что станет для них стартовой площадкой. А Линь Хуаси, несмотря на свой талант, проиграет из-за череды нелепых случайностей. Наша задача — изменить этот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изменить? — Се Чжэн прищурился, разглядывая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вам. Вы можете использовать любые средства, кроме незаконных.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1069 заискивающе закружилась вокруг него. Се Чжэн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заманила меня сюда, а сама собираешься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лишь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сел на скамейку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том, что вам потребуется! — 1069 не осмелилась признаться, что сама не знает, как выполнять задания в этом мире, поэтому и решила просто потакать желаниям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Се Чжэна Система осеклась. Если она окажется совсем бесполезной, он может ее бросить. Се Чжэн больше не обращал внимания на шумную Систему. Если сознание мира так несправедливо к человеку, который ему приглянулся, значит, пришло время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выглядим как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1069 украдкой сканировала окрестности. Она выла от ужаса: глубокая ночь, а ее хозяин перелез через забор и подглядывает в чужой двор! Какой же это позор! Кто из добропорядочных людей так делает?! 1069 кусала платочек, проклиная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1069. Ты слишком много болтаешь. Еще слово — и я перепишу твою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1069 замолчала. Ей хотелось плакать еще сильнее. Откуда в нем столько силы? Ее обманули! При привязке всё было иначе! Почему теперь он может менять ее код?! 1069 всхлипывала, понимая, что перестает быть «правильной» Системой. Ее сознание подсказывало ей, что лазить через заборы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Это же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ничего было нельзя. Против Се Чжэна у нее не было аргументов. Ее код уже один раз изменили, так что лучше помалкивать. Она не хотела превратиться в «плохую»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http://bllate.org/book/25412/3029338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